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C8266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0049B" w:rsidRDefault="00C8266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12</w:t>
                            </w:r>
                          </w:p>
                          <w:p w:rsidR="0010049B" w:rsidRDefault="00C8266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10049B" w:rsidRDefault="00EA741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</w:t>
                            </w:r>
                            <w:r w:rsidR="006C134C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C8266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0049B" w:rsidRDefault="00C8266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12</w:t>
                      </w:r>
                    </w:p>
                    <w:p w:rsidR="0010049B" w:rsidRDefault="00C8266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10049B" w:rsidRDefault="00EA741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06</w:t>
                      </w:r>
                      <w:r w:rsidR="006C134C">
                        <w:rPr>
                          <w:b/>
                          <w:color w:val="000000"/>
                        </w:rPr>
                        <w:t>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C826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  <w:bookmarkStart w:id="0" w:name="_GoBack"/>
      <w:bookmarkEnd w:id="0"/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134C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4402" w:rsidRDefault="00EA74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Wireshark</w:t>
      </w: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E21BCB" w:rsidRPr="00C8266E" w:rsidRDefault="00E21BCB" w:rsidP="00E21B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install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wireshark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21BC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Wireshark’s latest version has been added to the APT, you can download and install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C8266E" w:rsidRPr="00C8266E" w:rsidRDefault="00C8266E" w:rsidP="00C8266E">
      <w:pPr>
        <w:pStyle w:val="ListParagrap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:rsidR="00D46932" w:rsidRDefault="00C8266E" w:rsidP="00C826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5495925" cy="178938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shar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50" cy="1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6E" w:rsidRPr="00C8266E" w:rsidRDefault="00C8266E" w:rsidP="00C826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1BCB" w:rsidRPr="00C8266E" w:rsidRDefault="00C3634C" w:rsidP="00E21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$USER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75AC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66E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610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shar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AC" w:rsidRDefault="006475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0561" w:rsidRPr="00C8266E" w:rsidRDefault="00190561" w:rsidP="00190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561">
        <w:rPr>
          <w:rFonts w:ascii="Times New Roman" w:hAnsi="Times New Roman" w:cs="Times New Roman"/>
          <w:sz w:val="28"/>
          <w:szCs w:val="28"/>
        </w:rPr>
        <w:t xml:space="preserve">To start </w:t>
      </w:r>
      <w:proofErr w:type="spellStart"/>
      <w:r w:rsidRPr="0019056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90561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75059" w:rsidRPr="00C8266E" w:rsidRDefault="00C8266E" w:rsidP="00C8266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C8266E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43550" cy="3144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shar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78" cy="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59" w:rsidRDefault="00A750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059" w:rsidRPr="00C8266E" w:rsidRDefault="00A75059" w:rsidP="00A75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A7505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Capturing packet using </w:t>
      </w:r>
      <w:proofErr w:type="spellStart"/>
      <w:proofErr w:type="gramStart"/>
      <w:r w:rsidRPr="00A7505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wireshark</w:t>
      </w:r>
      <w:proofErr w:type="spellEnd"/>
      <w:r w:rsidRPr="00A7505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 :</w:t>
      </w:r>
      <w:proofErr w:type="gramEnd"/>
      <w:r w:rsidRPr="00A7505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List of interfaces that you can capture packets to and from.</w:t>
      </w:r>
      <w:r w:rsidRPr="00A75059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A7505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There are many types of interfaces you can monitor using Wireshark, for example,</w:t>
      </w:r>
      <w:r w:rsidRPr="00A7505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 </w:t>
      </w:r>
      <w:r w:rsidRPr="00A75059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Wired</w:t>
      </w:r>
      <w:r w:rsidRPr="00A7505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 </w:t>
      </w:r>
      <w:r w:rsidRPr="00A75059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Wireless</w:t>
      </w:r>
      <w:r w:rsidRPr="00A7505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,</w:t>
      </w:r>
      <w:r w:rsidRPr="00A7505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USB and many external devices. You can choose to show specific types of interfaces in the welcome screen from the marked section of the screenshot below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</w:p>
    <w:p w:rsidR="00C8266E" w:rsidRDefault="00C8266E" w:rsidP="00C8266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8266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bidi="ar-SA"/>
        </w:rPr>
        <w:lastRenderedPageBreak/>
        <w:drawing>
          <wp:inline distT="0" distB="0" distL="0" distR="0">
            <wp:extent cx="5085203" cy="18002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reshark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22" cy="18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C2" w:rsidRDefault="00D15EC2" w:rsidP="00C8266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8266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Many packets were captured: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C8266E" w:rsidRPr="00C8266E" w:rsidRDefault="00C8266E" w:rsidP="00C8266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438541" cy="1733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reshark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159" cy="17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5" w:rsidRDefault="002549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0561" w:rsidRPr="00C8266E" w:rsidRDefault="00D15EC2" w:rsidP="00D1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apt –get install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266E" w:rsidRPr="00D15EC2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66E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731933" cy="1333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ca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10" cy="13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5" w:rsidRDefault="002549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0561" w:rsidRPr="00C8266E" w:rsidRDefault="00D15EC2" w:rsidP="00D1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</w:t>
      </w:r>
      <w:r w:rsidRPr="00D15EC2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D15EC2">
        <w:rPr>
          <w:rFonts w:ascii="Times New Roman" w:hAnsi="Times New Roman" w:cs="Times New Roman"/>
          <w:b/>
          <w:sz w:val="28"/>
          <w:szCs w:val="28"/>
        </w:rPr>
        <w:t xml:space="preserve"> –l –p </w:t>
      </w:r>
      <w:proofErr w:type="gramStart"/>
      <w:r w:rsidRPr="00D15EC2">
        <w:rPr>
          <w:rFonts w:ascii="Times New Roman" w:hAnsi="Times New Roman" w:cs="Times New Roman"/>
          <w:b/>
          <w:sz w:val="28"/>
          <w:szCs w:val="28"/>
        </w:rPr>
        <w:t>1234 :</w:t>
      </w:r>
      <w:proofErr w:type="gramEnd"/>
      <w:r w:rsidR="002C11ED" w:rsidRPr="002C11ED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set up the server using </w:t>
      </w:r>
      <w:proofErr w:type="spellStart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Netcat</w:t>
      </w:r>
      <w:proofErr w:type="spellEnd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in listening mode. We will use port 12345 and will specify the port number with the -p option.</w:t>
      </w:r>
    </w:p>
    <w:p w:rsidR="00C8266E" w:rsidRDefault="00C8266E" w:rsidP="00C826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266E" w:rsidRPr="002C11ED" w:rsidRDefault="00C8266E" w:rsidP="00C8266E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bidi="ar-SA"/>
        </w:rPr>
        <w:drawing>
          <wp:inline distT="0" distB="0" distL="0" distR="0">
            <wp:extent cx="228600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a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AC" w:rsidRDefault="006475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EC2" w:rsidRPr="002C11ED" w:rsidRDefault="00D15EC2" w:rsidP="00D1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D15EC2">
        <w:rPr>
          <w:rFonts w:ascii="Times New Roman" w:hAnsi="Times New Roman" w:cs="Times New Roman"/>
          <w:b/>
          <w:sz w:val="28"/>
          <w:szCs w:val="28"/>
        </w:rPr>
        <w:t>nc</w:t>
      </w:r>
      <w:proofErr w:type="spellEnd"/>
      <w:r w:rsidRPr="00D15EC2">
        <w:rPr>
          <w:rFonts w:ascii="Times New Roman" w:hAnsi="Times New Roman" w:cs="Times New Roman"/>
          <w:b/>
          <w:sz w:val="28"/>
          <w:szCs w:val="28"/>
        </w:rPr>
        <w:t xml:space="preserve"> localhost </w:t>
      </w:r>
      <w:proofErr w:type="gramStart"/>
      <w:r w:rsidRPr="00D15EC2">
        <w:rPr>
          <w:rFonts w:ascii="Times New Roman" w:hAnsi="Times New Roman" w:cs="Times New Roman"/>
          <w:b/>
          <w:sz w:val="28"/>
          <w:szCs w:val="28"/>
        </w:rPr>
        <w:t>1234 :</w:t>
      </w:r>
      <w:proofErr w:type="gramEnd"/>
      <w:r w:rsidRPr="00D15E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The client needs the server </w:t>
      </w:r>
      <w:proofErr w:type="spellStart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ip</w:t>
      </w:r>
      <w:proofErr w:type="spellEnd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to connect to it. My server and my client are on the same machine so I use localhost for the hostname. The command ‘</w:t>
      </w:r>
      <w:proofErr w:type="spellStart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nc</w:t>
      </w:r>
      <w:proofErr w:type="spellEnd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hostname port’ puts </w:t>
      </w:r>
      <w:proofErr w:type="spellStart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Netcat</w:t>
      </w:r>
      <w:proofErr w:type="spellEnd"/>
      <w:r w:rsidR="002C11ED" w:rsidRPr="002C11E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in client mode and connects to the specified hostname on the specified port.</w:t>
      </w:r>
      <w:r w:rsidR="002C11ED" w:rsidRPr="002C11ED"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 </w:t>
      </w:r>
    </w:p>
    <w:p w:rsidR="006475AC" w:rsidRPr="00D46932" w:rsidRDefault="00C826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8266E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057525" cy="72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tca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AC" w:rsidRPr="00D46932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D7" w:rsidRDefault="00F253D7">
      <w:pPr>
        <w:spacing w:after="0" w:line="240" w:lineRule="auto"/>
      </w:pPr>
      <w:r>
        <w:separator/>
      </w:r>
    </w:p>
  </w:endnote>
  <w:endnote w:type="continuationSeparator" w:id="0">
    <w:p w:rsidR="00F253D7" w:rsidRDefault="00F2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D7" w:rsidRDefault="00F253D7">
      <w:pPr>
        <w:spacing w:after="0" w:line="240" w:lineRule="auto"/>
      </w:pPr>
      <w:r>
        <w:separator/>
      </w:r>
    </w:p>
  </w:footnote>
  <w:footnote w:type="continuationSeparator" w:id="0">
    <w:p w:rsidR="00F253D7" w:rsidRDefault="00F2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03F1"/>
    <w:multiLevelType w:val="hybridMultilevel"/>
    <w:tmpl w:val="75CA3F14"/>
    <w:lvl w:ilvl="0" w:tplc="319CA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3921"/>
    <w:multiLevelType w:val="hybridMultilevel"/>
    <w:tmpl w:val="75CA3F14"/>
    <w:lvl w:ilvl="0" w:tplc="319CA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0B66ED"/>
    <w:rsid w:val="0010049B"/>
    <w:rsid w:val="0010375F"/>
    <w:rsid w:val="00135478"/>
    <w:rsid w:val="00190561"/>
    <w:rsid w:val="00254945"/>
    <w:rsid w:val="00281661"/>
    <w:rsid w:val="002C11ED"/>
    <w:rsid w:val="00483FFA"/>
    <w:rsid w:val="004E46EE"/>
    <w:rsid w:val="005C6C63"/>
    <w:rsid w:val="006475AC"/>
    <w:rsid w:val="00664402"/>
    <w:rsid w:val="006C134C"/>
    <w:rsid w:val="00A048D0"/>
    <w:rsid w:val="00A65E23"/>
    <w:rsid w:val="00A75059"/>
    <w:rsid w:val="00BF6080"/>
    <w:rsid w:val="00C17BBD"/>
    <w:rsid w:val="00C3634C"/>
    <w:rsid w:val="00C8266E"/>
    <w:rsid w:val="00D022D5"/>
    <w:rsid w:val="00D15EC2"/>
    <w:rsid w:val="00D46932"/>
    <w:rsid w:val="00E21BCB"/>
    <w:rsid w:val="00EA7411"/>
    <w:rsid w:val="00F13486"/>
    <w:rsid w:val="00F2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06F6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1B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700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148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0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89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984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ajcemca</cp:lastModifiedBy>
  <cp:revision>2</cp:revision>
  <dcterms:created xsi:type="dcterms:W3CDTF">2022-06-10T06:52:00Z</dcterms:created>
  <dcterms:modified xsi:type="dcterms:W3CDTF">2022-06-10T06:52:00Z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