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E68CF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E68CF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0E68CF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8CF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</w:t>
      </w:r>
      <w:r w:rsidR="00492519">
        <w:rPr>
          <w:rFonts w:ascii="Times New Roman" w:eastAsia="Times New Roman" w:hAnsi="Times New Roman" w:cs="Times New Roman"/>
          <w:sz w:val="28"/>
          <w:szCs w:val="28"/>
        </w:rPr>
        <w:t>er a year is leap or not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492519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echo "Enter year"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read y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a=`expr $y % 400`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b=`expr $y % 100`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c=`expr $y % 4`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if [ $a -</w:t>
      </w:r>
      <w:proofErr w:type="spell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4925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0 ]</w:t>
      </w:r>
      <w:proofErr w:type="gramEnd"/>
      <w:r w:rsidRPr="00492519">
        <w:rPr>
          <w:rFonts w:ascii="Times New Roman" w:hAnsi="Times New Roman" w:cs="Times New Roman"/>
          <w:color w:val="000000"/>
          <w:sz w:val="28"/>
          <w:szCs w:val="28"/>
        </w:rPr>
        <w:t xml:space="preserve"> &amp;&amp; [$b -ne 0 ] || [ $c -</w:t>
      </w:r>
      <w:proofErr w:type="spell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492519">
        <w:rPr>
          <w:rFonts w:ascii="Times New Roman" w:hAnsi="Times New Roman" w:cs="Times New Roman"/>
          <w:color w:val="000000"/>
          <w:sz w:val="28"/>
          <w:szCs w:val="28"/>
        </w:rPr>
        <w:t xml:space="preserve"> 0 ]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echo $y "is leap year"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echo $y "is not leap year"</w:t>
      </w:r>
    </w:p>
    <w:p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492519" w:rsidRPr="00744671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2E3BF6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08635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2-05-09 16-03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492519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05777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2-05-09 16-03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093" w:rsidRDefault="00201093">
      <w:pPr>
        <w:spacing w:after="0" w:line="240" w:lineRule="auto"/>
      </w:pPr>
      <w:r>
        <w:separator/>
      </w:r>
    </w:p>
  </w:endnote>
  <w:endnote w:type="continuationSeparator" w:id="0">
    <w:p w:rsidR="00201093" w:rsidRDefault="0020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093" w:rsidRDefault="00201093">
      <w:pPr>
        <w:spacing w:after="0" w:line="240" w:lineRule="auto"/>
      </w:pPr>
      <w:r>
        <w:separator/>
      </w:r>
    </w:p>
  </w:footnote>
  <w:footnote w:type="continuationSeparator" w:id="0">
    <w:p w:rsidR="00201093" w:rsidRDefault="0020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68CF"/>
    <w:rsid w:val="00201093"/>
    <w:rsid w:val="002E3BF6"/>
    <w:rsid w:val="00386CC7"/>
    <w:rsid w:val="00492519"/>
    <w:rsid w:val="00595E4D"/>
    <w:rsid w:val="006C0695"/>
    <w:rsid w:val="00744671"/>
    <w:rsid w:val="0079113C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8A2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2022-05-09T11:22:00Z</dcterms:created>
  <dcterms:modified xsi:type="dcterms:W3CDTF">2022-05-09T11:22:00Z</dcterms:modified>
</cp:coreProperties>
</file>