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                                                                     ANDROID 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Date:30-08-22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QUESTION1: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Calculator: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="fill_parent"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="fill_parent"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="fill_parent"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="99dp"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="vertical"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="0.67"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="@+id/txtSolution"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="fill_parent"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="272dp"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="0.50"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="right"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="5sp"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:paddingRight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="10sp"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="15pt"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="@+id/txtInput"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="0.50"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="right"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:paddingRight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="10sp"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="5sp"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="15pt"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="fill_parent"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="horizontal"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="@+id/btnClear"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="5"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="Clear"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="@+id/btnBack"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=".51"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="BS"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="fill_parent"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="horizontal"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="@+id/btnSeven"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="@+id/btnEight"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="8"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="@+id/btnNine"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="9"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="@+id/btnDivide"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="1.15"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="/"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="fill_parent"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="horizontal"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="@+id/btnFour"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="@+id/btnFive"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="5"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="@+id/btnSix"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="6"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="@+id/btnMultiply"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=".98"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="x"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="fill_parent"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="horizontal"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="@+id/btnOne"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="@+id/btnTwo"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="@+id/btnThree"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="3"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="@+id/btnSubtract"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="1.27"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="-"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="fill_parent"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="horizontal"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="@+id/btnDecimal"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="1.22"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="@+id/btnZero"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=".98"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="@+id/btnEquals"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=".95"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="="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="@+id/btnAdd"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="75dp"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=".93"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="40sp"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="+"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SCreenshot: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2276475" cy="4067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QUESTION 2: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REGISTRATION: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="@color/design_default_color_error"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="@+id/imageView"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="115dp"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="96dp"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="@drawable/images"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="0.546"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="0.049"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="204dp"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="88dp"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="@drawable/b060f9872167e7ef111cc6ea9b004f03"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="0.498"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="@+id/imageView"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="0.861"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="@+id/radioButton1"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="118dp"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="43dp"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="@color/white"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="Male"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="30dp"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="73dp"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="491dp"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="@+id/radioButton2"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="134dp"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="42dp"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="@color/white"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="Female"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="30dp"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="290dp"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="492dp"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="@+id/editTextTextPersonName4"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="298dp"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="60dp"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="@color/white"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="Name"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="63dp"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="187dp"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="@+id/editTextTextPersonName5"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="292dp"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="59dp"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="@color/white"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="Address"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="69dp"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="290dp"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="@+id/editTextTextPersonName6"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="287dp"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="52dp"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="@color/white"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="Password"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="69dp"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="390dp"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SCreenshot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2971800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