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88D" w:rsidRDefault="00433A66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Keerthana</w:t>
                            </w:r>
                            <w:proofErr w:type="spellEnd"/>
                            <w:r>
                              <w:rPr>
                                <w:b/>
                                <w:color w:val="000000"/>
                              </w:rPr>
                              <w:t xml:space="preserve"> P</w:t>
                            </w:r>
                          </w:p>
                          <w:p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No:12</w:t>
                            </w:r>
                          </w:p>
                          <w:p w:rsidR="0016188D" w:rsidRDefault="00433A66">
                            <w:pPr>
                              <w:spacing w:line="240" w:lineRule="auto"/>
                              <w:textDirection w:val="btLr"/>
                            </w:pP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Batch:S</w:t>
                            </w:r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>2 RMCA-B</w:t>
                            </w:r>
                          </w:p>
                          <w:p w:rsidR="0016188D" w:rsidRDefault="00BA78FD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Date:17/05/2022</w:t>
                            </w:r>
                          </w:p>
                          <w:p w:rsidR="0016188D" w:rsidRDefault="0016188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  <w:p w:rsidR="0016188D" w:rsidRDefault="00433A6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>
                        <w:rPr>
                          <w:b/>
                          <w:color w:val="000000"/>
                        </w:rPr>
                        <w:t>Keerthana</w:t>
                      </w:r>
                      <w:proofErr w:type="spellEnd"/>
                      <w:r>
                        <w:rPr>
                          <w:b/>
                          <w:color w:val="000000"/>
                        </w:rPr>
                        <w:t xml:space="preserve"> P</w:t>
                      </w:r>
                    </w:p>
                    <w:p w:rsidR="0016188D" w:rsidRDefault="00433A66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No:12</w:t>
                      </w:r>
                    </w:p>
                    <w:p w:rsidR="0016188D" w:rsidRDefault="00433A66">
                      <w:pPr>
                        <w:spacing w:line="240" w:lineRule="auto"/>
                        <w:textDirection w:val="btLr"/>
                      </w:pPr>
                      <w:proofErr w:type="gramStart"/>
                      <w:r>
                        <w:rPr>
                          <w:b/>
                          <w:color w:val="000000"/>
                        </w:rPr>
                        <w:t>Batch:S</w:t>
                      </w:r>
                      <w:proofErr w:type="gramEnd"/>
                      <w:r>
                        <w:rPr>
                          <w:b/>
                          <w:color w:val="000000"/>
                        </w:rPr>
                        <w:t>2 RMCA-B</w:t>
                      </w:r>
                    </w:p>
                    <w:p w:rsidR="0016188D" w:rsidRDefault="00BA78FD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Date:17/05/2022</w:t>
                      </w:r>
                    </w:p>
                    <w:p w:rsidR="0016188D" w:rsidRDefault="0016188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6188D" w:rsidRDefault="00433A6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16188D" w:rsidRDefault="0016188D"/>
    <w:p w:rsidR="0016188D" w:rsidRDefault="00BA3288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10</w:t>
      </w:r>
      <w:bookmarkStart w:id="0" w:name="_GoBack"/>
      <w:bookmarkEnd w:id="0"/>
    </w:p>
    <w:p w:rsidR="0016188D" w:rsidRDefault="0016188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hAnsi="Times New Roman" w:cs="Times New Roman"/>
          <w:sz w:val="28"/>
          <w:szCs w:val="28"/>
        </w:rPr>
        <w:t>Area of different shapes using overloaded functions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import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float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square is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BA78FD">
        <w:rPr>
          <w:rFonts w:ascii="Times New Roman" w:eastAsia="Times New Roman" w:hAnsi="Times New Roman" w:cs="Times New Roman"/>
          <w:sz w:val="28"/>
          <w:szCs w:val="28"/>
        </w:rPr>
        <w:t>" +x*x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float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x,float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y)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rectangle is " +x*y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area(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double x)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double z=3.14*x*x;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("The Area of circle is " +z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+  "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sq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units");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Overload{</w:t>
      </w:r>
      <w:proofErr w:type="gramEnd"/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public static void 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String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[]){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square;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rect</w:t>
      </w:r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1,rect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2;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double circle;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Scanner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=new Scanner(System.in);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the side of square:");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square=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("Enter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bredth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rect1=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length of rectangle:");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rect2=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("Enter radius of circle:");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circle=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sc.nextDouble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A78FD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 xml:space="preserve">=new </w:t>
      </w: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OverloadDemo</w:t>
      </w:r>
      <w:proofErr w:type="spellEnd"/>
      <w:r w:rsidRPr="00BA78FD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(square);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(rect1,rect2);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A78FD">
        <w:rPr>
          <w:rFonts w:ascii="Times New Roman" w:eastAsia="Times New Roman" w:hAnsi="Times New Roman" w:cs="Times New Roman"/>
          <w:sz w:val="28"/>
          <w:szCs w:val="28"/>
        </w:rPr>
        <w:t>obj.area</w:t>
      </w:r>
      <w:proofErr w:type="spellEnd"/>
      <w:proofErr w:type="gramEnd"/>
      <w:r w:rsidRPr="00BA78FD">
        <w:rPr>
          <w:rFonts w:ascii="Times New Roman" w:eastAsia="Times New Roman" w:hAnsi="Times New Roman" w:cs="Times New Roman"/>
          <w:sz w:val="28"/>
          <w:szCs w:val="28"/>
        </w:rPr>
        <w:t>(circle);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BA78FD" w:rsidRPr="00BA78FD" w:rsidRDefault="00BA78FD" w:rsidP="00BA78FD">
      <w:pPr>
        <w:rPr>
          <w:rFonts w:ascii="Times New Roman" w:eastAsia="Times New Roman" w:hAnsi="Times New Roman" w:cs="Times New Roman"/>
          <w:sz w:val="28"/>
          <w:szCs w:val="28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6188D" w:rsidRDefault="00433A6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16188D" w:rsidRDefault="00BA78F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BA78FD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256F989" wp14:editId="2F559E93">
            <wp:extent cx="3791479" cy="22672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188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3A66" w:rsidRDefault="00433A66">
      <w:pPr>
        <w:spacing w:after="0" w:line="240" w:lineRule="auto"/>
      </w:pPr>
      <w:r>
        <w:separator/>
      </w:r>
    </w:p>
  </w:endnote>
  <w:endnote w:type="continuationSeparator" w:id="0">
    <w:p w:rsidR="00433A66" w:rsidRDefault="00433A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3A66" w:rsidRDefault="00433A66">
      <w:pPr>
        <w:spacing w:after="0" w:line="240" w:lineRule="auto"/>
      </w:pPr>
      <w:r>
        <w:separator/>
      </w:r>
    </w:p>
  </w:footnote>
  <w:footnote w:type="continuationSeparator" w:id="0">
    <w:p w:rsidR="00433A66" w:rsidRDefault="00433A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188D" w:rsidRDefault="00433A6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 LAB</w:t>
    </w:r>
    <w:r>
      <w:rPr>
        <w:color w:val="000000"/>
      </w:rPr>
      <w:tab/>
      <w:t xml:space="preserve">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88D"/>
    <w:rsid w:val="0016188D"/>
    <w:rsid w:val="00433A66"/>
    <w:rsid w:val="00970DD6"/>
    <w:rsid w:val="00BA3288"/>
    <w:rsid w:val="00BA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BEDD3"/>
  <w15:docId w15:val="{CC59EAA7-D3AD-4018-A66D-848779A5C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428"/>
  </w:style>
  <w:style w:type="paragraph" w:styleId="Footer">
    <w:name w:val="footer"/>
    <w:basedOn w:val="Normal"/>
    <w:link w:val="FooterChar"/>
    <w:uiPriority w:val="99"/>
    <w:unhideWhenUsed/>
    <w:rsid w:val="0021042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4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O0cBgTWia498WMiiIfP/yX+6JQ==">AMUW2mUXFz6nJsRdkAi7Tjw5OmxdVrr5tVZ7HyPEvCbZo3bg8QzokxUwkqFEj4jgD/L0Qze0fyP36OW3YCA/3+IInxN4YWW1+iLr6fCwfdZwLYuh5z/sMBrCwaQGNyDf23btb31VfkTI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Student</dc:creator>
  <cp:lastModifiedBy>mca</cp:lastModifiedBy>
  <cp:revision>2</cp:revision>
  <dcterms:created xsi:type="dcterms:W3CDTF">2022-05-17T23:26:00Z</dcterms:created>
  <dcterms:modified xsi:type="dcterms:W3CDTF">2022-05-17T23:26:00Z</dcterms:modified>
</cp:coreProperties>
</file>