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6350" distB="6350" distL="120650" distR="120650" simplePos="0" locked="0" layoutInCell="0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65pt;height:122.9pt;mso-wrap-style:square;v-text-anchor:middle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>
        <w:rPr>
          <w:b/>
          <w:color w:val="C55911"/>
          <w:sz w:val="28"/>
          <w:szCs w:val="28"/>
          <w:u w:val="single"/>
        </w:rPr>
        <w:t xml:space="preserve"> LAB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Experiment No: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product with data members Pcode, Pname and price. Create three objects of the class and find the product having the lowest price.</w:t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public class Product{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String pcode, pname;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double price;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public void details(){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System.out.println("The product name is : "+pname);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System.out.println("The product code is : "+pcode);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System.out.println("The product price is : "+price);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System.out.println("\n");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public static void main(String[] args){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 xml:space="preserve">System.out.println("\nJava Program to find the lowest price of the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mentioned products using Class/Objects implementation.\n");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Product prod1= new Product();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prod1.pcode= "P1001";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prod1.pname= "Red Bull";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prod1.price= 45.7;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prod1.details();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Product prod2= new Product();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prod2.pcode= "P1002";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prod2.pname= "Cabbage";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prod2.price= 62.1;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prod2.details();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Product prod3= new Product();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prod3.pcode= "P1003";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prod3.pname= "Eclairs";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prod3.price= 5.0;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prod3.details();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System.out.println("\n");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if(prod1.price &lt; prod2.price){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if(prod1.price &lt; prod3.price){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ab/>
        <w:t xml:space="preserve">System.out.println("The price of "+prod1.pname+" is the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lowest");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else{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ab/>
        <w:t xml:space="preserve">System.out.println("The price of "+prod3.pname+" is the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owest");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    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else{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if(prod2.price &lt; prod3.price){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ab/>
        <w:t>System.out.println("The price of "+prod2.pname+" is the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lowest");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else{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ab/>
        <w:t xml:space="preserve">System.out.println("The price of "+prod3.pname+" is the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lowest");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Output Screenshot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37465</wp:posOffset>
            </wp:positionH>
            <wp:positionV relativeFrom="paragraph">
              <wp:posOffset>520700</wp:posOffset>
            </wp:positionV>
            <wp:extent cx="5471160" cy="34423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7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20MCA-Object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LibreOffice/7.2.0.4$Windows_X86_64 LibreOffice_project/9a9c6381e3f7a62afc1329bd359cc48accb6435b</Application>
  <AppVersion>15.0000</AppVersion>
  <Pages>3</Pages>
  <Words>190</Words>
  <Characters>1397</Characters>
  <CharactersWithSpaces>1924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2022-04-03T12:33:18Z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