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1042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21042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1042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A7CE0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9A7CE0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0428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1042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21042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10428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A7CE0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9A7CE0"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0428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195CA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1A3C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A3C5A" w:rsidRPr="001A3C5A" w:rsidRDefault="001A3C5A">
      <w:pPr>
        <w:rPr>
          <w:rFonts w:ascii="Times New Roman" w:eastAsia="Times New Roman" w:hAnsi="Times New Roman" w:cs="Times New Roman"/>
          <w:sz w:val="28"/>
          <w:szCs w:val="28"/>
        </w:rPr>
      </w:pPr>
      <w:r w:rsidRPr="001A3C5A">
        <w:rPr>
          <w:rFonts w:ascii="Times New Roman" w:eastAsia="Times New Roman" w:hAnsi="Times New Roman" w:cs="Times New Roman"/>
          <w:sz w:val="28"/>
          <w:szCs w:val="28"/>
        </w:rPr>
        <w:t>Add complex numbers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>class complex1{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r,b</w:t>
      </w:r>
      <w:proofErr w:type="spellEnd"/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("Sum of the complex number is "+r+"+"+b+"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addComplex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complex1 c1=new complex1();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complex1 c2=new complex1();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complex1 c3=new complex1();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Scanner s=new Scanner(System.in);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("Enter the real and imaginary parts of first complex number:\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nreal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1.r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ab/>
      </w:r>
      <w:r w:rsidRPr="004F7D4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("imaginary:");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1.b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("Enter the real and imaginary parts of second complex number:\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nreal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2.r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F7D4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("imaginary:");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2.b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F7D42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4F7D4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3.r=c1.r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+c2.r;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3.b=c1.b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+c2.b;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c</w:t>
      </w:r>
      <w:proofErr w:type="gramStart"/>
      <w:r w:rsidRPr="004F7D42">
        <w:rPr>
          <w:rFonts w:ascii="Times New Roman" w:eastAsia="Times New Roman" w:hAnsi="Times New Roman" w:cs="Times New Roman"/>
          <w:sz w:val="28"/>
          <w:szCs w:val="28"/>
        </w:rPr>
        <w:t>3.display</w:t>
      </w:r>
      <w:proofErr w:type="gramEnd"/>
      <w:r w:rsidRPr="004F7D4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F7D42" w:rsidRPr="004F7D42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1A3C5A" w:rsidRPr="001A3C5A" w:rsidRDefault="004F7D42" w:rsidP="004F7D42">
      <w:pPr>
        <w:rPr>
          <w:rFonts w:ascii="Times New Roman" w:eastAsia="Times New Roman" w:hAnsi="Times New Roman" w:cs="Times New Roman"/>
          <w:sz w:val="28"/>
          <w:szCs w:val="28"/>
        </w:rPr>
      </w:pPr>
      <w:r w:rsidRPr="004F7D4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210428" w:rsidRPr="00210428" w:rsidRDefault="004F7D42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629319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42" cy="21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428" w:rsidRPr="0021042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989" w:rsidRDefault="00280989">
      <w:pPr>
        <w:spacing w:after="0" w:line="240" w:lineRule="auto"/>
      </w:pPr>
      <w:r>
        <w:separator/>
      </w:r>
    </w:p>
  </w:endnote>
  <w:endnote w:type="continuationSeparator" w:id="0">
    <w:p w:rsidR="00280989" w:rsidRDefault="0028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989" w:rsidRDefault="00280989">
      <w:pPr>
        <w:spacing w:after="0" w:line="240" w:lineRule="auto"/>
      </w:pPr>
      <w:r>
        <w:separator/>
      </w:r>
    </w:p>
  </w:footnote>
  <w:footnote w:type="continuationSeparator" w:id="0">
    <w:p w:rsidR="00280989" w:rsidRDefault="00280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104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rPr>
        <w:color w:val="000000"/>
      </w:rPr>
      <w:t>OBJECT ORIENTED PROGRAMMING LAB</w:t>
    </w:r>
    <w:r>
      <w:rPr>
        <w:color w:val="000000"/>
      </w:rPr>
      <w:tab/>
    </w:r>
    <w:r w:rsidR="0079113C">
      <w:rPr>
        <w:color w:val="000000"/>
      </w:rPr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95CAD"/>
    <w:rsid w:val="001A3C5A"/>
    <w:rsid w:val="00210428"/>
    <w:rsid w:val="00280989"/>
    <w:rsid w:val="004F7D42"/>
    <w:rsid w:val="007823A1"/>
    <w:rsid w:val="0079113C"/>
    <w:rsid w:val="00903BB1"/>
    <w:rsid w:val="009A7CE0"/>
    <w:rsid w:val="00AE162C"/>
    <w:rsid w:val="00AF0B03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C6C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2022-04-06T07:07:00Z</dcterms:created>
  <dcterms:modified xsi:type="dcterms:W3CDTF">2022-04-06T07:07:00Z</dcterms:modified>
</cp:coreProperties>
</file>