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241300</wp:posOffset>
                </wp:positionV>
                <wp:extent cx="2717165" cy="1574165"/>
                <wp:effectExtent b="0" l="0" r="0" t="0"/>
                <wp:wrapSquare wrapText="bothSides" distB="0" distT="0" distL="114300" distR="11430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993768" y="2999268"/>
                          <a:ext cx="2704465" cy="156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  Keerthana 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12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  RMCA(b)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Date:22-04-2022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675" lIns="91425" spcFirstLastPara="1" rIns="9142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241300</wp:posOffset>
                </wp:positionV>
                <wp:extent cx="2717165" cy="1574165"/>
                <wp:effectExtent b="0" l="0" r="0" t="0"/>
                <wp:wrapSquare wrapText="bothSides" distB="0" distT="0" distL="114300" distR="114300"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7165" cy="1574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5096</wp:posOffset>
                </wp:positionV>
                <wp:extent cx="0" cy="127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0360" y="3780000"/>
                          <a:ext cx="643128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5096</wp:posOffset>
                </wp:positionV>
                <wp:extent cx="0" cy="12700"/>
                <wp:effectExtent b="0" l="0" r="0" t="0"/>
                <wp:wrapNone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 an element in an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SearchElement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n, x, flag = 0, i = 0;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Scanner s = new Scanner(System.in);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System.out.print("Enter no. of elements you want in array:");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s.nextInt();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a[] = new int[n];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System.out.println("Enter all the elements:");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 = 0; i &lt; n; i++)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a[i] = s.nextInt();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System.out.print("Enter the element you want to find:");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s.nextInt();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 = 0; i &lt; n; i++)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if(a[i] == x)</w:t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flag = 1;</w:t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break;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flag = 0;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if(flag == 1)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System.out.println("Element found at position:"+(i + 1));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System.out.println("Element not found");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629532" cy="1533739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33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Amal Jyothi College of Engineering, Kanjirappally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-38099</wp:posOffset>
              </wp:positionV>
              <wp:extent cx="5613400" cy="2794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5650" y="3772380"/>
                        <a:ext cx="5600700" cy="1524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-38099</wp:posOffset>
              </wp:positionV>
              <wp:extent cx="5613400" cy="27940"/>
              <wp:effectExtent b="0" l="0" r="0" t="0"/>
              <wp:wrapNone/>
              <wp:docPr id="1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3400" cy="279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20MCA132-Object Oriented Programming Lab                                         Dept. Of Computer Application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7620" cy="1270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96120" y="3776190"/>
                        <a:ext cx="5699760" cy="762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7620" cy="12700"/>
              <wp:effectExtent b="0" l="0" r="0" t="0"/>
              <wp:wrapNone/>
              <wp:docPr id="1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920F5D"/>
    <w:rPr>
      <w:rFonts w:ascii="Calibri" w:cs="Calibri" w:eastAsia="Calibri" w:hAnsi="Calibri"/>
      <w:lang w:bidi="ml-IN"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20F5D"/>
    <w:rPr>
      <w:rFonts w:ascii="Calibri" w:cs="Calibri" w:eastAsia="Calibri" w:hAnsi="Calibri"/>
      <w:lang w:bidi="ml-IN" w:eastAsia="en-IN" w:val="en-IN"/>
    </w:rPr>
  </w:style>
  <w:style w:type="paragraph" w:styleId="Footer">
    <w:name w:val="footer"/>
    <w:basedOn w:val="Normal"/>
    <w:link w:val="FooterChar"/>
    <w:uiPriority w:val="99"/>
    <w:unhideWhenUsed w:val="1"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20F5D"/>
    <w:rPr>
      <w:rFonts w:ascii="Calibri" w:cs="Calibri" w:eastAsia="Calibri" w:hAnsi="Calibri"/>
      <w:lang w:bidi="ml-IN" w:eastAsia="en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1314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1314F"/>
    <w:rPr>
      <w:rFonts w:ascii="Tahoma" w:cs="Tahoma" w:eastAsia="Calibri" w:hAnsi="Tahoma"/>
      <w:sz w:val="16"/>
      <w:szCs w:val="16"/>
      <w:lang w:bidi="ml-IN" w:eastAsia="en-IN" w:val="en-IN"/>
    </w:rPr>
  </w:style>
  <w:style w:type="paragraph" w:styleId="ListParagraph">
    <w:name w:val="List Paragraph"/>
    <w:basedOn w:val="Normal"/>
    <w:uiPriority w:val="34"/>
    <w:qFormat w:val="1"/>
    <w:rsid w:val="00DB2DF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f7OP5BpZfEb6RHXcYU8xXQkxaw==">AMUW2mXzM41r+XPO7YS+CxKJZEv5CGajK1lVQfDgOj48CnUe8fhXGCtol4FSeFG1cvI6FNf2Bdyk/dUEYuWf5s3gyvdFn+fRJfaqHUUUXjkZ8u0l6dtlGG1N5XLJY/GccDWrKsTjE0Id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2022-04-25T05:02:00Z</dcterms:created>
  <dc:creator>Jacey John</dc:creator>
</cp:coreProperties>
</file>