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CF8F" w14:textId="77777777" w:rsidR="00593078" w:rsidRDefault="007E111D">
      <w:pPr>
        <w:rPr>
          <w:b/>
          <w:color w:val="000000"/>
        </w:rPr>
      </w:pPr>
      <w:proofErr w:type="spellStart"/>
      <w:r>
        <w:rPr>
          <w:b/>
        </w:rPr>
        <w:t>Keerthan</w:t>
      </w:r>
      <w:r>
        <w:rPr>
          <w:b/>
          <w:color w:val="000000"/>
        </w:rPr>
        <w:t>a</w:t>
      </w:r>
      <w:proofErr w:type="spellEnd"/>
      <w:r>
        <w:rPr>
          <w:b/>
          <w:color w:val="000000"/>
        </w:rPr>
        <w:t xml:space="preserve"> Reddy</w:t>
      </w:r>
      <w:r>
        <w:tab/>
      </w:r>
      <w:r>
        <w:tab/>
      </w:r>
      <w:r>
        <w:tab/>
      </w:r>
    </w:p>
    <w:p w14:paraId="4E358235" w14:textId="77777777" w:rsidR="00593078" w:rsidRDefault="007E111D">
      <w:pPr>
        <w:rPr>
          <w:color w:val="000000"/>
        </w:rPr>
      </w:pPr>
      <w:r>
        <w:rPr>
          <w:b/>
          <w:color w:val="000000"/>
        </w:rPr>
        <w:t>Email ID</w:t>
      </w:r>
      <w:r>
        <w:rPr>
          <w:color w:val="000000"/>
        </w:rPr>
        <w:t>:</w:t>
      </w:r>
      <w:hyperlink r:id="rId6">
        <w:r>
          <w:rPr>
            <w:color w:val="0563C1"/>
            <w:u w:val="single"/>
          </w:rPr>
          <w:t>keertanareddy.ba</w:t>
        </w:r>
      </w:hyperlink>
      <w:hyperlink r:id="rId7">
        <w:r>
          <w:rPr>
            <w:color w:val="0563C1"/>
            <w:u w:val="single"/>
          </w:rPr>
          <w:t>@gmail.com</w:t>
        </w:r>
      </w:hyperlink>
      <w:r>
        <w:rPr>
          <w:color w:val="000000"/>
        </w:rPr>
        <w:t xml:space="preserve"> |                                                         </w:t>
      </w:r>
      <w:r>
        <w:rPr>
          <w:b/>
          <w:color w:val="000000"/>
        </w:rPr>
        <w:t>Phone No</w:t>
      </w:r>
      <w:r>
        <w:rPr>
          <w:color w:val="000000"/>
        </w:rPr>
        <w:t>: +1438-</w:t>
      </w:r>
      <w:r>
        <w:t>812</w:t>
      </w:r>
      <w:r>
        <w:rPr>
          <w:color w:val="000000"/>
        </w:rPr>
        <w:t>-</w:t>
      </w:r>
      <w:r>
        <w:t>7448</w:t>
      </w:r>
    </w:p>
    <w:p w14:paraId="75D0FC40" w14:textId="77777777" w:rsidR="00593078" w:rsidRDefault="007E111D">
      <w:pPr>
        <w:rPr>
          <w:color w:val="000000"/>
        </w:rPr>
      </w:pPr>
      <w:r>
        <w:rPr>
          <w:color w:val="000000"/>
        </w:rPr>
        <w:t>____________________________________________________________________________</w:t>
      </w:r>
    </w:p>
    <w:p w14:paraId="6D6A0AA6" w14:textId="77777777" w:rsidR="00593078" w:rsidRDefault="007E111D">
      <w:pPr>
        <w:rPr>
          <w:color w:val="000000"/>
        </w:rPr>
      </w:pPr>
      <w:r>
        <w:rPr>
          <w:b/>
          <w:color w:val="000000"/>
        </w:rPr>
        <w:t>Professional Summary</w:t>
      </w:r>
      <w:r>
        <w:rPr>
          <w:color w:val="000000"/>
        </w:rPr>
        <w:t>:</w:t>
      </w:r>
    </w:p>
    <w:p w14:paraId="1827759F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5 </w:t>
      </w:r>
      <w:r>
        <w:rPr>
          <w:color w:val="000000"/>
        </w:rPr>
        <w:t xml:space="preserve">years of experience </w:t>
      </w:r>
      <w:r>
        <w:t>in the IT industry</w:t>
      </w:r>
      <w:r>
        <w:rPr>
          <w:color w:val="000000"/>
        </w:rPr>
        <w:t xml:space="preserve"> as DevOps Engineer in automating</w:t>
      </w:r>
      <w:r>
        <w:rPr>
          <w:color w:val="000000"/>
        </w:rPr>
        <w:t xml:space="preserve">, building, deploying, and </w:t>
      </w:r>
      <w:r>
        <w:t>releasing code</w:t>
      </w:r>
      <w:r>
        <w:rPr>
          <w:color w:val="000000"/>
        </w:rPr>
        <w:t xml:space="preserve"> from one environment to another environment. </w:t>
      </w:r>
    </w:p>
    <w:p w14:paraId="3CD81D38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Experience in working on source controller tools like GIT, Subversion (SVN) and </w:t>
      </w:r>
      <w:r>
        <w:t>Bitbucket</w:t>
      </w:r>
      <w:r>
        <w:rPr>
          <w:color w:val="000000"/>
        </w:rPr>
        <w:t xml:space="preserve">. </w:t>
      </w:r>
    </w:p>
    <w:p w14:paraId="49E5B99F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Good knowledge in maintaining public Git Repositories such as GitHub and Git</w:t>
      </w:r>
      <w:r>
        <w:rPr>
          <w:color w:val="000000"/>
        </w:rPr>
        <w:t xml:space="preserve">Lab. </w:t>
      </w:r>
    </w:p>
    <w:p w14:paraId="0D0EDF28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Extensively worked on Jenkins for continuous integration and for end-to-end automation for all build and deployments. </w:t>
      </w:r>
    </w:p>
    <w:p w14:paraId="0E93C592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Expertise in DevOps </w:t>
      </w:r>
      <w:r>
        <w:t>tools</w:t>
      </w:r>
      <w:r>
        <w:rPr>
          <w:color w:val="000000"/>
        </w:rPr>
        <w:t xml:space="preserve"> like Ansible for configuring and managing computers, combining multi-node software deployment, ad-hoc task execution, and configuration management. </w:t>
      </w:r>
    </w:p>
    <w:p w14:paraId="560F22D1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Develop and maintain DevOps processes, scripts, plug-ins, templates, reusable components, and supporting d</w:t>
      </w:r>
      <w:r>
        <w:rPr>
          <w:color w:val="000000"/>
        </w:rPr>
        <w:t>ocumentation.</w:t>
      </w:r>
    </w:p>
    <w:p w14:paraId="1DB78F48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Developed and managed Jira workflows, screen schemes, permission </w:t>
      </w:r>
      <w:r>
        <w:t>schemes</w:t>
      </w:r>
      <w:r>
        <w:rPr>
          <w:color w:val="000000"/>
        </w:rPr>
        <w:t xml:space="preserve"> and notification schemes.</w:t>
      </w:r>
    </w:p>
    <w:p w14:paraId="26009174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Exposed to all aspects of software development lifecycle (SDLC) such as Analysis, Planning, and Developing, Testing, and Implementing Post-prod</w:t>
      </w:r>
      <w:r>
        <w:rPr>
          <w:color w:val="000000"/>
        </w:rPr>
        <w:t xml:space="preserve">uction analysis of the projects. </w:t>
      </w:r>
    </w:p>
    <w:p w14:paraId="7ED8CFE0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Experience in working on several Docker components like Docker Engine, Hub, Machine, creating Docker images, Compose, Docker Registry and handling multiple images primarily for middleware installations and domain configura</w:t>
      </w:r>
      <w:r>
        <w:rPr>
          <w:color w:val="000000"/>
        </w:rPr>
        <w:t xml:space="preserve">tions. </w:t>
      </w:r>
    </w:p>
    <w:p w14:paraId="5EABC22E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Experience in Implementing Continuous Delivery pipeline with Docker, Maven, Ant, Jenkins. </w:t>
      </w:r>
    </w:p>
    <w:p w14:paraId="7E4537A6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Proficient with cloud services like Amazon Web Services (AWS). </w:t>
      </w:r>
    </w:p>
    <w:p w14:paraId="4074CC72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Experience in using AWS including EC2, Auto-Scaling in launching EC2 instances, Elastic Load </w:t>
      </w:r>
      <w:r>
        <w:rPr>
          <w:color w:val="000000"/>
        </w:rPr>
        <w:t xml:space="preserve">Balancer, </w:t>
      </w:r>
      <w:proofErr w:type="spellStart"/>
      <w:r>
        <w:rPr>
          <w:color w:val="000000"/>
        </w:rPr>
        <w:t>Lamda</w:t>
      </w:r>
      <w:proofErr w:type="spellEnd"/>
      <w:r>
        <w:rPr>
          <w:color w:val="000000"/>
        </w:rPr>
        <w:t xml:space="preserve">. </w:t>
      </w:r>
    </w:p>
    <w:p w14:paraId="5BD4160B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Experience in development and execution of Shell Scripting. </w:t>
      </w:r>
    </w:p>
    <w:p w14:paraId="725E7BA9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Having good implementation experience with installation and configuration of Kubernetes, clustering </w:t>
      </w:r>
      <w:proofErr w:type="gramStart"/>
      <w:r>
        <w:rPr>
          <w:color w:val="000000"/>
        </w:rPr>
        <w:t>them</w:t>
      </w:r>
      <w:proofErr w:type="gramEnd"/>
      <w:r>
        <w:rPr>
          <w:color w:val="000000"/>
        </w:rPr>
        <w:t xml:space="preserve"> and </w:t>
      </w:r>
      <w:r>
        <w:t>managing</w:t>
      </w:r>
      <w:r>
        <w:rPr>
          <w:color w:val="000000"/>
        </w:rPr>
        <w:t xml:space="preserve"> local deployments in Kubernetes. </w:t>
      </w:r>
    </w:p>
    <w:p w14:paraId="2DBAF02A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Provided a consistent</w:t>
      </w:r>
      <w:r>
        <w:rPr>
          <w:color w:val="000000"/>
        </w:rPr>
        <w:t xml:space="preserve"> env</w:t>
      </w:r>
      <w:r>
        <w:rPr>
          <w:color w:val="000000"/>
        </w:rPr>
        <w:t xml:space="preserve">ironment using Kubernetes for deployment scaling and load balancing to the application from development through production, easing the code development and deployment pipeline by implementing Docker containerization. </w:t>
      </w:r>
    </w:p>
    <w:p w14:paraId="779C5924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Efficient in working closely with team</w:t>
      </w:r>
      <w:r>
        <w:rPr>
          <w:color w:val="000000"/>
        </w:rPr>
        <w:t xml:space="preserve">s to ensure high quality and timely delivery of builds and releases. </w:t>
      </w:r>
    </w:p>
    <w:p w14:paraId="4414AAC5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Having good Experience in Ansible for Deployment on Multiple platforms. </w:t>
      </w:r>
    </w:p>
    <w:p w14:paraId="67E82899" w14:textId="77777777" w:rsidR="00593078" w:rsidRDefault="007E1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deploying the applications in Apache Tomcat. </w:t>
      </w:r>
    </w:p>
    <w:p w14:paraId="506A580A" w14:textId="77777777" w:rsidR="00593078" w:rsidRDefault="007E111D">
      <w:pPr>
        <w:rPr>
          <w:b/>
          <w:color w:val="000000"/>
        </w:rPr>
      </w:pPr>
      <w:r>
        <w:rPr>
          <w:b/>
          <w:color w:val="000000"/>
        </w:rPr>
        <w:t>Technical Stack: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00593078" w14:paraId="77993006" w14:textId="77777777">
        <w:tc>
          <w:tcPr>
            <w:tcW w:w="4508" w:type="dxa"/>
          </w:tcPr>
          <w:p w14:paraId="1AC04509" w14:textId="77777777" w:rsidR="00593078" w:rsidRDefault="007E111D">
            <w:r>
              <w:t>Cloud Platforms</w:t>
            </w:r>
          </w:p>
        </w:tc>
        <w:tc>
          <w:tcPr>
            <w:tcW w:w="4508" w:type="dxa"/>
          </w:tcPr>
          <w:p w14:paraId="5D253618" w14:textId="77777777" w:rsidR="00593078" w:rsidRDefault="007E111D">
            <w:r>
              <w:t>AWS, Azure</w:t>
            </w:r>
          </w:p>
        </w:tc>
      </w:tr>
      <w:tr w:rsidR="00593078" w14:paraId="04309B4D" w14:textId="77777777">
        <w:tc>
          <w:tcPr>
            <w:tcW w:w="4508" w:type="dxa"/>
          </w:tcPr>
          <w:p w14:paraId="4AD4594E" w14:textId="77777777" w:rsidR="00593078" w:rsidRDefault="007E111D">
            <w:r>
              <w:t>Container Tools</w:t>
            </w:r>
          </w:p>
        </w:tc>
        <w:tc>
          <w:tcPr>
            <w:tcW w:w="4508" w:type="dxa"/>
          </w:tcPr>
          <w:p w14:paraId="4F72DA61" w14:textId="77777777" w:rsidR="00593078" w:rsidRDefault="007E111D">
            <w:r>
              <w:t>Docker, Kubernetes and OpenShift</w:t>
            </w:r>
          </w:p>
        </w:tc>
      </w:tr>
      <w:tr w:rsidR="00593078" w14:paraId="40D1C5D2" w14:textId="77777777">
        <w:trPr>
          <w:trHeight w:val="300"/>
        </w:trPr>
        <w:tc>
          <w:tcPr>
            <w:tcW w:w="4508" w:type="dxa"/>
          </w:tcPr>
          <w:p w14:paraId="57C28734" w14:textId="77777777" w:rsidR="00593078" w:rsidRDefault="007E111D">
            <w:r>
              <w:t xml:space="preserve">Configuration Management </w:t>
            </w:r>
          </w:p>
        </w:tc>
        <w:tc>
          <w:tcPr>
            <w:tcW w:w="4508" w:type="dxa"/>
          </w:tcPr>
          <w:p w14:paraId="5CC9B280" w14:textId="77777777" w:rsidR="00593078" w:rsidRDefault="007E111D">
            <w:r>
              <w:t>Vagrant, Maven, Ansible, Docker, Splunk, Nagios,</w:t>
            </w:r>
          </w:p>
        </w:tc>
      </w:tr>
      <w:tr w:rsidR="00593078" w14:paraId="58D02404" w14:textId="77777777">
        <w:tc>
          <w:tcPr>
            <w:tcW w:w="4508" w:type="dxa"/>
          </w:tcPr>
          <w:p w14:paraId="4A9EE3A7" w14:textId="77777777" w:rsidR="00593078" w:rsidRDefault="007E111D">
            <w:r>
              <w:t>Programming Languages / Scripts</w:t>
            </w:r>
          </w:p>
        </w:tc>
        <w:tc>
          <w:tcPr>
            <w:tcW w:w="4508" w:type="dxa"/>
          </w:tcPr>
          <w:p w14:paraId="4C9059C1" w14:textId="77777777" w:rsidR="00593078" w:rsidRDefault="007E111D">
            <w:r>
              <w:t>Python Scripts, Shell Scripting, Java, HTML, CSS</w:t>
            </w:r>
          </w:p>
        </w:tc>
      </w:tr>
      <w:tr w:rsidR="00593078" w14:paraId="5D7A4AE6" w14:textId="77777777">
        <w:tc>
          <w:tcPr>
            <w:tcW w:w="4508" w:type="dxa"/>
          </w:tcPr>
          <w:p w14:paraId="4402A4AA" w14:textId="77777777" w:rsidR="00593078" w:rsidRDefault="007E111D">
            <w:r>
              <w:t xml:space="preserve">Databases </w:t>
            </w:r>
          </w:p>
        </w:tc>
        <w:tc>
          <w:tcPr>
            <w:tcW w:w="4508" w:type="dxa"/>
          </w:tcPr>
          <w:p w14:paraId="3473E739" w14:textId="77777777" w:rsidR="00593078" w:rsidRDefault="007E111D">
            <w:r>
              <w:t>MySQL, PostgreSQL, Dynamo DB, SQL Server</w:t>
            </w:r>
          </w:p>
        </w:tc>
      </w:tr>
      <w:tr w:rsidR="00593078" w14:paraId="0B9EBCC4" w14:textId="77777777">
        <w:tc>
          <w:tcPr>
            <w:tcW w:w="4508" w:type="dxa"/>
          </w:tcPr>
          <w:p w14:paraId="3798478D" w14:textId="77777777" w:rsidR="00593078" w:rsidRDefault="007E111D">
            <w:r>
              <w:t>Build Tools</w:t>
            </w:r>
          </w:p>
        </w:tc>
        <w:tc>
          <w:tcPr>
            <w:tcW w:w="4508" w:type="dxa"/>
          </w:tcPr>
          <w:p w14:paraId="67FDB893" w14:textId="77777777" w:rsidR="00593078" w:rsidRDefault="007E111D">
            <w:r>
              <w:t>Maven, Ant, Gradle, Ansible, Jenkins, GitLab</w:t>
            </w:r>
          </w:p>
        </w:tc>
      </w:tr>
      <w:tr w:rsidR="00593078" w14:paraId="421C0357" w14:textId="77777777">
        <w:tc>
          <w:tcPr>
            <w:tcW w:w="4508" w:type="dxa"/>
          </w:tcPr>
          <w:p w14:paraId="63BC6B1D" w14:textId="77777777" w:rsidR="00593078" w:rsidRDefault="007E111D">
            <w:r>
              <w:t>Version Control Tools</w:t>
            </w:r>
          </w:p>
        </w:tc>
        <w:tc>
          <w:tcPr>
            <w:tcW w:w="4508" w:type="dxa"/>
          </w:tcPr>
          <w:p w14:paraId="4E66356A" w14:textId="77777777" w:rsidR="00593078" w:rsidRDefault="007E111D">
            <w:r>
              <w:t>Git, GitHub</w:t>
            </w:r>
          </w:p>
        </w:tc>
      </w:tr>
      <w:tr w:rsidR="00593078" w14:paraId="02DAC690" w14:textId="77777777">
        <w:tc>
          <w:tcPr>
            <w:tcW w:w="4508" w:type="dxa"/>
          </w:tcPr>
          <w:p w14:paraId="47B906A8" w14:textId="77777777" w:rsidR="00593078" w:rsidRDefault="007E111D">
            <w:r>
              <w:t>Operating Systems</w:t>
            </w:r>
          </w:p>
        </w:tc>
        <w:tc>
          <w:tcPr>
            <w:tcW w:w="4508" w:type="dxa"/>
          </w:tcPr>
          <w:p w14:paraId="20414402" w14:textId="77777777" w:rsidR="00593078" w:rsidRDefault="007E111D">
            <w:r>
              <w:t xml:space="preserve">Linux, UNIX, Red hat, Windows, MACOS, </w:t>
            </w:r>
          </w:p>
        </w:tc>
      </w:tr>
      <w:tr w:rsidR="00593078" w14:paraId="6020394B" w14:textId="77777777">
        <w:tc>
          <w:tcPr>
            <w:tcW w:w="4508" w:type="dxa"/>
          </w:tcPr>
          <w:p w14:paraId="1E0040E1" w14:textId="77777777" w:rsidR="00593078" w:rsidRDefault="007E111D">
            <w:r>
              <w:lastRenderedPageBreak/>
              <w:t>Web Servers</w:t>
            </w:r>
          </w:p>
        </w:tc>
        <w:tc>
          <w:tcPr>
            <w:tcW w:w="4508" w:type="dxa"/>
          </w:tcPr>
          <w:p w14:paraId="0AC5C4EC" w14:textId="77777777" w:rsidR="00593078" w:rsidRDefault="007E111D">
            <w:r>
              <w:t>Apache Tomcat, NGINX</w:t>
            </w:r>
          </w:p>
        </w:tc>
      </w:tr>
      <w:tr w:rsidR="00593078" w14:paraId="73FCF56A" w14:textId="77777777">
        <w:tc>
          <w:tcPr>
            <w:tcW w:w="4508" w:type="dxa"/>
          </w:tcPr>
          <w:p w14:paraId="4F42EEDA" w14:textId="77777777" w:rsidR="00593078" w:rsidRDefault="007E111D">
            <w:r>
              <w:t>Networking Skills</w:t>
            </w:r>
          </w:p>
        </w:tc>
        <w:tc>
          <w:tcPr>
            <w:tcW w:w="4508" w:type="dxa"/>
          </w:tcPr>
          <w:p w14:paraId="55D1FDA8" w14:textId="77777777" w:rsidR="00593078" w:rsidRDefault="007E111D">
            <w:r>
              <w:t>LAN, WAN, VLAN, Cisco Routing Configuration</w:t>
            </w:r>
          </w:p>
        </w:tc>
      </w:tr>
    </w:tbl>
    <w:p w14:paraId="4A5FC61D" w14:textId="77777777" w:rsidR="00593078" w:rsidRDefault="007E111D">
      <w:pPr>
        <w:rPr>
          <w:b/>
          <w:color w:val="000000"/>
          <w:sz w:val="28"/>
          <w:szCs w:val="28"/>
        </w:rPr>
      </w:pPr>
      <w:r>
        <w:br/>
      </w:r>
      <w:r>
        <w:br/>
      </w:r>
      <w:r>
        <w:rPr>
          <w:b/>
          <w:color w:val="000000"/>
        </w:rP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color w:val="000000"/>
          <w:sz w:val="28"/>
          <w:szCs w:val="28"/>
        </w:rPr>
        <w:t>P</w:t>
      </w:r>
      <w:r>
        <w:rPr>
          <w:b/>
          <w:color w:val="000000"/>
          <w:sz w:val="24"/>
          <w:szCs w:val="24"/>
        </w:rPr>
        <w:t>ROFESSIONAL</w:t>
      </w:r>
      <w:r>
        <w:rPr>
          <w:b/>
          <w:color w:val="000000"/>
          <w:sz w:val="28"/>
          <w:szCs w:val="28"/>
        </w:rPr>
        <w:t xml:space="preserve">  E</w:t>
      </w:r>
      <w:r>
        <w:rPr>
          <w:b/>
          <w:color w:val="000000"/>
          <w:sz w:val="24"/>
          <w:szCs w:val="24"/>
        </w:rPr>
        <w:t>XPERIENCE</w:t>
      </w:r>
      <w:proofErr w:type="gramEnd"/>
    </w:p>
    <w:p w14:paraId="574021DF" w14:textId="77777777" w:rsidR="00593078" w:rsidRDefault="007E111D">
      <w:pPr>
        <w:rPr>
          <w:b/>
          <w:color w:val="000000"/>
        </w:rPr>
      </w:pPr>
      <w:proofErr w:type="gramStart"/>
      <w:r>
        <w:rPr>
          <w:b/>
        </w:rPr>
        <w:t>Manulife</w:t>
      </w:r>
      <w:r>
        <w:rPr>
          <w:b/>
          <w:color w:val="000000"/>
        </w:rPr>
        <w:t xml:space="preserve">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color w:val="000000"/>
        </w:rPr>
        <w:t xml:space="preserve">           </w:t>
      </w:r>
      <w:r>
        <w:tab/>
      </w:r>
      <w:r>
        <w:rPr>
          <w:b/>
        </w:rPr>
        <w:t xml:space="preserve">November </w:t>
      </w:r>
      <w:r>
        <w:rPr>
          <w:b/>
          <w:color w:val="000000"/>
        </w:rPr>
        <w:t>201</w:t>
      </w:r>
      <w:r>
        <w:rPr>
          <w:b/>
        </w:rPr>
        <w:t>9</w:t>
      </w:r>
      <w:r>
        <w:rPr>
          <w:b/>
          <w:color w:val="000000"/>
        </w:rPr>
        <w:t xml:space="preserve"> - Present</w:t>
      </w:r>
    </w:p>
    <w:p w14:paraId="526051F6" w14:textId="77777777" w:rsidR="00593078" w:rsidRDefault="007E111D">
      <w:pPr>
        <w:rPr>
          <w:b/>
          <w:color w:val="000000"/>
        </w:rPr>
      </w:pPr>
      <w:r>
        <w:rPr>
          <w:b/>
          <w:color w:val="000000"/>
        </w:rPr>
        <w:t>DevOps Engineer</w:t>
      </w:r>
    </w:p>
    <w:p w14:paraId="54351E10" w14:textId="77777777" w:rsidR="00593078" w:rsidRDefault="007E111D">
      <w:pPr>
        <w:rPr>
          <w:b/>
          <w:color w:val="000000"/>
        </w:rPr>
      </w:pPr>
      <w:r>
        <w:rPr>
          <w:b/>
          <w:color w:val="000000"/>
        </w:rPr>
        <w:t>Responsibilities:</w:t>
      </w:r>
    </w:p>
    <w:p w14:paraId="14CF2189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0"/>
          <w:szCs w:val="20"/>
        </w:rPr>
        <w:t xml:space="preserve">Designed, </w:t>
      </w:r>
      <w:proofErr w:type="gramStart"/>
      <w:r>
        <w:rPr>
          <w:color w:val="000000"/>
          <w:sz w:val="20"/>
          <w:szCs w:val="20"/>
        </w:rPr>
        <w:t>configured</w:t>
      </w:r>
      <w:proofErr w:type="gramEnd"/>
      <w:r>
        <w:rPr>
          <w:color w:val="000000"/>
          <w:sz w:val="20"/>
          <w:szCs w:val="20"/>
        </w:rPr>
        <w:t xml:space="preserve"> and deployed Amazon Web Services (AWS) for a multitud</w:t>
      </w:r>
      <w:r>
        <w:rPr>
          <w:color w:val="000000"/>
          <w:sz w:val="20"/>
          <w:szCs w:val="20"/>
        </w:rPr>
        <w:t xml:space="preserve">e of applications using the AWS stack (EC2, Route53, S3, RDS, Cloud Formation, Cloud Watch, SQS, IAM), focusing on high-availability, fault tolerance, and auto-scaling. </w:t>
      </w:r>
    </w:p>
    <w:p w14:paraId="69463073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Managed and configured a virtual </w:t>
      </w:r>
      <w:proofErr w:type="spellStart"/>
      <w:r>
        <w:rPr>
          <w:sz w:val="20"/>
          <w:szCs w:val="20"/>
        </w:rPr>
        <w:t>datacenter</w:t>
      </w:r>
      <w:proofErr w:type="spellEnd"/>
      <w:r>
        <w:rPr>
          <w:color w:val="000000"/>
          <w:sz w:val="20"/>
          <w:szCs w:val="20"/>
        </w:rPr>
        <w:t xml:space="preserve"> in the Amazon Web Services cloud to support Enterprise Data Warehouse hosting including Virtual Private Cloud (VPC), internet gateways, Public and Private Subnets, Route Tables, Elastic Load Balancer (ELB). </w:t>
      </w:r>
    </w:p>
    <w:p w14:paraId="44BDA802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Responsible for creating AWS Identity and Acces</w:t>
      </w:r>
      <w:r>
        <w:rPr>
          <w:color w:val="000000"/>
          <w:sz w:val="20"/>
          <w:szCs w:val="20"/>
        </w:rPr>
        <w:t xml:space="preserve">s Management (IAM) groups and Users for improved login authentication and providing security Group in both Public and Private Subnets in VPC. </w:t>
      </w:r>
    </w:p>
    <w:p w14:paraId="3AE334B6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Managed and maintained highly available EC2 Instances using Terraform and Cloud formation and wrote new plugins t</w:t>
      </w:r>
      <w:r>
        <w:rPr>
          <w:color w:val="000000"/>
          <w:sz w:val="20"/>
          <w:szCs w:val="20"/>
        </w:rPr>
        <w:t xml:space="preserve">o support new functionality in Terraform. </w:t>
      </w:r>
    </w:p>
    <w:p w14:paraId="3969F7BE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on AWS Lambda functions in python for AWS Lambda which invokes python scripts to perform various transformations and analytics on large data sets in EMR clusters. </w:t>
      </w:r>
    </w:p>
    <w:p w14:paraId="315214C2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Created file systems using red hat volume manager and performing the health check </w:t>
      </w:r>
      <w:r>
        <w:rPr>
          <w:sz w:val="20"/>
          <w:szCs w:val="20"/>
        </w:rPr>
        <w:t xml:space="preserve">on </w:t>
      </w:r>
      <w:r>
        <w:rPr>
          <w:sz w:val="20"/>
          <w:szCs w:val="20"/>
        </w:rPr>
        <w:t>a regular</w:t>
      </w:r>
      <w:r>
        <w:rPr>
          <w:color w:val="000000"/>
          <w:sz w:val="20"/>
          <w:szCs w:val="20"/>
        </w:rPr>
        <w:t xml:space="preserve"> basis for all Linux </w:t>
      </w:r>
      <w:r>
        <w:rPr>
          <w:sz w:val="20"/>
          <w:szCs w:val="20"/>
        </w:rPr>
        <w:t>servers</w:t>
      </w:r>
      <w:r>
        <w:rPr>
          <w:color w:val="000000"/>
          <w:sz w:val="20"/>
          <w:szCs w:val="20"/>
        </w:rPr>
        <w:t>.</w:t>
      </w:r>
    </w:p>
    <w:p w14:paraId="34F31D0F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on Kubernetes and Docker images to provide platform as service on private and public cloud in AWS cloud. </w:t>
      </w:r>
    </w:p>
    <w:p w14:paraId="6DAEA655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Building/Maintaining Docker container clusters managed by Kubernetes, Linux, Bash, GIT, Docker, on GCP. </w:t>
      </w:r>
      <w:r>
        <w:rPr>
          <w:sz w:val="20"/>
          <w:szCs w:val="20"/>
        </w:rPr>
        <w:t>Utilised</w:t>
      </w:r>
      <w:r>
        <w:rPr>
          <w:color w:val="000000"/>
          <w:sz w:val="20"/>
          <w:szCs w:val="20"/>
        </w:rPr>
        <w:t xml:space="preserve"> Kubernetes and Docker for the runtime environment of the CI/CD system to build, test deploy. </w:t>
      </w:r>
    </w:p>
    <w:p w14:paraId="602FFB92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sz w:val="20"/>
          <w:szCs w:val="20"/>
        </w:rPr>
        <w:t>Utilised</w:t>
      </w:r>
      <w:r>
        <w:rPr>
          <w:color w:val="000000"/>
          <w:sz w:val="20"/>
          <w:szCs w:val="20"/>
        </w:rPr>
        <w:t xml:space="preserve"> Terraform for configuration management of hosted Instances within AWS. </w:t>
      </w:r>
    </w:p>
    <w:p w14:paraId="2BD2F113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Deployed the applications on multiple Web Logic Servers and maintained L</w:t>
      </w:r>
      <w:r>
        <w:rPr>
          <w:color w:val="000000"/>
          <w:sz w:val="20"/>
          <w:szCs w:val="20"/>
        </w:rPr>
        <w:t xml:space="preserve">oad balancing, high </w:t>
      </w:r>
      <w:proofErr w:type="gramStart"/>
      <w:r>
        <w:rPr>
          <w:color w:val="000000"/>
          <w:sz w:val="20"/>
          <w:szCs w:val="20"/>
        </w:rPr>
        <w:t>availability</w:t>
      </w:r>
      <w:proofErr w:type="gramEnd"/>
      <w:r>
        <w:rPr>
          <w:color w:val="000000"/>
          <w:sz w:val="20"/>
          <w:szCs w:val="20"/>
        </w:rPr>
        <w:t xml:space="preserve"> and Failover functionalities. </w:t>
      </w:r>
    </w:p>
    <w:p w14:paraId="567721FE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Maintained GIT repositories using stash &amp; handling build and Release deployment using Docker Marathon. </w:t>
      </w:r>
    </w:p>
    <w:p w14:paraId="3360010A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Experienced working on Docker Hub, created Docker images and </w:t>
      </w:r>
      <w:r>
        <w:rPr>
          <w:sz w:val="20"/>
          <w:szCs w:val="20"/>
        </w:rPr>
        <w:t>handled</w:t>
      </w:r>
      <w:r>
        <w:rPr>
          <w:color w:val="000000"/>
          <w:sz w:val="20"/>
          <w:szCs w:val="20"/>
        </w:rPr>
        <w:t xml:space="preserve"> multiple images pri</w:t>
      </w:r>
      <w:r>
        <w:rPr>
          <w:color w:val="000000"/>
          <w:sz w:val="20"/>
          <w:szCs w:val="20"/>
        </w:rPr>
        <w:t xml:space="preserve">marily for middleware installations and domain configurations. </w:t>
      </w:r>
    </w:p>
    <w:p w14:paraId="0514A877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Experienced deploying and maintaining multi-container applications through Docker. </w:t>
      </w:r>
    </w:p>
    <w:p w14:paraId="048F89D1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Used JIRA for change control &amp; ticketing. </w:t>
      </w:r>
    </w:p>
    <w:p w14:paraId="11A6CD54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Implemented CI/CD for all the Micro services of the application u</w:t>
      </w:r>
      <w:r>
        <w:rPr>
          <w:color w:val="000000"/>
          <w:sz w:val="20"/>
          <w:szCs w:val="20"/>
        </w:rPr>
        <w:t xml:space="preserve">sing Jenkins, Maven. </w:t>
      </w:r>
    </w:p>
    <w:p w14:paraId="471FBE0C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Wrote Ansible Playbooks with Python SSH as the wrapper to manage the configuration of AWS nodes and test playbooks on AWS </w:t>
      </w:r>
      <w:r>
        <w:rPr>
          <w:sz w:val="20"/>
          <w:szCs w:val="20"/>
        </w:rPr>
        <w:t>instances</w:t>
      </w:r>
      <w:r>
        <w:rPr>
          <w:color w:val="000000"/>
          <w:sz w:val="20"/>
          <w:szCs w:val="20"/>
        </w:rPr>
        <w:t xml:space="preserve"> using Python. Ran Ansible scripts to provision Dev Servers.</w:t>
      </w:r>
    </w:p>
    <w:p w14:paraId="27CAA47C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Post Commit and pre-push hooks usi</w:t>
      </w:r>
      <w:r>
        <w:rPr>
          <w:color w:val="000000"/>
          <w:sz w:val="20"/>
          <w:szCs w:val="20"/>
        </w:rPr>
        <w:t xml:space="preserve">ng Python in SVN and GIT repositories. </w:t>
      </w:r>
    </w:p>
    <w:p w14:paraId="2414DF86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on Ansible as Configuration management tool, to automate repetitive tasks, quickly deploys critical applications, and proactively manage.</w:t>
      </w:r>
    </w:p>
    <w:p w14:paraId="4FCFCD2E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Managed Docker deployment engines in Virtualized Platforms for containe</w:t>
      </w:r>
      <w:r>
        <w:rPr>
          <w:color w:val="000000"/>
          <w:sz w:val="20"/>
          <w:szCs w:val="20"/>
        </w:rPr>
        <w:t xml:space="preserve">rization of multiple applications. </w:t>
      </w:r>
    </w:p>
    <w:p w14:paraId="71FF2BB5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Created virtual images </w:t>
      </w:r>
      <w:r>
        <w:rPr>
          <w:sz w:val="20"/>
          <w:szCs w:val="20"/>
        </w:rPr>
        <w:t>to the production</w:t>
      </w:r>
      <w:r>
        <w:rPr>
          <w:color w:val="000000"/>
          <w:sz w:val="20"/>
          <w:szCs w:val="20"/>
        </w:rPr>
        <w:t xml:space="preserve"> environment using Docker by writing Docker compose files. </w:t>
      </w:r>
    </w:p>
    <w:p w14:paraId="653CC253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Implemented rapid-provisioning and life-cycle management for Linux using Amazon EC2 custom bash and python scripts. </w:t>
      </w:r>
    </w:p>
    <w:p w14:paraId="66F7E8DB" w14:textId="77777777" w:rsidR="00593078" w:rsidRDefault="007E1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Man</w:t>
      </w:r>
      <w:r>
        <w:rPr>
          <w:color w:val="000000"/>
          <w:sz w:val="20"/>
          <w:szCs w:val="20"/>
        </w:rPr>
        <w:t>aged and maintained the monitoring and alerting of production and corporate servers/storage using Cloud Watch.</w:t>
      </w:r>
      <w:r>
        <w:rPr>
          <w:color w:val="000000"/>
        </w:rPr>
        <w:br/>
      </w:r>
    </w:p>
    <w:p w14:paraId="4FACF951" w14:textId="77777777" w:rsidR="00593078" w:rsidRDefault="007E111D">
      <w:pPr>
        <w:rPr>
          <w:b/>
        </w:rPr>
      </w:pPr>
      <w:r>
        <w:rPr>
          <w:b/>
          <w:highlight w:val="white"/>
        </w:rPr>
        <w:t xml:space="preserve">      Novartis</w:t>
      </w:r>
      <w:r>
        <w:rPr>
          <w:b/>
        </w:rPr>
        <w:t>, India                                                                                   October 2018 – October 2019</w:t>
      </w:r>
    </w:p>
    <w:p w14:paraId="39E57783" w14:textId="77777777" w:rsidR="00593078" w:rsidRDefault="007E111D">
      <w:pPr>
        <w:widowControl w:val="0"/>
        <w:spacing w:after="0" w:line="276" w:lineRule="auto"/>
        <w:jc w:val="both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Software  Engineer</w:t>
      </w:r>
      <w:proofErr w:type="gramEnd"/>
    </w:p>
    <w:p w14:paraId="3326A353" w14:textId="77777777" w:rsidR="00593078" w:rsidRDefault="00593078">
      <w:pPr>
        <w:widowControl w:val="0"/>
        <w:spacing w:after="0" w:line="276" w:lineRule="auto"/>
        <w:jc w:val="both"/>
        <w:rPr>
          <w:b/>
        </w:rPr>
      </w:pPr>
    </w:p>
    <w:p w14:paraId="6C546C9C" w14:textId="77777777" w:rsidR="00593078" w:rsidRDefault="007E111D">
      <w:pPr>
        <w:widowControl w:val="0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a member of the DevOps team, I was in-charge of working in the work-flow side infrastructure to implement changes, </w:t>
      </w:r>
      <w:proofErr w:type="gramStart"/>
      <w:r>
        <w:rPr>
          <w:sz w:val="20"/>
          <w:szCs w:val="20"/>
        </w:rPr>
        <w:t>updates</w:t>
      </w:r>
      <w:proofErr w:type="gramEnd"/>
      <w:r>
        <w:rPr>
          <w:sz w:val="20"/>
          <w:szCs w:val="20"/>
        </w:rPr>
        <w:t xml:space="preserve"> and new features, using tools like GitHub, Jenkins, packer, Ansible, Docker etc. I also analyse and implement new technologies to </w:t>
      </w:r>
      <w:r>
        <w:rPr>
          <w:sz w:val="20"/>
          <w:szCs w:val="20"/>
        </w:rPr>
        <w:t>automate, reduce time and facilitate continuous integration for the websites of the company.</w:t>
      </w:r>
    </w:p>
    <w:p w14:paraId="7DD7851E" w14:textId="77777777" w:rsidR="00593078" w:rsidRDefault="007E111D">
      <w:pPr>
        <w:widowControl w:val="0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 with Linux systems, virtualization in a large-scale environment, experience with Linux Containers (LXC) and Docker.</w:t>
      </w:r>
    </w:p>
    <w:p w14:paraId="501AD831" w14:textId="77777777" w:rsidR="00593078" w:rsidRDefault="007E111D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Worked with stakeholders to configur</w:t>
      </w:r>
      <w:r>
        <w:rPr>
          <w:sz w:val="20"/>
          <w:szCs w:val="20"/>
        </w:rPr>
        <w:t xml:space="preserve">e, </w:t>
      </w:r>
      <w:proofErr w:type="gramStart"/>
      <w:r>
        <w:rPr>
          <w:sz w:val="20"/>
          <w:szCs w:val="20"/>
        </w:rPr>
        <w:t>upgrade</w:t>
      </w:r>
      <w:proofErr w:type="gramEnd"/>
      <w:r>
        <w:rPr>
          <w:sz w:val="20"/>
          <w:szCs w:val="20"/>
        </w:rPr>
        <w:t xml:space="preserve"> and administer business applications and systems of moderate to high complexity, under minimal management supervision.</w:t>
      </w:r>
    </w:p>
    <w:p w14:paraId="30E4B93A" w14:textId="77777777" w:rsidR="00593078" w:rsidRDefault="007E111D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Ability to develop scripts to address gaps in the application / system, to simplify and enhance the application and system env</w:t>
      </w:r>
      <w:r>
        <w:rPr>
          <w:sz w:val="20"/>
          <w:szCs w:val="20"/>
        </w:rPr>
        <w:t>ironment.</w:t>
      </w:r>
    </w:p>
    <w:p w14:paraId="51A2AF59" w14:textId="77777777" w:rsidR="00593078" w:rsidRDefault="007E111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highlight w:val="white"/>
        </w:rPr>
        <w:t>Experience with Azure monitoring, alerting, and diagnostics, including Application Insights, Log Analytics, Network Monitoring and Service Health.</w:t>
      </w:r>
    </w:p>
    <w:p w14:paraId="692DDBE5" w14:textId="77777777" w:rsidR="00593078" w:rsidRDefault="007E111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Ansible playbooks, python scripting as well as CI/CD pipeline automation.</w:t>
      </w:r>
    </w:p>
    <w:p w14:paraId="1F59D5FB" w14:textId="77777777" w:rsidR="00593078" w:rsidRDefault="007E111D">
      <w:pPr>
        <w:widowControl w:val="0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Resolved update, merge an</w:t>
      </w:r>
      <w:r>
        <w:rPr>
          <w:sz w:val="20"/>
          <w:szCs w:val="20"/>
        </w:rPr>
        <w:t>d password authentication issues in GitHub and Jira.</w:t>
      </w:r>
    </w:p>
    <w:p w14:paraId="5472C657" w14:textId="77777777" w:rsidR="00593078" w:rsidRDefault="007E111D">
      <w:pPr>
        <w:widowControl w:val="0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Worked on creating the Docker containers and Docker consoles for managing the application life cycle.</w:t>
      </w:r>
    </w:p>
    <w:p w14:paraId="522FCE5F" w14:textId="77777777" w:rsidR="00593078" w:rsidRDefault="007E111D">
      <w:pPr>
        <w:widowControl w:val="0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Design environments (QA, UAT and PROD)</w:t>
      </w:r>
    </w:p>
    <w:p w14:paraId="0F0CF964" w14:textId="77777777" w:rsidR="00593078" w:rsidRDefault="007E111D">
      <w:pPr>
        <w:widowControl w:val="0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Development of web interfaces for server administration, using</w:t>
      </w:r>
      <w:r>
        <w:rPr>
          <w:sz w:val="20"/>
          <w:szCs w:val="20"/>
        </w:rPr>
        <w:t xml:space="preserve"> bash, expect, PHP, C.</w:t>
      </w:r>
    </w:p>
    <w:p w14:paraId="7FC833DC" w14:textId="77777777" w:rsidR="00593078" w:rsidRDefault="007E111D">
      <w:pPr>
        <w:numPr>
          <w:ilvl w:val="0"/>
          <w:numId w:val="1"/>
        </w:numPr>
        <w:spacing w:after="44" w:line="246" w:lineRule="auto"/>
        <w:rPr>
          <w:sz w:val="20"/>
          <w:szCs w:val="20"/>
        </w:rPr>
      </w:pPr>
      <w:r>
        <w:rPr>
          <w:sz w:val="20"/>
          <w:szCs w:val="20"/>
        </w:rPr>
        <w:t>Supporting Ansible module for desired state of system over SSH by default and creating ansible playbooks for infrastructure setup and deployment of applications into VMware.</w:t>
      </w:r>
    </w:p>
    <w:p w14:paraId="3E7A8A84" w14:textId="77777777" w:rsidR="00593078" w:rsidRDefault="007E111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Significant experience developing automation scripting usin</w:t>
      </w:r>
      <w:r>
        <w:rPr>
          <w:sz w:val="20"/>
          <w:szCs w:val="20"/>
        </w:rPr>
        <w:t>g Chef, Puppet, Ansible, Jenkins, Bash, or on Linux.</w:t>
      </w:r>
    </w:p>
    <w:p w14:paraId="7E20ACB6" w14:textId="77777777" w:rsidR="00593078" w:rsidRDefault="007E111D">
      <w:pPr>
        <w:widowControl w:val="0"/>
        <w:spacing w:after="0"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Environment: Jenkins, GitHub, Ansible, Jira, HTML, Tomcat, MySQL, Docker, Linux</w:t>
      </w:r>
    </w:p>
    <w:p w14:paraId="468EBC40" w14:textId="77777777" w:rsidR="00593078" w:rsidRDefault="00593078">
      <w:pPr>
        <w:rPr>
          <w:b/>
        </w:rPr>
      </w:pPr>
    </w:p>
    <w:p w14:paraId="6CD8C015" w14:textId="77777777" w:rsidR="00593078" w:rsidRDefault="007E111D">
      <w:pPr>
        <w:rPr>
          <w:b/>
          <w:color w:val="000000"/>
        </w:rPr>
      </w:pPr>
      <w:proofErr w:type="spellStart"/>
      <w:r>
        <w:rPr>
          <w:b/>
          <w:color w:val="000000"/>
        </w:rPr>
        <w:t>Sunairiya</w:t>
      </w:r>
      <w:proofErr w:type="spellEnd"/>
      <w:r>
        <w:rPr>
          <w:b/>
          <w:color w:val="000000"/>
        </w:rPr>
        <w:t xml:space="preserve"> Technologies, INDIA</w:t>
      </w:r>
      <w:r>
        <w:tab/>
      </w:r>
      <w:r>
        <w:tab/>
      </w:r>
      <w:r>
        <w:tab/>
      </w:r>
      <w:r>
        <w:rPr>
          <w:b/>
          <w:color w:val="000000"/>
        </w:rPr>
        <w:t xml:space="preserve">                                               May 2017 – </w:t>
      </w:r>
      <w:r>
        <w:rPr>
          <w:b/>
        </w:rPr>
        <w:t xml:space="preserve">August </w:t>
      </w:r>
      <w:r>
        <w:rPr>
          <w:b/>
          <w:color w:val="000000"/>
        </w:rPr>
        <w:t>2018</w:t>
      </w:r>
    </w:p>
    <w:p w14:paraId="524DE7DA" w14:textId="77777777" w:rsidR="00593078" w:rsidRDefault="007E111D">
      <w:pPr>
        <w:rPr>
          <w:b/>
          <w:color w:val="000000"/>
        </w:rPr>
      </w:pPr>
      <w:r>
        <w:rPr>
          <w:b/>
        </w:rPr>
        <w:t>INTE</w:t>
      </w:r>
      <w:r>
        <w:rPr>
          <w:b/>
        </w:rPr>
        <w:t>RNSHIP</w:t>
      </w:r>
    </w:p>
    <w:p w14:paraId="11C48AB6" w14:textId="77777777" w:rsidR="00593078" w:rsidRDefault="007E111D">
      <w:pPr>
        <w:rPr>
          <w:b/>
          <w:color w:val="000000"/>
        </w:rPr>
      </w:pPr>
      <w:r>
        <w:rPr>
          <w:b/>
          <w:color w:val="000000"/>
        </w:rPr>
        <w:t>Responsibilities:</w:t>
      </w:r>
    </w:p>
    <w:p w14:paraId="3C0A2CE7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0"/>
          <w:szCs w:val="20"/>
        </w:rPr>
        <w:t xml:space="preserve">Supporting both Manual and Automated Build and Deployment Processes. </w:t>
      </w:r>
    </w:p>
    <w:p w14:paraId="6D696A04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on Incident and Change tickets for Production and other lower environments and resolving in a timely manner. </w:t>
      </w:r>
    </w:p>
    <w:p w14:paraId="0014FBF7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Good Experience in working on a variety of projects. </w:t>
      </w:r>
    </w:p>
    <w:p w14:paraId="4012E469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Implemented and managed multi-server deployments in virtual environments. </w:t>
      </w:r>
    </w:p>
    <w:p w14:paraId="2FD15408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Nice Collaboration with development teams to deploy new code to production environments </w:t>
      </w:r>
    </w:p>
    <w:p w14:paraId="0C918DC0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Performed Application Deployments to different environments such as UAT, SIT, MAINT, CTE and Production. </w:t>
      </w:r>
    </w:p>
    <w:p w14:paraId="46F7C63B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Performed the Environment Setup using Docker Provisioner. </w:t>
      </w:r>
    </w:p>
    <w:p w14:paraId="2A7CAA37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Sc</w:t>
      </w:r>
      <w:r>
        <w:rPr>
          <w:color w:val="000000"/>
          <w:sz w:val="20"/>
          <w:szCs w:val="20"/>
        </w:rPr>
        <w:t xml:space="preserve">heduled the containers using Docker Swarm. </w:t>
      </w:r>
    </w:p>
    <w:p w14:paraId="0B9ABF39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Implemented a continuous Delivery pipeline with Docker, </w:t>
      </w:r>
      <w:proofErr w:type="gramStart"/>
      <w:r>
        <w:rPr>
          <w:color w:val="000000"/>
          <w:sz w:val="20"/>
          <w:szCs w:val="20"/>
        </w:rPr>
        <w:t>Jenkins</w:t>
      </w:r>
      <w:proofErr w:type="gramEnd"/>
      <w:r>
        <w:rPr>
          <w:color w:val="000000"/>
          <w:sz w:val="20"/>
          <w:szCs w:val="20"/>
        </w:rPr>
        <w:t xml:space="preserve"> and AWS. </w:t>
      </w:r>
    </w:p>
    <w:p w14:paraId="4AA6ACDF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Designed, Created and Managed Continuous Build and Continuous Integration environments in SCRUM and Agile projects, combining and automati</w:t>
      </w:r>
      <w:r>
        <w:rPr>
          <w:color w:val="000000"/>
          <w:sz w:val="20"/>
          <w:szCs w:val="20"/>
        </w:rPr>
        <w:t xml:space="preserve">ng tools like Selenium, </w:t>
      </w:r>
      <w:proofErr w:type="spellStart"/>
      <w:r>
        <w:rPr>
          <w:color w:val="000000"/>
          <w:sz w:val="20"/>
          <w:szCs w:val="20"/>
        </w:rPr>
        <w:t>XUnit</w:t>
      </w:r>
      <w:proofErr w:type="spellEnd"/>
      <w:r>
        <w:rPr>
          <w:color w:val="000000"/>
          <w:sz w:val="20"/>
          <w:szCs w:val="20"/>
        </w:rPr>
        <w:t xml:space="preserve"> and Web Driver with build processes to provide detailed Metrics and rapid feedback for development teams. </w:t>
      </w:r>
    </w:p>
    <w:p w14:paraId="7742C591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Strong experience in technologies such as ANT/Maven scripting, UNIX Shell scripting, </w:t>
      </w:r>
      <w:proofErr w:type="gramStart"/>
      <w:r>
        <w:rPr>
          <w:color w:val="000000"/>
          <w:sz w:val="20"/>
          <w:szCs w:val="20"/>
        </w:rPr>
        <w:t>WebLogic</w:t>
      </w:r>
      <w:proofErr w:type="gramEnd"/>
      <w:r>
        <w:rPr>
          <w:color w:val="000000"/>
          <w:sz w:val="20"/>
          <w:szCs w:val="20"/>
        </w:rPr>
        <w:t xml:space="preserve"> and Tomcat. </w:t>
      </w:r>
    </w:p>
    <w:p w14:paraId="57A254B8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Copiously us</w:t>
      </w:r>
      <w:r>
        <w:rPr>
          <w:color w:val="000000"/>
          <w:sz w:val="20"/>
          <w:szCs w:val="20"/>
        </w:rPr>
        <w:t xml:space="preserve">ed Jenkins everyday as a part of day-to-day deployments. </w:t>
      </w:r>
    </w:p>
    <w:p w14:paraId="0998F93A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Experienced in working with Selenium IDE and Selenium Web Driver using testing. </w:t>
      </w:r>
    </w:p>
    <w:p w14:paraId="4C9DEC81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on Continuous Integration principles and practices for the Financial Projects using Jenkins. </w:t>
      </w:r>
    </w:p>
    <w:p w14:paraId="6186E0CF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Investigated the</w:t>
      </w:r>
      <w:r>
        <w:rPr>
          <w:color w:val="000000"/>
          <w:sz w:val="20"/>
          <w:szCs w:val="20"/>
        </w:rPr>
        <w:t xml:space="preserve"> Jenkins logs and Troubleshooted to fix the issues for failed Builds. </w:t>
      </w:r>
    </w:p>
    <w:p w14:paraId="0E6B5E23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Extensively worked on UNIX Editor Commands to edit the logs. </w:t>
      </w:r>
    </w:p>
    <w:p w14:paraId="48071EA2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Documented and reported the status of Deployment to Project Team and Management. </w:t>
      </w:r>
    </w:p>
    <w:p w14:paraId="542F165A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Performed Peer Review for Production Depl</w:t>
      </w:r>
      <w:r>
        <w:rPr>
          <w:color w:val="000000"/>
          <w:sz w:val="20"/>
          <w:szCs w:val="20"/>
        </w:rPr>
        <w:t xml:space="preserve">oyments done by other deployers. </w:t>
      </w:r>
    </w:p>
    <w:p w14:paraId="2D794AF2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Maintained build scripts for the application builds, Compiled and generated the packages and push it to UNIX, Windows, and Linux platforms. </w:t>
      </w:r>
    </w:p>
    <w:p w14:paraId="213CEDFF" w14:textId="77777777" w:rsidR="00593078" w:rsidRDefault="007E1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Supported Windows applications deployments for configuring into new servers.</w:t>
      </w:r>
    </w:p>
    <w:p w14:paraId="39831F70" w14:textId="77777777" w:rsidR="00593078" w:rsidRDefault="007E111D">
      <w:pPr>
        <w:jc w:val="center"/>
      </w:pPr>
      <w:r>
        <w:rPr>
          <w:b/>
          <w:color w:val="000000"/>
          <w:sz w:val="28"/>
          <w:szCs w:val="28"/>
        </w:rPr>
        <w:t xml:space="preserve">     E</w:t>
      </w:r>
      <w:r>
        <w:rPr>
          <w:b/>
          <w:color w:val="000000"/>
        </w:rPr>
        <w:t xml:space="preserve">DUCATIONAL </w:t>
      </w:r>
      <w:r>
        <w:rPr>
          <w:b/>
          <w:color w:val="000000"/>
          <w:sz w:val="28"/>
          <w:szCs w:val="28"/>
        </w:rPr>
        <w:t>Q</w:t>
      </w:r>
      <w:r>
        <w:rPr>
          <w:b/>
          <w:color w:val="000000"/>
        </w:rPr>
        <w:t>UALIFICATIONS</w:t>
      </w:r>
    </w:p>
    <w:p w14:paraId="3FB44D71" w14:textId="292FC1F8" w:rsidR="007E111D" w:rsidRDefault="00EB07D8">
      <w:pPr>
        <w:jc w:val="center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Computer Science</w:t>
      </w:r>
      <w:r w:rsidR="007E111D">
        <w:rPr>
          <w:b/>
          <w:sz w:val="20"/>
          <w:szCs w:val="20"/>
        </w:rPr>
        <w:t xml:space="preserve"> Engineering</w:t>
      </w:r>
      <w:r w:rsidR="007E111D">
        <w:rPr>
          <w:color w:val="000000"/>
          <w:sz w:val="20"/>
          <w:szCs w:val="20"/>
        </w:rPr>
        <w:t xml:space="preserve"> </w:t>
      </w:r>
      <w:r w:rsidR="007E111D">
        <w:rPr>
          <w:color w:val="000000"/>
          <w:sz w:val="20"/>
          <w:szCs w:val="20"/>
        </w:rPr>
        <w:t xml:space="preserve">|B. Tech | </w:t>
      </w:r>
      <w:proofErr w:type="spellStart"/>
      <w:r w:rsidR="007E111D">
        <w:rPr>
          <w:sz w:val="20"/>
          <w:szCs w:val="20"/>
        </w:rPr>
        <w:t>Vaagdevi</w:t>
      </w:r>
      <w:proofErr w:type="spellEnd"/>
      <w:r w:rsidR="007E111D">
        <w:rPr>
          <w:sz w:val="20"/>
          <w:szCs w:val="20"/>
        </w:rPr>
        <w:t xml:space="preserve"> College of Engineering</w:t>
      </w:r>
      <w:r w:rsidR="007E111D">
        <w:rPr>
          <w:color w:val="000000"/>
          <w:sz w:val="20"/>
          <w:szCs w:val="20"/>
        </w:rPr>
        <w:t xml:space="preserve">| May 2018 </w:t>
      </w:r>
      <w:r w:rsidR="007E111D">
        <w:rPr>
          <w:b/>
          <w:color w:val="000000"/>
          <w:sz w:val="20"/>
          <w:szCs w:val="20"/>
        </w:rPr>
        <w:t xml:space="preserve">                                             </w:t>
      </w:r>
    </w:p>
    <w:p w14:paraId="7659D052" w14:textId="3AC55756" w:rsidR="00593078" w:rsidRDefault="007E111D">
      <w:pPr>
        <w:jc w:val="center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S</w:t>
      </w:r>
      <w:r>
        <w:rPr>
          <w:b/>
          <w:color w:val="000000"/>
          <w:sz w:val="20"/>
          <w:szCs w:val="20"/>
        </w:rPr>
        <w:t>cience, Maths, Physics, Chemistry</w:t>
      </w:r>
      <w:r>
        <w:rPr>
          <w:color w:val="000000"/>
          <w:sz w:val="20"/>
          <w:szCs w:val="20"/>
        </w:rPr>
        <w:t xml:space="preserve"> |10+2(Intermediate) |</w:t>
      </w:r>
      <w:r>
        <w:rPr>
          <w:sz w:val="20"/>
          <w:szCs w:val="20"/>
        </w:rPr>
        <w:t>SR Edu Centre</w:t>
      </w:r>
      <w:r>
        <w:rPr>
          <w:color w:val="000000"/>
          <w:sz w:val="20"/>
          <w:szCs w:val="20"/>
        </w:rPr>
        <w:t>| Apr 2014</w:t>
      </w:r>
    </w:p>
    <w:p w14:paraId="6E99C250" w14:textId="77777777" w:rsidR="00593078" w:rsidRDefault="00593078">
      <w:pPr>
        <w:rPr>
          <w:rFonts w:ascii="Arial" w:eastAsia="Arial" w:hAnsi="Arial" w:cs="Arial"/>
          <w:color w:val="000000"/>
        </w:rPr>
      </w:pPr>
    </w:p>
    <w:p w14:paraId="1BC05FE4" w14:textId="77777777" w:rsidR="00593078" w:rsidRDefault="007E111D">
      <w:r>
        <w:br/>
      </w:r>
    </w:p>
    <w:sectPr w:rsidR="0059307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840FE"/>
    <w:multiLevelType w:val="multilevel"/>
    <w:tmpl w:val="35FC6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015E19"/>
    <w:multiLevelType w:val="multilevel"/>
    <w:tmpl w:val="6DD02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32007E"/>
    <w:multiLevelType w:val="multilevel"/>
    <w:tmpl w:val="33A80B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916ED0"/>
    <w:multiLevelType w:val="multilevel"/>
    <w:tmpl w:val="FC9208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78"/>
    <w:rsid w:val="00593078"/>
    <w:rsid w:val="007E111D"/>
    <w:rsid w:val="00EB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3740"/>
  <w15:docId w15:val="{516F3DD9-3CA7-4A93-B166-6D129D1E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ddyharika7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ddyharika7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83S8EVnRzUbfStQ5YYeEUqkFYQ==">AMUW2mUvT+giCC8BqNuK5VZeTO/SQoQwkaKKDPNpWGf2S0iBShwRgETAaemSsqoFxjjMZFt0WbHEl7V3+MJObSEyCs+bPfKJUAbnZsahKvByB9/cZPYsKpk=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1536</Words>
  <Characters>8759</Characters>
  <Application>Microsoft Office Word</Application>
  <DocSecurity>0</DocSecurity>
  <Lines>72</Lines>
  <Paragraphs>20</Paragraphs>
  <ScaleCrop>false</ScaleCrop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Reddy Mandha</dc:creator>
  <cp:lastModifiedBy>Uday Bhaskar Dasari</cp:lastModifiedBy>
  <cp:revision>2</cp:revision>
  <dcterms:created xsi:type="dcterms:W3CDTF">2022-03-30T00:17:00Z</dcterms:created>
  <dcterms:modified xsi:type="dcterms:W3CDTF">2022-03-30T00:17:00Z</dcterms:modified>
</cp:coreProperties>
</file>