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F081C4">
      <w:pPr>
        <w:spacing w:after="0" w:line="240" w:lineRule="auto"/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  <w:r>
        <w:rPr>
          <w:rFonts w:ascii="CIDFont" w:hAnsi="CIDFont" w:eastAsia="Times New Roman" w:cs="Times New Roman"/>
          <w:b/>
          <w:bCs/>
          <w:color w:val="000000"/>
          <w:sz w:val="26"/>
          <w:szCs w:val="26"/>
        </w:rPr>
        <w:t xml:space="preserve">LABORATORY PROGRAM – </w:t>
      </w:r>
      <w:r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  <w:t>8</w:t>
      </w:r>
    </w:p>
    <w:p w14:paraId="15CB66FB">
      <w:pPr>
        <w:spacing w:after="0" w:line="240" w:lineRule="auto"/>
        <w:jc w:val="center"/>
        <w:rPr>
          <w:rFonts w:hint="default" w:ascii="CIDFont" w:hAnsi="CIDFont" w:eastAsia="Times New Roman" w:cs="Times New Roman"/>
          <w:b/>
          <w:bCs/>
          <w:color w:val="000000"/>
          <w:sz w:val="26"/>
          <w:szCs w:val="26"/>
          <w:lang w:val="en-US"/>
        </w:rPr>
      </w:pPr>
    </w:p>
    <w:p w14:paraId="54F20D36">
      <w:pPr>
        <w:jc w:val="center"/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  <w:t>Scala Program to print numbers from 1 to 100</w:t>
      </w:r>
    </w:p>
    <w:p w14:paraId="2FDBB17A">
      <w:pPr>
        <w:jc w:val="center"/>
        <w:rPr>
          <w:rFonts w:hint="default" w:ascii="CIDFont" w:hAnsi="CIDFont" w:eastAsia="Times New Roman"/>
          <w:b/>
          <w:bCs/>
          <w:color w:val="000000"/>
          <w:sz w:val="26"/>
          <w:szCs w:val="26"/>
          <w:lang w:val="en-US"/>
        </w:rPr>
      </w:pPr>
    </w:p>
    <w:p w14:paraId="47D41D79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from pyspark import SparkContext</w:t>
      </w:r>
    </w:p>
    <w:p w14:paraId="3EC28E04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from pyspark.streaming import StreamingContext</w:t>
      </w:r>
    </w:p>
    <w:p w14:paraId="4243698B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from nltk.corpus import stopwords</w:t>
      </w:r>
    </w:p>
    <w:p w14:paraId="6856E357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from nltk.stem import WordNetLemmatizer</w:t>
      </w:r>
    </w:p>
    <w:p w14:paraId="4B12C8DE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from nltk.tokenize import word_tokenize</w:t>
      </w:r>
      <w:bookmarkStart w:id="0" w:name="_GoBack"/>
      <w:bookmarkEnd w:id="0"/>
    </w:p>
    <w:p w14:paraId="5C0C8337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import re</w:t>
      </w:r>
    </w:p>
    <w:p w14:paraId="74AC8F25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60A1AB37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Initialize SparkContext and StreamingContext (batch interval = 5 sec)</w:t>
      </w:r>
    </w:p>
    <w:p w14:paraId="6315DAE4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sc = SparkContext("local[2]", "TextCleanStreamingApp")</w:t>
      </w:r>
    </w:p>
    <w:p w14:paraId="0EF27910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ssc = StreamingContext(sc, 5)</w:t>
      </w:r>
    </w:p>
    <w:p w14:paraId="6F89FA52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530FCF46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Set up stop words and lemmatizer</w:t>
      </w:r>
    </w:p>
    <w:p w14:paraId="1674C2F8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stop_words = set(stopwords.words('english'))</w:t>
      </w:r>
    </w:p>
    <w:p w14:paraId="34B1BCAB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lemmatizer = WordNetLemmatizer()</w:t>
      </w:r>
    </w:p>
    <w:p w14:paraId="58F593DA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261A3738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Connect to the socket stream</w:t>
      </w:r>
    </w:p>
    <w:p w14:paraId="043C9A68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lines = ssc.socketTextStream("localhost", 9999)</w:t>
      </w:r>
    </w:p>
    <w:p w14:paraId="10F90B0B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3C9E1414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Text cleaning function</w:t>
      </w:r>
    </w:p>
    <w:p w14:paraId="0696A070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def clean_text(line):</w:t>
      </w:r>
    </w:p>
    <w:p w14:paraId="5FFEB5DD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# Remove non-alphabetic characters and lower the case</w:t>
      </w:r>
    </w:p>
    <w:p w14:paraId="6ADDFEB9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line = re.sub(r'[^a-zA-Z\s]', '', line)</w:t>
      </w:r>
    </w:p>
    <w:p w14:paraId="5936217F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line = line.lower()</w:t>
      </w:r>
    </w:p>
    <w:p w14:paraId="70DE9126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# Tokenize</w:t>
      </w:r>
    </w:p>
    <w:p w14:paraId="56CF6E34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tokens = word_tokenize(line)</w:t>
      </w:r>
    </w:p>
    <w:p w14:paraId="3C62DD78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# Remove stop words and lemmatize</w:t>
      </w:r>
    </w:p>
    <w:p w14:paraId="67101683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cleaned_tokens = [lemmatizer.lemmatize(word) for word in tokens if word not in stop_words]</w:t>
      </w:r>
    </w:p>
    <w:p w14:paraId="350F79C0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 xml:space="preserve">    return ' '.join(cleaned_tokens)</w:t>
      </w:r>
    </w:p>
    <w:p w14:paraId="5A0CC4C4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3A380AB9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Apply cleaning to each line</w:t>
      </w:r>
    </w:p>
    <w:p w14:paraId="6763AA14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cleaned_lines = lines.map(clean_text)</w:t>
      </w:r>
    </w:p>
    <w:p w14:paraId="55CA61F5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479B072E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Print the cleaned lines</w:t>
      </w:r>
    </w:p>
    <w:p w14:paraId="359A4301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cleaned_lines.pprint()</w:t>
      </w:r>
    </w:p>
    <w:p w14:paraId="61873CF7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</w:p>
    <w:p w14:paraId="0A039D9E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# Start streaming</w:t>
      </w:r>
    </w:p>
    <w:p w14:paraId="6150B3CE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ssc.start()</w:t>
      </w:r>
    </w:p>
    <w:p w14:paraId="013DDE38">
      <w:pP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 w:val="0"/>
          <w:bCs w:val="0"/>
          <w:color w:val="000000"/>
          <w:sz w:val="21"/>
          <w:szCs w:val="21"/>
          <w:lang w:val="en-US"/>
        </w:rPr>
        <w:t>ssc.awaitTermination()</w:t>
      </w:r>
    </w:p>
    <w:p w14:paraId="5A0AB1EA">
      <w:pP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</w:pPr>
      <w:r>
        <w:rPr>
          <w:rFonts w:hint="default" w:ascii="CIDFont" w:hAnsi="CIDFont" w:eastAsia="Times New Roman"/>
          <w:b/>
          <w:bCs/>
          <w:color w:val="000000"/>
          <w:sz w:val="21"/>
          <w:szCs w:val="21"/>
          <w:lang w:val="en-US"/>
        </w:rPr>
        <w:t>OBSERVATION</w:t>
      </w:r>
    </w:p>
    <w:p w14:paraId="763B6E62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4667885" cy="3630295"/>
            <wp:effectExtent l="0" t="0" r="18415" b="8255"/>
            <wp:docPr id="2" name="Picture 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0893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4201160" cy="5418455"/>
            <wp:effectExtent l="0" t="0" r="8890" b="10795"/>
            <wp:docPr id="3" name="Picture 3" descr="unnamed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named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C52A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3933190" cy="5073015"/>
            <wp:effectExtent l="0" t="0" r="10160" b="13335"/>
            <wp:docPr id="4" name="Picture 4" descr="unnamed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named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08A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3949065" cy="5093970"/>
            <wp:effectExtent l="0" t="0" r="13335" b="11430"/>
            <wp:docPr id="5" name="Picture 5" descr="unnamed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named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06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lang w:val="en-US"/>
        </w:rPr>
        <w:drawing>
          <wp:inline distT="0" distB="0" distL="114300" distR="114300">
            <wp:extent cx="3604895" cy="3453765"/>
            <wp:effectExtent l="0" t="0" r="14605" b="13335"/>
            <wp:docPr id="6" name="Picture 6" descr="unnamed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nnamed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C56C"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3526155" cy="2019300"/>
            <wp:effectExtent l="0" t="0" r="17145" b="0"/>
            <wp:docPr id="7" name="Picture 7" descr="unnamed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nnamed(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15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4F"/>
    <w:rsid w:val="005D344F"/>
    <w:rsid w:val="13075456"/>
    <w:rsid w:val="19B92008"/>
    <w:rsid w:val="2C6A1E4F"/>
    <w:rsid w:val="361640CD"/>
    <w:rsid w:val="3E2C16AE"/>
    <w:rsid w:val="41291B58"/>
    <w:rsid w:val="4583318A"/>
    <w:rsid w:val="51BA4E52"/>
    <w:rsid w:val="53371AB1"/>
    <w:rsid w:val="60F9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</Words>
  <Characters>624</Characters>
  <Lines>5</Lines>
  <Paragraphs>1</Paragraphs>
  <TotalTime>5</TotalTime>
  <ScaleCrop>false</ScaleCrop>
  <LinksUpToDate>false</LinksUpToDate>
  <CharactersWithSpaces>732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2025-05-26T07:30:00Z</dcterms:created>
  <dc:creator>Students</dc:creator>
  <cp:lastModifiedBy>Soumya Laxman Nidasosi</cp:lastModifiedBy>
  <dcterms:modified xsi:type="dcterms:W3CDTF">2025-05-26T08:14:49Z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A9A44EEB210F453590BFC5E71FA4952A_12</vt:lpwstr>
  </property>
</Properties>
</file>