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081C4">
      <w:pPr>
        <w:spacing w:after="0" w:line="240" w:lineRule="auto"/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CIDFont" w:hAnsi="CIDFont" w:eastAsia="Times New Roman" w:cs="Times New Roman"/>
          <w:b/>
          <w:bCs/>
          <w:color w:val="000000"/>
          <w:sz w:val="26"/>
          <w:szCs w:val="26"/>
        </w:rPr>
        <w:t xml:space="preserve">LABORATORY PROGRAM – </w:t>
      </w: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9</w:t>
      </w:r>
    </w:p>
    <w:p w14:paraId="15CB66FB">
      <w:pPr>
        <w:spacing w:after="0" w:line="240" w:lineRule="auto"/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</w:p>
    <w:p w14:paraId="2AB11953">
      <w:pPr>
        <w:jc w:val="center"/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 xml:space="preserve">Using RDD and FlatMap count how many times each word appears in a </w:t>
      </w:r>
    </w:p>
    <w:p w14:paraId="2FDBB17A">
      <w:pPr>
        <w:jc w:val="center"/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>file and print a list of words whose count is strictly greater than 4 using Spark.</w:t>
      </w:r>
    </w:p>
    <w:p w14:paraId="7B5ECFB5">
      <w:pPr>
        <w:jc w:val="center"/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5A0AB1EA">
      <w:pP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>OBSERVATION</w:t>
      </w:r>
    </w:p>
    <w:p w14:paraId="763B6E62">
      <w:pPr>
        <w:rPr>
          <w:rFonts w:hint="default"/>
          <w:b/>
          <w:lang w:val="en-US"/>
        </w:rPr>
      </w:pPr>
      <w:r>
        <w:drawing>
          <wp:inline distT="0" distB="0" distL="114300" distR="114300">
            <wp:extent cx="6477000" cy="115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0893">
      <w:pPr>
        <w:rPr>
          <w:rFonts w:hint="default"/>
          <w:b/>
          <w:lang w:val="en-US"/>
        </w:rPr>
      </w:pPr>
    </w:p>
    <w:p w14:paraId="6479C52A">
      <w:pPr>
        <w:rPr>
          <w:rFonts w:hint="default"/>
          <w:b/>
          <w:lang w:val="en-US"/>
        </w:rPr>
      </w:pPr>
    </w:p>
    <w:p w14:paraId="1D38B08A">
      <w:pPr>
        <w:rPr>
          <w:rFonts w:hint="default"/>
          <w:b/>
          <w:lang w:val="en-US"/>
        </w:rPr>
      </w:pPr>
    </w:p>
    <w:p w14:paraId="2729C56C">
      <w:pPr>
        <w:rPr>
          <w:rFonts w:hint="default"/>
          <w:b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4F"/>
    <w:rsid w:val="005D344F"/>
    <w:rsid w:val="07BE04A6"/>
    <w:rsid w:val="13075456"/>
    <w:rsid w:val="19B92008"/>
    <w:rsid w:val="2C6A1E4F"/>
    <w:rsid w:val="361640CD"/>
    <w:rsid w:val="3E2C16AE"/>
    <w:rsid w:val="41291B58"/>
    <w:rsid w:val="4583318A"/>
    <w:rsid w:val="470344C7"/>
    <w:rsid w:val="51BA4E52"/>
    <w:rsid w:val="53371AB1"/>
    <w:rsid w:val="60F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6</TotalTime>
  <ScaleCrop>false</ScaleCrop>
  <LinksUpToDate>false</LinksUpToDate>
  <CharactersWithSpaces>732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2025-05-26T07:30:00Z</dcterms:created>
  <dc:creator>Students</dc:creator>
  <cp:lastModifiedBy>Soumya Laxman Nidasosi</cp:lastModifiedBy>
  <dcterms:modified xsi:type="dcterms:W3CDTF">2025-05-26T08:17:10Z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A9A44EEB210F453590BFC5E71FA4952A_12</vt:lpwstr>
  </property>
</Properties>
</file>