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FCF3" w14:textId="77777777" w:rsidR="00AD1247" w:rsidRDefault="00B002E6" w:rsidP="00B002E6">
      <w:pPr>
        <w:jc w:val="center"/>
        <w:rPr>
          <w:b/>
          <w:bCs/>
          <w:lang w:val="en-US"/>
        </w:rPr>
      </w:pPr>
      <w:r w:rsidRPr="00B002E6">
        <w:rPr>
          <w:b/>
          <w:bCs/>
          <w:lang w:val="en-US"/>
        </w:rPr>
        <w:t>TELNET</w:t>
      </w:r>
    </w:p>
    <w:p w14:paraId="74812B59" w14:textId="4F6AE3AB" w:rsidR="0069737B" w:rsidRDefault="00AD1247" w:rsidP="00B002E6">
      <w:pPr>
        <w:jc w:val="center"/>
        <w:rPr>
          <w:b/>
          <w:bCs/>
          <w:lang w:val="en-US"/>
        </w:rPr>
      </w:pPr>
      <w:r w:rsidRPr="00D76C71">
        <w:rPr>
          <w:b/>
          <w:bCs/>
          <w:lang w:val="en-US"/>
        </w:rPr>
        <w:drawing>
          <wp:inline distT="0" distB="0" distL="0" distR="0" wp14:anchorId="74A1BC09" wp14:editId="7BB7A611">
            <wp:extent cx="3562847" cy="1524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9780" w14:textId="5CFDC3E6" w:rsidR="00B002E6" w:rsidRDefault="00AD1247" w:rsidP="00B002E6">
      <w:pPr>
        <w:jc w:val="center"/>
        <w:rPr>
          <w:b/>
          <w:bCs/>
          <w:lang w:val="en-US"/>
        </w:rPr>
      </w:pPr>
      <w:r w:rsidRPr="00D76C71">
        <w:rPr>
          <w:b/>
          <w:bCs/>
          <w:lang w:val="en-US"/>
        </w:rPr>
        <w:drawing>
          <wp:inline distT="0" distB="0" distL="0" distR="0" wp14:anchorId="21461672" wp14:editId="71C9048F">
            <wp:extent cx="5731510" cy="42913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BF50" w14:textId="4FB380BA" w:rsidR="00D76C71" w:rsidRDefault="00D76C71" w:rsidP="00B002E6">
      <w:pPr>
        <w:jc w:val="center"/>
        <w:rPr>
          <w:b/>
          <w:bCs/>
          <w:lang w:val="en-US"/>
        </w:rPr>
      </w:pPr>
      <w:r w:rsidRPr="00D76C71">
        <w:rPr>
          <w:b/>
          <w:bCs/>
          <w:lang w:val="en-US"/>
        </w:rPr>
        <w:lastRenderedPageBreak/>
        <w:drawing>
          <wp:inline distT="0" distB="0" distL="0" distR="0" wp14:anchorId="0018FD61" wp14:editId="5F36ADB9">
            <wp:extent cx="5731510" cy="4105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3657" w14:textId="3BCCBBB8" w:rsidR="00D76C71" w:rsidRPr="00B002E6" w:rsidRDefault="00D76C71" w:rsidP="00B002E6">
      <w:pPr>
        <w:jc w:val="center"/>
        <w:rPr>
          <w:b/>
          <w:bCs/>
          <w:lang w:val="en-US"/>
        </w:rPr>
      </w:pPr>
    </w:p>
    <w:sectPr w:rsidR="00D76C71" w:rsidRPr="00B00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E6"/>
    <w:rsid w:val="0069737B"/>
    <w:rsid w:val="00851F58"/>
    <w:rsid w:val="00AD1247"/>
    <w:rsid w:val="00B002E6"/>
    <w:rsid w:val="00D7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0DDC"/>
  <w15:chartTrackingRefBased/>
  <w15:docId w15:val="{AEB15CA2-A4C6-4E26-B410-C41218CB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K S</dc:creator>
  <cp:keywords/>
  <dc:description/>
  <cp:lastModifiedBy>Nishanth K S</cp:lastModifiedBy>
  <cp:revision>4</cp:revision>
  <dcterms:created xsi:type="dcterms:W3CDTF">2024-10-29T04:11:00Z</dcterms:created>
  <dcterms:modified xsi:type="dcterms:W3CDTF">2024-10-29T04:41:00Z</dcterms:modified>
</cp:coreProperties>
</file>