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EXERCISE NO 1  </w:t>
        <w:tab/>
        <w:tab/>
        <w:t xml:space="preserve">CREATION OF BASE TABLE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</w:t>
        <w:tab/>
        <w:tab/>
        <w:tab/>
        <w:tab/>
        <w:tab/>
        <w:t xml:space="preserve">DML OPERATIONS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values: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Create MY_EMPLOYEE table with the following structure?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MY_EMPLOYEE(ID NUMBER(4) NOT NULL,LAST_NAME VARCHAR2(25),FIRST_NAME VARCHAR2(25),USERID VARCHAR2(25),SALARY NUMBER(9,2));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Add the first and second rows data to MY_EMPLOYEE table from the following sample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INSERT INTO MY_EMPLOYEE VALUES (1, 'Patel', 'Ralph', 'rpatel', 895);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INSERT INTO MY_EMPLOYEE VALUES (2, 'Dancs', 'Betty', 'bdancs', 860);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Display the table with values.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904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Populate the next two rows of data from the sample data. Concatenate the first letter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first_name with the first seven characters of the last_name to produce Userid.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INSERT INTO MY_EMPLOYEE VALUES (3, 'Biri', 'Ben', 'bbiri', 1100);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INSERT INTO MY_EMPLOYEE VALUES (4, 'Newman', 'Chad', 'cnewman', 750);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662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Delete Betty dancs from MY _EMPLOYEE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DELETE FROM MY_EMPLOYEE WHERE LAST_NAME = 'Dancs' AND FIRST_NAME = 'Betty';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909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Empty the fourth row of the emp table.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MY_EMPLOYEE SET LAST_NAME = NULL, FIRST_NAME = NULL, USERID = NULL, SALARY = NULL WHERE ID = 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85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Make the data additions permanent.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COMMIT;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 Change the last name of employee 3 to Drexler.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MY_EMPLOYEE SET LAST_NAME = 'Drexler'WHERE ID = 3;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64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Change the salary to 1000 for all the employees with a salary less than 900.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MY_EMPLOYEE SET SALARY = 1000 WHERE SALARY &lt; 900;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MY_EMPLOYEE;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855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