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FC" w:rsidRDefault="003402FC">
      <w:r>
        <w:t>ExpNo</w:t>
      </w:r>
      <w:proofErr w:type="gramStart"/>
      <w:r>
        <w:t>:1</w:t>
      </w:r>
      <w:proofErr w:type="gramEnd"/>
    </w:p>
    <w:p w:rsidR="003402FC" w:rsidRDefault="003402FC">
      <w:r>
        <w:t>Aim:</w:t>
      </w:r>
    </w:p>
    <w:p w:rsidR="003402FC" w:rsidRDefault="003402FC">
      <w:r>
        <w:t>To check the trends of data science job postings.</w:t>
      </w:r>
    </w:p>
    <w:p w:rsidR="00D13709" w:rsidRDefault="003402FC">
      <w:r>
        <w:t>Program:</w:t>
      </w:r>
    </w:p>
    <w:p w:rsidR="003402FC" w:rsidRDefault="003402FC" w:rsidP="003402F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402FC" w:rsidRDefault="003402FC" w:rsidP="003402F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402FC" w:rsidRDefault="003402FC" w:rsidP="003402FC">
      <w:proofErr w:type="gramStart"/>
      <w:r>
        <w:t>data</w:t>
      </w:r>
      <w:proofErr w:type="gramEnd"/>
      <w:r>
        <w:t>={'</w:t>
      </w:r>
      <w:proofErr w:type="spellStart"/>
      <w:r>
        <w:t>Year':list</w:t>
      </w:r>
      <w:proofErr w:type="spellEnd"/>
      <w:r>
        <w:t>(range(2010,2021)),</w:t>
      </w:r>
    </w:p>
    <w:p w:rsidR="003402FC" w:rsidRDefault="003402FC" w:rsidP="003402FC">
      <w:r>
        <w:t xml:space="preserve">     'Job Postings':[150,300,450,600,800,1200,1600,2100,2700,3400,4200]}</w:t>
      </w:r>
    </w:p>
    <w:p w:rsidR="003402FC" w:rsidRDefault="003402FC" w:rsidP="003402FC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(data)</w:t>
      </w:r>
    </w:p>
    <w:p w:rsidR="003402FC" w:rsidRDefault="003402FC" w:rsidP="003402F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['Year'],</w:t>
      </w:r>
      <w:proofErr w:type="spellStart"/>
      <w:r>
        <w:t>df</w:t>
      </w:r>
      <w:proofErr w:type="spellEnd"/>
      <w:r>
        <w:t>['Job Postings'],marker='o')</w:t>
      </w:r>
    </w:p>
    <w:p w:rsidR="003402FC" w:rsidRDefault="003402FC" w:rsidP="003402F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'Trend of Data Science Job Postings')</w:t>
      </w:r>
    </w:p>
    <w:p w:rsidR="003402FC" w:rsidRDefault="003402FC" w:rsidP="003402F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:rsidR="003402FC" w:rsidRDefault="003402FC" w:rsidP="003402F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Job Postings')</w:t>
      </w:r>
    </w:p>
    <w:p w:rsidR="003402FC" w:rsidRDefault="003402FC" w:rsidP="003402F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402FC" w:rsidRDefault="003402FC" w:rsidP="003402FC"/>
    <w:p w:rsidR="003402FC" w:rsidRDefault="003402FC">
      <w:r>
        <w:t>Output:</w:t>
      </w:r>
      <w:bookmarkStart w:id="0" w:name="_GoBack"/>
      <w:bookmarkEnd w:id="0"/>
    </w:p>
    <w:p w:rsidR="003402FC" w:rsidRDefault="003402FC">
      <w:r w:rsidRPr="003402FC">
        <w:drawing>
          <wp:inline distT="0" distB="0" distL="0" distR="0" wp14:anchorId="32A7965A" wp14:editId="179280EA">
            <wp:extent cx="5731510" cy="4045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FC"/>
    <w:rsid w:val="003402FC"/>
    <w:rsid w:val="00D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F5776-C156-4D18-ABCB-12ED88D5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2024-08-01T09:20:00Z</dcterms:created>
  <dcterms:modified xsi:type="dcterms:W3CDTF">2024-08-01T09:23:00Z</dcterms:modified>
</cp:coreProperties>
</file>