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6227" w14:textId="7322CC7A" w:rsidR="00C54A41" w:rsidRDefault="00FC5134">
      <w:pPr>
        <w:rPr>
          <w:lang w:val="en-US"/>
        </w:rPr>
      </w:pPr>
      <w:r>
        <w:rPr>
          <w:lang w:val="en-US"/>
        </w:rPr>
        <w:t>Keerthana</w:t>
      </w:r>
    </w:p>
    <w:p w14:paraId="401549A1" w14:textId="37AFA155" w:rsidR="00FC5134" w:rsidRDefault="00FC5134">
      <w:pPr>
        <w:rPr>
          <w:lang w:val="en-US"/>
        </w:rPr>
      </w:pPr>
      <w:r>
        <w:rPr>
          <w:lang w:val="en-US"/>
        </w:rPr>
        <w:t>All is well</w:t>
      </w:r>
    </w:p>
    <w:p w14:paraId="67CCFE23" w14:textId="3F2D1006" w:rsidR="00FC5134" w:rsidRPr="002013D1" w:rsidRDefault="00FC5134">
      <w:pPr>
        <w:rPr>
          <w:lang w:val="en-US"/>
        </w:rPr>
      </w:pPr>
      <w:r>
        <w:rPr>
          <w:lang w:val="en-US"/>
        </w:rPr>
        <w:t>yooooooooooooooooooo</w:t>
      </w:r>
    </w:p>
    <w:sectPr w:rsidR="00FC5134" w:rsidRPr="00201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1E"/>
    <w:rsid w:val="002013D1"/>
    <w:rsid w:val="0042501E"/>
    <w:rsid w:val="00A51EB5"/>
    <w:rsid w:val="00C54A41"/>
    <w:rsid w:val="00FC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9632"/>
  <w15:chartTrackingRefBased/>
  <w15:docId w15:val="{E13400B1-81A1-447B-98C8-2952B1D4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Mamillapalli</dc:creator>
  <cp:keywords/>
  <dc:description/>
  <cp:lastModifiedBy>Keerthana Mamillapalli</cp:lastModifiedBy>
  <cp:revision>3</cp:revision>
  <dcterms:created xsi:type="dcterms:W3CDTF">2022-07-12T13:44:00Z</dcterms:created>
  <dcterms:modified xsi:type="dcterms:W3CDTF">2022-07-12T13:59:00Z</dcterms:modified>
</cp:coreProperties>
</file>