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1308" w14:textId="7B380D49" w:rsidR="00847EC5" w:rsidRDefault="00BA3CFC" w:rsidP="00BA3CFC">
      <w:r>
        <w:t>About the project</w:t>
      </w:r>
    </w:p>
    <w:p w14:paraId="19CA05B3" w14:textId="736F7F37" w:rsidR="00BA3CFC" w:rsidRDefault="00BA3CFC" w:rsidP="00BA3CFC">
      <w:r>
        <w:t xml:space="preserve">The project is about creating a text summarizer application that can also generate the nature of text and summary. The application has been </w:t>
      </w:r>
      <w:r w:rsidR="00AE2C6C">
        <w:t>deployed</w:t>
      </w:r>
      <w:r>
        <w:t xml:space="preserve"> using </w:t>
      </w:r>
      <w:proofErr w:type="spellStart"/>
      <w:r>
        <w:t>streamlit</w:t>
      </w:r>
      <w:proofErr w:type="spellEnd"/>
      <w:r>
        <w:t xml:space="preserve">. </w:t>
      </w:r>
      <w:r w:rsidR="00AE2C6C">
        <w:t xml:space="preserve">There are 2 commonly used methods in text summarization – abstractive and extractive summarization. The technique </w:t>
      </w:r>
      <w:r>
        <w:t xml:space="preserve">used is </w:t>
      </w:r>
      <w:r w:rsidR="00AE2C6C">
        <w:t>extractive text summarization, where important sentences are identified and extracted from the given text input. E</w:t>
      </w:r>
      <w:r w:rsidR="00AE2C6C" w:rsidRPr="00AE2C6C">
        <w:t xml:space="preserve">xtractive summarization is like a highlighter, while abstractive summarization is like a pen. </w:t>
      </w:r>
      <w:r w:rsidR="00AE2C6C">
        <w:t xml:space="preserve">Abstractive summarization is commonly used in convoluted and unstructured conversations. Since the text input being used here is structured, extractive text summarization is an appropriate method. </w:t>
      </w:r>
    </w:p>
    <w:p w14:paraId="17705293" w14:textId="613FE61B" w:rsidR="00AE2C6C" w:rsidRDefault="00AE2C6C" w:rsidP="00BA3CFC">
      <w:r>
        <w:t>Approach taken to implement extractive text summarization</w:t>
      </w:r>
    </w:p>
    <w:p w14:paraId="6B6B7572" w14:textId="2C0A67EF" w:rsidR="00AE2C6C" w:rsidRDefault="009E61F5" w:rsidP="009E61F5">
      <w:pPr>
        <w:pStyle w:val="ListParagraph"/>
        <w:numPr>
          <w:ilvl w:val="0"/>
          <w:numId w:val="1"/>
        </w:numPr>
      </w:pPr>
      <w:r>
        <w:t>Create the frequency table for every word in the sentence.</w:t>
      </w:r>
    </w:p>
    <w:p w14:paraId="2642099A" w14:textId="7DE8861A" w:rsidR="009E61F5" w:rsidRDefault="009E61F5" w:rsidP="009E61F5">
      <w:pPr>
        <w:pStyle w:val="ListParagraph"/>
        <w:numPr>
          <w:ilvl w:val="0"/>
          <w:numId w:val="1"/>
        </w:numPr>
      </w:pPr>
      <w:r>
        <w:t xml:space="preserve">Create a sentence value dictionary to store the score of every sentence as the sum of frequencies of every word present in it. </w:t>
      </w:r>
    </w:p>
    <w:p w14:paraId="551C1A9C" w14:textId="77777777" w:rsidR="009E61F5" w:rsidRDefault="009E61F5" w:rsidP="009E61F5">
      <w:pPr>
        <w:pStyle w:val="ListParagraph"/>
        <w:numPr>
          <w:ilvl w:val="0"/>
          <w:numId w:val="1"/>
        </w:numPr>
      </w:pPr>
      <w:r>
        <w:t>Initialize a variable to store the sum of frequencies of all the sentences.</w:t>
      </w:r>
    </w:p>
    <w:p w14:paraId="5C6D9EE3" w14:textId="39BF48A4" w:rsidR="009E61F5" w:rsidRDefault="009E61F5" w:rsidP="009E61F5">
      <w:pPr>
        <w:pStyle w:val="ListParagraph"/>
        <w:numPr>
          <w:ilvl w:val="0"/>
          <w:numId w:val="1"/>
        </w:numPr>
      </w:pPr>
      <w:r>
        <w:t xml:space="preserve">Find the average score of all the sentences in the text input </w:t>
      </w:r>
    </w:p>
    <w:p w14:paraId="5360BEA8" w14:textId="67F16698" w:rsidR="009E61F5" w:rsidRDefault="009E61F5" w:rsidP="009E61F5">
      <w:pPr>
        <w:pStyle w:val="ListParagraph"/>
        <w:numPr>
          <w:ilvl w:val="0"/>
          <w:numId w:val="1"/>
        </w:numPr>
      </w:pPr>
      <w:r>
        <w:t>If a particular sentence has a score greater than 1.2 times the average score of the text input, it is added to the summary.</w:t>
      </w:r>
    </w:p>
    <w:p w14:paraId="27E281E1" w14:textId="519A5F07" w:rsidR="009E61F5" w:rsidRDefault="009E61F5" w:rsidP="009E61F5">
      <w:r>
        <w:t>Sentiment analysis</w:t>
      </w:r>
    </w:p>
    <w:p w14:paraId="2A3C6C28" w14:textId="5B65269D" w:rsidR="009E61F5" w:rsidRDefault="009E61F5" w:rsidP="009E61F5">
      <w:r>
        <w:t xml:space="preserve"> </w:t>
      </w:r>
      <w:r w:rsidRPr="009E61F5">
        <w:t xml:space="preserve">VADER (Valence Aware Dictionary and </w:t>
      </w:r>
      <w:proofErr w:type="spellStart"/>
      <w:r w:rsidRPr="009E61F5">
        <w:t>sEntiment</w:t>
      </w:r>
      <w:proofErr w:type="spellEnd"/>
      <w:r w:rsidRPr="009E61F5">
        <w:t xml:space="preserve"> Reasoner) is a lexicon </w:t>
      </w:r>
      <w:r>
        <w:t xml:space="preserve">(word) </w:t>
      </w:r>
      <w:r w:rsidRPr="009E61F5">
        <w:t xml:space="preserve">and rule-based sentiment analysis tool that is specifically attuned to sentiments expressed in social media. VADER uses a combination of </w:t>
      </w:r>
      <w:r>
        <w:t xml:space="preserve">a </w:t>
      </w:r>
      <w:r w:rsidRPr="009E61F5">
        <w:t xml:space="preserve">sentiment lexicon is a list of lexical features (e.g., words) which are generally </w:t>
      </w:r>
      <w:proofErr w:type="spellStart"/>
      <w:r w:rsidRPr="009E61F5">
        <w:t>labeled</w:t>
      </w:r>
      <w:proofErr w:type="spellEnd"/>
      <w:r w:rsidRPr="009E61F5">
        <w:t xml:space="preserve"> according to their semantic orientation as either positive or negative. VADER not only </w:t>
      </w:r>
      <w:r w:rsidRPr="009E61F5">
        <w:t>talks</w:t>
      </w:r>
      <w:r w:rsidRPr="009E61F5">
        <w:t xml:space="preserve"> about the Positivity and Negativity score but also tells us about how positive or negative a sentiment is.</w:t>
      </w:r>
      <w:r>
        <w:t xml:space="preserve"> </w:t>
      </w:r>
      <w:r w:rsidRPr="009E61F5">
        <w:t>The Compound score is a metric that calculates the sum of all the lexicon ratings which have been normalized between -1(most extreme negative) and +1 (most extreme positive).</w:t>
      </w:r>
    </w:p>
    <w:sectPr w:rsidR="009E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2C52"/>
    <w:multiLevelType w:val="hybridMultilevel"/>
    <w:tmpl w:val="088A0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35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FC"/>
    <w:rsid w:val="00847EC5"/>
    <w:rsid w:val="009E61F5"/>
    <w:rsid w:val="00AE2C6C"/>
    <w:rsid w:val="00B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AA89"/>
  <w15:chartTrackingRefBased/>
  <w15:docId w15:val="{6FC62B85-ACC2-4959-B769-DA8E5FB1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Shivakumar</dc:creator>
  <cp:keywords/>
  <dc:description/>
  <cp:lastModifiedBy>Keerthana Shivakumar</cp:lastModifiedBy>
  <cp:revision>1</cp:revision>
  <dcterms:created xsi:type="dcterms:W3CDTF">2022-11-17T18:27:00Z</dcterms:created>
  <dcterms:modified xsi:type="dcterms:W3CDTF">2022-11-17T18:54:00Z</dcterms:modified>
</cp:coreProperties>
</file>