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2048F" w14:textId="36C56ADB" w:rsidR="00A952D8" w:rsidRPr="00A952D8" w:rsidRDefault="00A952D8" w:rsidP="00A952D8">
      <w:pPr>
        <w:contextualSpacing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952D8">
        <w:rPr>
          <w:rFonts w:ascii="Times New Roman" w:hAnsi="Times New Roman" w:cs="Times New Roman"/>
          <w:b/>
          <w:bCs/>
          <w:sz w:val="44"/>
          <w:szCs w:val="44"/>
          <w:u w:val="single"/>
        </w:rPr>
        <w:t>Course details Code</w:t>
      </w:r>
    </w:p>
    <w:p w14:paraId="3B9CF384" w14:textId="7EA02ED8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>&lt;!DOCTYPE html&gt;</w:t>
      </w:r>
    </w:p>
    <w:p w14:paraId="0F36E892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>&lt;html&gt;</w:t>
      </w:r>
    </w:p>
    <w:p w14:paraId="4884E5CE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>&lt;title&gt;AU Course Outcomes&lt;/title&gt;</w:t>
      </w:r>
    </w:p>
    <w:p w14:paraId="2D70F597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>&lt;body&gt;</w:t>
      </w:r>
    </w:p>
    <w:p w14:paraId="618A6EF4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&lt;h1 align="center"&gt;&lt;font color="red"&gt;Course Details&lt;/font&gt;&lt;/h1&gt;</w:t>
      </w:r>
    </w:p>
    <w:p w14:paraId="16CF8353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&lt;p </w:t>
      </w:r>
      <w:proofErr w:type="gramStart"/>
      <w:r w:rsidRPr="00A952D8">
        <w:rPr>
          <w:rFonts w:ascii="Times New Roman" w:hAnsi="Times New Roman" w:cs="Times New Roman"/>
          <w:sz w:val="28"/>
          <w:szCs w:val="28"/>
        </w:rPr>
        <w:t>align</w:t>
      </w:r>
      <w:proofErr w:type="gramEnd"/>
      <w:r w:rsidRPr="00A952D8">
        <w:rPr>
          <w:rFonts w:ascii="Times New Roman" w:hAnsi="Times New Roman" w:cs="Times New Roman"/>
          <w:sz w:val="28"/>
          <w:szCs w:val="28"/>
        </w:rPr>
        <w:t>="center"&gt;&lt;font size="4"&gt;&lt;b&gt;&lt;font color="red"&gt;Course Name &lt;/font&gt;: WEB TECHNOLOGIES</w:t>
      </w:r>
    </w:p>
    <w:p w14:paraId="31EDC438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</w:t>
      </w:r>
    </w:p>
    <w:p w14:paraId="098D739C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&lt;font color="red"&gt;YEAR/SEM &lt;/font&gt;: III/I&lt;/b&gt;&lt;/font&gt;&lt;/p&gt;</w:t>
      </w:r>
    </w:p>
    <w:p w14:paraId="1298E44B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&lt;p&gt;&lt;b&gt;&lt;font color="red" size="5"&gt;Course Outcomes&lt;/font&gt;&lt;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</w:t>
      </w:r>
    </w:p>
    <w:p w14:paraId="0E7AC2B4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Students will be able to&lt;/b&gt;&lt;/p&gt;</w:t>
      </w:r>
    </w:p>
    <w:p w14:paraId="168C2260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 xml:space="preserve"> type="1"&gt;</w:t>
      </w:r>
    </w:p>
    <w:p w14:paraId="190F6C15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&lt;b&gt;</w:t>
      </w:r>
    </w:p>
    <w:p w14:paraId="7FB225BC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&lt;li&gt;Develop static web pages using HTML tags (L</w:t>
      </w:r>
      <w:proofErr w:type="gramStart"/>
      <w:r w:rsidRPr="00A952D8">
        <w:rPr>
          <w:rFonts w:ascii="Times New Roman" w:hAnsi="Times New Roman" w:cs="Times New Roman"/>
          <w:sz w:val="28"/>
          <w:szCs w:val="28"/>
        </w:rPr>
        <w:t>3)&lt;</w:t>
      </w:r>
      <w:proofErr w:type="gramEnd"/>
      <w:r w:rsidRPr="00A952D8">
        <w:rPr>
          <w:rFonts w:ascii="Times New Roman" w:hAnsi="Times New Roman" w:cs="Times New Roman"/>
          <w:sz w:val="28"/>
          <w:szCs w:val="28"/>
        </w:rPr>
        <w:t>/li&gt;</w:t>
      </w:r>
    </w:p>
    <w:p w14:paraId="705EA1C4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&lt;li&gt;Apply style sheets to web pages with data validation (L</w:t>
      </w:r>
      <w:proofErr w:type="gramStart"/>
      <w:r w:rsidRPr="00A952D8">
        <w:rPr>
          <w:rFonts w:ascii="Times New Roman" w:hAnsi="Times New Roman" w:cs="Times New Roman"/>
          <w:sz w:val="28"/>
          <w:szCs w:val="28"/>
        </w:rPr>
        <w:t>3)&lt;</w:t>
      </w:r>
      <w:proofErr w:type="gramEnd"/>
      <w:r w:rsidRPr="00A952D8">
        <w:rPr>
          <w:rFonts w:ascii="Times New Roman" w:hAnsi="Times New Roman" w:cs="Times New Roman"/>
          <w:sz w:val="28"/>
          <w:szCs w:val="28"/>
        </w:rPr>
        <w:t>/li&gt;</w:t>
      </w:r>
    </w:p>
    <w:p w14:paraId="7970E1CC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&lt;li&gt;Create Machine understandable web documents 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usingXML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 xml:space="preserve"> (L</w:t>
      </w:r>
      <w:proofErr w:type="gramStart"/>
      <w:r w:rsidRPr="00A952D8">
        <w:rPr>
          <w:rFonts w:ascii="Times New Roman" w:hAnsi="Times New Roman" w:cs="Times New Roman"/>
          <w:sz w:val="28"/>
          <w:szCs w:val="28"/>
        </w:rPr>
        <w:t>6)&lt;</w:t>
      </w:r>
      <w:proofErr w:type="gramEnd"/>
      <w:r w:rsidRPr="00A952D8">
        <w:rPr>
          <w:rFonts w:ascii="Times New Roman" w:hAnsi="Times New Roman" w:cs="Times New Roman"/>
          <w:sz w:val="28"/>
          <w:szCs w:val="28"/>
        </w:rPr>
        <w:t>/li&gt;</w:t>
      </w:r>
    </w:p>
    <w:p w14:paraId="7A934A37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&lt;li&gt;Develop servlet based dynamic web application (L</w:t>
      </w:r>
      <w:proofErr w:type="gramStart"/>
      <w:r w:rsidRPr="00A952D8">
        <w:rPr>
          <w:rFonts w:ascii="Times New Roman" w:hAnsi="Times New Roman" w:cs="Times New Roman"/>
          <w:sz w:val="28"/>
          <w:szCs w:val="28"/>
        </w:rPr>
        <w:t>3)&lt;</w:t>
      </w:r>
      <w:proofErr w:type="gramEnd"/>
      <w:r w:rsidRPr="00A952D8">
        <w:rPr>
          <w:rFonts w:ascii="Times New Roman" w:hAnsi="Times New Roman" w:cs="Times New Roman"/>
          <w:sz w:val="28"/>
          <w:szCs w:val="28"/>
        </w:rPr>
        <w:t>/li&gt;</w:t>
      </w:r>
    </w:p>
    <w:p w14:paraId="7F930A9A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&lt;li&gt;Design data driven web application (L</w:t>
      </w:r>
      <w:proofErr w:type="gramStart"/>
      <w:r w:rsidRPr="00A952D8">
        <w:rPr>
          <w:rFonts w:ascii="Times New Roman" w:hAnsi="Times New Roman" w:cs="Times New Roman"/>
          <w:sz w:val="28"/>
          <w:szCs w:val="28"/>
        </w:rPr>
        <w:t>6)&lt;</w:t>
      </w:r>
      <w:proofErr w:type="gramEnd"/>
      <w:r w:rsidRPr="00A952D8">
        <w:rPr>
          <w:rFonts w:ascii="Times New Roman" w:hAnsi="Times New Roman" w:cs="Times New Roman"/>
          <w:sz w:val="28"/>
          <w:szCs w:val="28"/>
        </w:rPr>
        <w:t>/li&gt;</w:t>
      </w:r>
    </w:p>
    <w:p w14:paraId="470AA211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&lt;/b&gt;</w:t>
      </w:r>
    </w:p>
    <w:p w14:paraId="7DF84435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</w:t>
      </w:r>
    </w:p>
    <w:p w14:paraId="385DA3E2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</w:t>
      </w:r>
    </w:p>
    <w:p w14:paraId="7B64EE0A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&lt;h2 align="center"&gt;&lt;font color="red"&gt;&lt;b&gt;UNIT - I&lt;/b&gt;&lt;/font&gt;&lt;/h2&gt;</w:t>
      </w:r>
    </w:p>
    <w:p w14:paraId="6A0CE6C6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&lt;p&gt;&lt;b&gt;</w:t>
      </w:r>
    </w:p>
    <w:p w14:paraId="0BFE1E90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&lt;font size="4" color="red"&gt;Introduction to Web: &lt;/font&gt;</w:t>
      </w:r>
    </w:p>
    <w:p w14:paraId="2EE72B9E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Understanding Internet and Web, Web 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Architechture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, Web servers, protocols: HTTP</w:t>
      </w:r>
    </w:p>
    <w:p w14:paraId="758113CD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</w:t>
      </w:r>
    </w:p>
    <w:p w14:paraId="73E1A3A5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&lt;font size="4" color="red"&gt;Introduction to HTML: &lt;/font&gt;</w:t>
      </w:r>
    </w:p>
    <w:p w14:paraId="324FDAAB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History of HTML, www, HTML </w:t>
      </w:r>
      <w:proofErr w:type="gramStart"/>
      <w:r w:rsidRPr="00A952D8">
        <w:rPr>
          <w:rFonts w:ascii="Times New Roman" w:hAnsi="Times New Roman" w:cs="Times New Roman"/>
          <w:sz w:val="28"/>
          <w:szCs w:val="28"/>
        </w:rPr>
        <w:t>Basics :</w:t>
      </w:r>
      <w:proofErr w:type="gramEnd"/>
      <w:r w:rsidRPr="00A952D8">
        <w:rPr>
          <w:rFonts w:ascii="Times New Roman" w:hAnsi="Times New Roman" w:cs="Times New Roman"/>
          <w:sz w:val="28"/>
          <w:szCs w:val="28"/>
        </w:rPr>
        <w:t xml:space="preserve"> Elements, Attributes, Tags, Tables, Forms, 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Frames.div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 xml:space="preserve"> and span tags</w:t>
      </w:r>
    </w:p>
    <w:p w14:paraId="3C8490FD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</w:t>
      </w:r>
    </w:p>
    <w:p w14:paraId="44BAFC99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&lt;font size="4" color="red"&gt;Course Outcome: &lt;/font&gt;</w:t>
      </w:r>
    </w:p>
    <w:p w14:paraId="54794662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Develop static web page using HTML tags</w:t>
      </w:r>
    </w:p>
    <w:p w14:paraId="4B8DFE69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&gt;&lt;/b&gt;&lt;/p&gt;</w:t>
      </w:r>
    </w:p>
    <w:p w14:paraId="2165CFB3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&lt;h2 align="center"&gt;&lt;font color="red"&gt;&lt;b&gt;UNIT - II&lt;/b&gt;&lt;/font&gt;&lt;/h2&gt;</w:t>
      </w:r>
    </w:p>
    <w:p w14:paraId="59DDB96D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lastRenderedPageBreak/>
        <w:t xml:space="preserve">  &lt;p&gt;&lt;b&gt;</w:t>
      </w:r>
    </w:p>
    <w:p w14:paraId="2A1F7BAB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&lt;font size="4" color="red"&gt;CSS: &lt;/font&gt;</w:t>
      </w:r>
    </w:p>
    <w:p w14:paraId="14D80645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Introduction to Cascading Style Sheet, Types of style sheets, page layout,</w:t>
      </w:r>
    </w:p>
    <w:p w14:paraId="3E7552EB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selectors, pseudo classes and elements</w:t>
      </w:r>
    </w:p>
    <w:p w14:paraId="35FAD0A5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</w:t>
      </w:r>
    </w:p>
    <w:p w14:paraId="72232A85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&lt;font size="4" color="red"&gt;JAVA SCRIPT: &lt;/font&gt;</w:t>
      </w:r>
    </w:p>
    <w:p w14:paraId="4A2335B0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Introduction to scripting, control structures, conditional statements, Array</w:t>
      </w:r>
    </w:p>
    <w:p w14:paraId="43CF8711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 functions, objects</w:t>
      </w:r>
    </w:p>
    <w:p w14:paraId="0B7D60C2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 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</w:t>
      </w:r>
    </w:p>
    <w:p w14:paraId="63F5B430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 &lt;font size="4" color="red"&gt;HTML DOM: &lt;/font&gt;</w:t>
      </w:r>
    </w:p>
    <w:p w14:paraId="640E7ABD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 Predefined object (Window, Location, History, Navigator), Events, DOM</w:t>
      </w:r>
    </w:p>
    <w:p w14:paraId="1A8794AE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 Node methods, Navigation, creating nodes, adding nodes, inserting nodes, removing &amp; replacing nodes,</w:t>
      </w:r>
    </w:p>
    <w:p w14:paraId="5E5F9FE4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  Form object and elements, DHTML with Java script</w:t>
      </w:r>
    </w:p>
    <w:p w14:paraId="1585CF03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</w:t>
      </w:r>
    </w:p>
    <w:p w14:paraId="4963701E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&lt;font size="4" color="red"&gt;Course Outcome: &lt;/font&gt;</w:t>
      </w:r>
    </w:p>
    <w:p w14:paraId="06D11A6D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Apply style sheets to web pages with 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datac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 xml:space="preserve"> validation</w:t>
      </w:r>
    </w:p>
    <w:p w14:paraId="1EEF6DD0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&gt;&lt;/b&gt;&lt;/p&gt;</w:t>
      </w:r>
    </w:p>
    <w:p w14:paraId="62549077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&lt;h2 align="center"&gt;&lt;font color="red"&gt;&lt;b&gt;UNIT - III&lt;/b&gt;&lt;/font&gt;&lt;/h2&gt;</w:t>
      </w:r>
    </w:p>
    <w:p w14:paraId="6136FF25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&lt;p&gt;&lt;b&gt;</w:t>
      </w:r>
    </w:p>
    <w:p w14:paraId="15E70716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&lt;font size="4" color="red"&gt;XML: &lt;/font&gt;</w:t>
      </w:r>
    </w:p>
    <w:p w14:paraId="5B0785E5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Basic of XML, Elements, Attributes, validation, 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Nameapace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, XML Scheme Languages:</w:t>
      </w:r>
    </w:p>
    <w:p w14:paraId="4AA89727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Introduction to DTD, internal and external DTD, Elements of DTD, DTD Limitations, XML Schema, Schema structure, Elements,</w:t>
      </w:r>
    </w:p>
    <w:p w14:paraId="40BBA1C3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parsing using XML</w:t>
      </w:r>
    </w:p>
    <w:p w14:paraId="79399392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</w:t>
      </w:r>
    </w:p>
    <w:p w14:paraId="30DF5129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&lt;font size="4" color="red"&gt;XML DOM: &lt;/font&gt;</w:t>
      </w:r>
    </w:p>
    <w:p w14:paraId="023954F6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Document node, element node, Text node, Java and DOM, Navigating DOM Tree</w:t>
      </w:r>
    </w:p>
    <w:p w14:paraId="6C7D0448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</w:t>
      </w:r>
    </w:p>
    <w:p w14:paraId="131A30BA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&lt;font size="4" color="red"&gt;Course Outcome: &lt;/font&gt;</w:t>
      </w:r>
    </w:p>
    <w:p w14:paraId="6ECC0FA2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Create Machine understandable web documents using XML</w:t>
      </w:r>
    </w:p>
    <w:p w14:paraId="25809F4E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</w:t>
      </w:r>
    </w:p>
    <w:p w14:paraId="526C4B13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&lt;/b&gt;&lt;/p&gt;</w:t>
      </w:r>
    </w:p>
    <w:p w14:paraId="1F890CA5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&lt;h2 align="center"&gt;&lt;font color="red"&gt;UNIT - IV&lt;/font&gt;&lt;/h2&gt;</w:t>
      </w:r>
    </w:p>
    <w:p w14:paraId="67B6C944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&lt;p&gt;&lt;b&gt;</w:t>
      </w:r>
    </w:p>
    <w:p w14:paraId="6A541FCD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lastRenderedPageBreak/>
        <w:t xml:space="preserve">    &lt;font size="4" color="red"&gt;AJAX: &lt;/font&gt;</w:t>
      </w:r>
    </w:p>
    <w:p w14:paraId="3854DD1B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Introduction, Environment, Asynchronous communication, process steps,</w:t>
      </w:r>
    </w:p>
    <w:p w14:paraId="2AB32249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sending and retrieving information, Ajax with XML</w:t>
      </w:r>
    </w:p>
    <w:p w14:paraId="35371D51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</w:t>
      </w:r>
    </w:p>
    <w:p w14:paraId="1E6C7B41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&lt;font size="4" color="red"&gt;Servlets: &lt;/font&gt;</w:t>
      </w:r>
    </w:p>
    <w:p w14:paraId="42C12363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Introduction, Lifecycle, Generic and HTTP servlet, passing parameters to</w:t>
      </w:r>
    </w:p>
    <w:p w14:paraId="06775E57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servlet, HTTP servlet Request &amp; Response interfaces, Deploying web applications,</w:t>
      </w:r>
    </w:p>
    <w:p w14:paraId="2C6AED20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Session Tracking: Hidden form fields, cookies, URL-Rewriting, session</w:t>
      </w:r>
    </w:p>
    <w:p w14:paraId="1D179CF9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</w:t>
      </w:r>
    </w:p>
    <w:p w14:paraId="2DEDC6B6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&lt;font size="4" color="red"&gt;Course Outcome: &lt;/font&gt;</w:t>
      </w:r>
    </w:p>
    <w:p w14:paraId="15ED0E2F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Develop servlet based dynamic web application</w:t>
      </w:r>
    </w:p>
    <w:p w14:paraId="4245E14A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</w:t>
      </w:r>
    </w:p>
    <w:p w14:paraId="0DE0A0EA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&lt;/b&gt;&lt;/p&gt;</w:t>
      </w:r>
    </w:p>
    <w:p w14:paraId="7D89D9FD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&lt;h2 align="center"&gt;&lt;font color="red"&gt;UNIT - V&lt;/font&gt;&lt;/h2&gt;</w:t>
      </w:r>
    </w:p>
    <w:p w14:paraId="2C7CCCD3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&lt;p&gt;&lt;b&gt;</w:t>
      </w:r>
    </w:p>
    <w:p w14:paraId="4ACA95B1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&lt;font size="4" color="red"&gt;JSP: &lt;/font&gt;</w:t>
      </w:r>
    </w:p>
    <w:p w14:paraId="58DD7560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Introduction, Difference between servlets &amp; JSP, Anatomy of JSP page,</w:t>
      </w:r>
    </w:p>
    <w:p w14:paraId="42ECC80E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JSP elements: Directives, comments, expressions, script lets, Declaration,</w:t>
      </w:r>
    </w:p>
    <w:p w14:paraId="10C3954F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 Implicit JSP objects, using Action elements</w:t>
      </w:r>
    </w:p>
    <w:p w14:paraId="3A43B178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 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</w:t>
      </w:r>
    </w:p>
    <w:p w14:paraId="51FC2428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 &lt;font size="4" color="red"&gt;JDBC: &lt;/font&gt;</w:t>
      </w:r>
    </w:p>
    <w:p w14:paraId="5103EB05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 Introduction, JDBC Drivers, Loading Driver, establishing connection,</w:t>
      </w:r>
    </w:p>
    <w:p w14:paraId="1E5C0C84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 Executing SQL statement in JSP pages, MVC 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Architechture</w:t>
      </w:r>
      <w:proofErr w:type="spellEnd"/>
    </w:p>
    <w:p w14:paraId="4C58D46E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 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</w:t>
      </w:r>
    </w:p>
    <w:p w14:paraId="06DA6DCF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 &lt;font size="4" color="red"&gt;Course Outcome: &lt;/font&gt;</w:t>
      </w:r>
    </w:p>
    <w:p w14:paraId="04B35C9E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 Design data driven web applications</w:t>
      </w:r>
    </w:p>
    <w:p w14:paraId="6FF4D8A3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 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952D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952D8">
        <w:rPr>
          <w:rFonts w:ascii="Times New Roman" w:hAnsi="Times New Roman" w:cs="Times New Roman"/>
          <w:sz w:val="28"/>
          <w:szCs w:val="28"/>
        </w:rPr>
        <w:t>&gt;</w:t>
      </w:r>
    </w:p>
    <w:p w14:paraId="1F27CABF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   &lt;/b&gt;&lt;/p&gt;</w:t>
      </w:r>
    </w:p>
    <w:p w14:paraId="5499B9A8" w14:textId="77777777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14:paraId="7ECC0068" w14:textId="6CC0CCEE" w:rsidR="006E6D57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 w:rsidRPr="00A952D8">
        <w:rPr>
          <w:rFonts w:ascii="Times New Roman" w:hAnsi="Times New Roman" w:cs="Times New Roman"/>
          <w:sz w:val="28"/>
          <w:szCs w:val="28"/>
        </w:rPr>
        <w:t>&lt;/html&gt;</w:t>
      </w:r>
    </w:p>
    <w:p w14:paraId="3B82C970" w14:textId="237694A6" w:rsid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731584F" w14:textId="0D3601CB" w:rsid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BEF88CF" w14:textId="3D476E6C" w:rsid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80F5FA" wp14:editId="063CA41F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F70E" w14:textId="1DD4BB85" w:rsidR="00A952D8" w:rsidRPr="00A952D8" w:rsidRDefault="00A952D8" w:rsidP="00A952D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7AF1B7" wp14:editId="49C751F6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2D8" w:rsidRPr="00A9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77"/>
    <w:rsid w:val="00375977"/>
    <w:rsid w:val="00803ED9"/>
    <w:rsid w:val="00A952D8"/>
    <w:rsid w:val="00F2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C644"/>
  <w15:chartTrackingRefBased/>
  <w15:docId w15:val="{D9A02E7B-EAA8-49C3-8A13-93BF68DB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Goud</dc:creator>
  <cp:keywords/>
  <dc:description/>
  <cp:lastModifiedBy>Keerthana Goud</cp:lastModifiedBy>
  <cp:revision>2</cp:revision>
  <dcterms:created xsi:type="dcterms:W3CDTF">2020-07-26T13:03:00Z</dcterms:created>
  <dcterms:modified xsi:type="dcterms:W3CDTF">2020-07-26T13:06:00Z</dcterms:modified>
</cp:coreProperties>
</file>