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3330"/>
        <w:gridCol w:w="3690"/>
        <w:gridCol w:w="1710"/>
        <w:tblGridChange w:id="0">
          <w:tblGrid>
            <w:gridCol w:w="390"/>
            <w:gridCol w:w="3330"/>
            <w:gridCol w:w="3690"/>
            <w:gridCol w:w="17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Best Website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Marketplace AI Woman + Hologram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Hero Slider — Slide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🔴 High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Hand with Circuit Icons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"Why Us" — AI Feature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🔴 High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Woman at AI Analytics Desk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"Why Us" — Talent Partner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🔴 High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"Thank You" Digital Earth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Email/Presentation only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⚪ Skip for web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World Map People Network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Careers Banner / Hero Slide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🔴 High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 Mark Bulb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FAQ or CTA Section / Contact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🟡 Medium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 Question Marks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Blog posts / Social media only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⚪ Skip for web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https://pin.it/3te6yzhzL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2805131" cy="244386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31" cy="2443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2700670" cy="299838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70" cy="299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2860159" cy="2647508"/>
            <wp:effectExtent b="0" l="0" r="0" t="0"/>
            <wp:docPr descr="This contains: estrategias mercado inmobiliario" id="5" name="image3.jpg"/>
            <a:graphic>
              <a:graphicData uri="http://schemas.openxmlformats.org/drawingml/2006/picture">
                <pic:pic>
                  <pic:nvPicPr>
                    <pic:cNvPr descr="This contains: estrategias mercado inmobiliario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159" cy="2647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2741379" cy="262449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379" cy="2624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3133143" cy="1971535"/>
            <wp:effectExtent b="0" l="0" r="0" t="0"/>
            <wp:docPr descr="This may contain: the words thank you are written in white on a dark blue background with lines and dots" id="7" name="image7.jpg"/>
            <a:graphic>
              <a:graphicData uri="http://schemas.openxmlformats.org/drawingml/2006/picture">
                <pic:pic>
                  <pic:nvPicPr>
                    <pic:cNvPr descr="This may contain: the words thank you are written in white on a dark blue background with lines and dots"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143" cy="197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2849526" cy="2764465"/>
            <wp:effectExtent b="0" l="0" r="0" t="0"/>
            <wp:docPr descr="This may contain: a world map with people connected to it" id="2" name="image6.jpg"/>
            <a:graphic>
              <a:graphicData uri="http://schemas.openxmlformats.org/drawingml/2006/picture">
                <pic:pic>
                  <pic:nvPicPr>
                    <pic:cNvPr descr="This may contain: a world map with people connected to it"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526" cy="276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2849526" cy="2371060"/>
            <wp:effectExtent b="0" l="0" r="0" t="0"/>
            <wp:docPr descr="This may contain: many red question marks on a white background, question mark, question mark, question mark png and psd" id="1" name="image2.jpg"/>
            <a:graphic>
              <a:graphicData uri="http://schemas.openxmlformats.org/drawingml/2006/picture">
                <pic:pic>
                  <pic:nvPicPr>
                    <pic:cNvPr descr="This may contain: many red question marks on a white background, question mark, question mark, question mark png and psd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526" cy="237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bookmarkStart w:colFirst="0" w:colLast="0" w:name="_etx3ykeuhfc7" w:id="0"/>
      <w:bookmarkEnd w:id="0"/>
      <w:r w:rsidDel="00000000" w:rsidR="00000000" w:rsidRPr="00000000">
        <w:rPr/>
        <w:drawing>
          <wp:inline distB="0" distT="0" distL="0" distR="0">
            <wp:extent cx="2881423" cy="2573079"/>
            <wp:effectExtent b="0" l="0" r="0" t="0"/>
            <wp:docPr descr="This may contain: an orange light bulb with a question mark on it's side in the dark" id="3" name="image1.jpg"/>
            <a:graphic>
              <a:graphicData uri="http://schemas.openxmlformats.org/drawingml/2006/picture">
                <pic:pic>
                  <pic:nvPicPr>
                    <pic:cNvPr descr="This may contain: an orange light bulb with a question mark on it's side in the dark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423" cy="2573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pin.it/3te6yzhzL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