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FBA1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64B3919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7E4803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74182A6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E1EA7F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91FDCE4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366A0F5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1DDA4CE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AC4EF6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021A9D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367EAD3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34C83C0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00B4781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2670F5F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6998B4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B811A1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02D3C1A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10B9B5F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3F87378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416907C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09- Functions</w:t>
      </w:r>
    </w:p>
    <w:p w14:paraId="755B8AA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3E2CEBB" w14:textId="77777777" w:rsidR="00BD6F60" w:rsidRDefault="00DC3E51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br w:type="page"/>
      </w:r>
    </w:p>
    <w:p w14:paraId="3F21C043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9.1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0CD9AC80" w14:textId="2612BE5E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05C6C">
        <w:rPr>
          <w:rFonts w:ascii="Century Schoolbook" w:eastAsia="Century Schoolbook" w:hAnsi="Century Schoolbook" w:cs="Century Schoolbook"/>
          <w:b/>
        </w:rPr>
        <w:t>231901023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C178E">
        <w:rPr>
          <w:rFonts w:ascii="Century Schoolbook" w:eastAsia="Century Schoolbook" w:hAnsi="Century Schoolbook" w:cs="Century Schoolbook"/>
          <w:b/>
        </w:rPr>
        <w:t xml:space="preserve">Keerthanaa </w:t>
      </w:r>
      <w:r w:rsidR="00ED4144">
        <w:rPr>
          <w:rFonts w:ascii="Century Schoolbook" w:eastAsia="Century Schoolbook" w:hAnsi="Century Schoolbook" w:cs="Century Schoolbook"/>
          <w:b/>
        </w:rPr>
        <w:t>K</w:t>
      </w:r>
    </w:p>
    <w:p w14:paraId="15BB5C08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FC654DB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hidden="0" allowOverlap="1" wp14:anchorId="7D9649D3" wp14:editId="099B1193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A7CC5" id="Straight Arrow Connector 40" o:spid="_x0000_s1026" type="#_x0000_t32" style="position:absolute;margin-left:0;margin-top:3pt;width:474pt;height:.75pt;rotation:18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6B22702" w14:textId="77777777" w:rsidR="00BD6F60" w:rsidRDefault="00DC3E5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Christmas Discount</w:t>
      </w:r>
    </w:p>
    <w:p w14:paraId="7B8F3C35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e-commerce company plans to give their customers a special discount for Christmas.</w:t>
      </w:r>
    </w:p>
    <w:p w14:paraId="4105BE35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They are planning to offer a flat discount. The discount value is calculated as the sum of all the prime digits in the total bill amount.</w:t>
      </w:r>
    </w:p>
    <w:p w14:paraId="145EC1F6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an python code to find the discount value for the given total bill amount.</w:t>
      </w:r>
    </w:p>
    <w:p w14:paraId="1243B184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</w:t>
      </w:r>
    </w:p>
    <w:p w14:paraId="49FDE2CE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&lt; 10e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  <w:vertAlign w:val="superscript"/>
        </w:rPr>
        <w:t>100000</w:t>
      </w:r>
    </w:p>
    <w:p w14:paraId="2BF2C81D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</w:t>
      </w:r>
    </w:p>
    <w:p w14:paraId="1BF3BAC2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The input consists of an integer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representing the total bill amount.</w:t>
      </w:r>
    </w:p>
    <w:p w14:paraId="70505D1F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14:paraId="56115463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 an integer representing the discount value for the given total bill amount.</w:t>
      </w:r>
    </w:p>
    <w:p w14:paraId="71DF49FB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</w:t>
      </w:r>
    </w:p>
    <w:p w14:paraId="1E26113B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578</w:t>
      </w:r>
    </w:p>
    <w:p w14:paraId="356FBF41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14:paraId="1B08EAA5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12</w:t>
      </w:r>
    </w:p>
    <w:p w14:paraId="401E811A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f1"/>
        <w:tblW w:w="3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6"/>
        <w:gridCol w:w="997"/>
      </w:tblGrid>
      <w:tr w:rsidR="00BD6F60" w14:paraId="415BF09E" w14:textId="77777777">
        <w:trPr>
          <w:tblHeader/>
        </w:trPr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D4B8F05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BAA516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4A574E6D" w14:textId="77777777"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F2ABD0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christmasDiscount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(578))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5A1C6E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12</w:t>
            </w:r>
          </w:p>
        </w:tc>
      </w:tr>
    </w:tbl>
    <w:p w14:paraId="12687747" w14:textId="77777777" w:rsidR="00BD6F60" w:rsidRDefault="00BD6F60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CB4A3CD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48FCD47A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(digit):</w:t>
      </w:r>
    </w:p>
    <w:p w14:paraId="26702077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digit in [2,3,5,7]</w:t>
      </w:r>
    </w:p>
    <w:p w14:paraId="369A4E65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christmasDiscount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(n):</w:t>
      </w:r>
    </w:p>
    <w:p w14:paraId="58BE5860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s=discount=0</w:t>
      </w:r>
    </w:p>
    <w:p w14:paraId="195132F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prime_digitis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=[2,3,5,7]</w:t>
      </w:r>
    </w:p>
    <w:p w14:paraId="5B1E0520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for digit in str(n):</w:t>
      </w:r>
    </w:p>
    <w:p w14:paraId="29B78813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digit=int(digit)</w:t>
      </w:r>
    </w:p>
    <w:p w14:paraId="00EC0684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(digit):</w:t>
      </w:r>
    </w:p>
    <w:p w14:paraId="79C29F9C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discount+=digit</w:t>
      </w:r>
    </w:p>
    <w:p w14:paraId="3A722394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discount</w:t>
      </w:r>
    </w:p>
    <w:p w14:paraId="47CBA607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AD3C66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noProof/>
          <w:sz w:val="24"/>
          <w:szCs w:val="24"/>
        </w:rPr>
        <w:drawing>
          <wp:inline distT="0" distB="0" distL="0" distR="0" wp14:anchorId="1CFDF9DD" wp14:editId="5667555F">
            <wp:extent cx="3977985" cy="777307"/>
            <wp:effectExtent l="0" t="0" r="0" b="0"/>
            <wp:docPr id="133" name="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777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F2F770" w14:textId="77777777" w:rsidR="00BD6F60" w:rsidRDefault="00DC3E51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br w:type="page"/>
      </w:r>
    </w:p>
    <w:p w14:paraId="0E0B4A20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>Ex. No. : 9.2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62275735" w14:textId="6EE60E6D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05C6C">
        <w:rPr>
          <w:rFonts w:ascii="Century Schoolbook" w:eastAsia="Century Schoolbook" w:hAnsi="Century Schoolbook" w:cs="Century Schoolbook"/>
          <w:b/>
        </w:rPr>
        <w:t>231901023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C178E">
        <w:rPr>
          <w:rFonts w:ascii="Century Schoolbook" w:eastAsia="Century Schoolbook" w:hAnsi="Century Schoolbook" w:cs="Century Schoolbook"/>
          <w:b/>
        </w:rPr>
        <w:t xml:space="preserve">Keerthanaa </w:t>
      </w:r>
      <w:r w:rsidR="00ED4144">
        <w:rPr>
          <w:rFonts w:ascii="Century Schoolbook" w:eastAsia="Century Schoolbook" w:hAnsi="Century Schoolbook" w:cs="Century Schoolbook"/>
          <w:b/>
        </w:rPr>
        <w:t>K</w:t>
      </w:r>
    </w:p>
    <w:p w14:paraId="1A498531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18762B9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hidden="0" allowOverlap="1" wp14:anchorId="5542FF4B" wp14:editId="0648BBAA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AEFE9" id="Straight Arrow Connector 39" o:spid="_x0000_s1026" type="#_x0000_t32" style="position:absolute;margin-left:0;margin-top:3pt;width:474pt;height:.75pt;rotation:18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1E31659" w14:textId="77777777" w:rsidR="00BD6F60" w:rsidRDefault="00DC3E5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Check Product of Digits</w:t>
      </w:r>
    </w:p>
    <w:p w14:paraId="4FDCFE37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Write a code to check whether product of digits at even places is divisible by sum of digits at odd place of a positive integer.</w:t>
      </w:r>
    </w:p>
    <w:p w14:paraId="6C11726C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Input Format:</w:t>
      </w:r>
    </w:p>
    <w:p w14:paraId="745F8F65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110D00C4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Take an input integer from stdin.</w:t>
      </w:r>
    </w:p>
    <w:p w14:paraId="3AE32869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7920961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 Format:</w:t>
      </w:r>
    </w:p>
    <w:p w14:paraId="787EA1C8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2D1163CD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 TRUE or FALSE.</w:t>
      </w:r>
    </w:p>
    <w:p w14:paraId="0F2E89C4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0767D2F6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14:paraId="3514E808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7E164B60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1256</w:t>
      </w:r>
    </w:p>
    <w:p w14:paraId="3856A53A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6F0D6594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14:paraId="6FFED1DA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1DC59866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TRUE</w:t>
      </w:r>
    </w:p>
    <w:p w14:paraId="407452CD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499962D5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14:paraId="1C714F7C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4203142D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1595</w:t>
      </w:r>
    </w:p>
    <w:p w14:paraId="0B29CACF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5D560D1D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14:paraId="4941E7ED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006B5980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FALSE</w:t>
      </w:r>
    </w:p>
    <w:p w14:paraId="31553448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2CC36B27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For example:</w:t>
      </w:r>
    </w:p>
    <w:p w14:paraId="5FF27099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tbl>
      <w:tblPr>
        <w:tblStyle w:val="afff2"/>
        <w:tblW w:w="3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963"/>
      </w:tblGrid>
      <w:tr w:rsidR="00BD6F60" w14:paraId="016D90F5" w14:textId="77777777">
        <w:trPr>
          <w:tblHeader/>
        </w:trPr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2D69354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  <w:t>Test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CDEFBC5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  <w:t>Result</w:t>
            </w:r>
          </w:p>
        </w:tc>
      </w:tr>
      <w:tr w:rsidR="00BD6F60" w14:paraId="246CF5FE" w14:textId="77777777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35EB90E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(1256))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3EE34D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True</w:t>
            </w:r>
          </w:p>
        </w:tc>
      </w:tr>
      <w:tr w:rsidR="00BD6F60" w14:paraId="009FE4AF" w14:textId="77777777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25D05E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(1595))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CB7576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False</w:t>
            </w:r>
          </w:p>
        </w:tc>
      </w:tr>
    </w:tbl>
    <w:p w14:paraId="1114B9C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3280DF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2ABA53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14:paraId="5DED015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productDigits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(n):</w:t>
      </w:r>
    </w:p>
    <w:p w14:paraId="685A78A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a=n</w:t>
      </w:r>
    </w:p>
    <w:p w14:paraId="71D42C2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temp=[]</w:t>
      </w:r>
    </w:p>
    <w:p w14:paraId="73AFEEC6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list1=[]</w:t>
      </w:r>
    </w:p>
    <w:p w14:paraId="3F680AC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list2=[]</w:t>
      </w:r>
    </w:p>
    <w:p w14:paraId="15716C7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rem=0</w:t>
      </w:r>
    </w:p>
    <w:p w14:paraId="3B5A458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while a!=0:</w:t>
      </w:r>
    </w:p>
    <w:p w14:paraId="112B20E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rem=a%10</w:t>
      </w:r>
    </w:p>
    <w:p w14:paraId="3E99AF8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temp.append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(rem)</w:t>
      </w:r>
    </w:p>
    <w:p w14:paraId="28EFD30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a=a//10</w:t>
      </w:r>
    </w:p>
    <w:p w14:paraId="13801049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(temp)):</w:t>
      </w:r>
    </w:p>
    <w:p w14:paraId="32FD785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if(i+1)%2==0:</w:t>
      </w:r>
    </w:p>
    <w:p w14:paraId="40FE87C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list1.append(temp[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7FACE0B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else:</w:t>
      </w:r>
    </w:p>
    <w:p w14:paraId="2636E35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list2.append(temp[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22BC6649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pro=1</w:t>
      </w:r>
    </w:p>
    <w:p w14:paraId="30ACC4A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sum=0</w:t>
      </w:r>
    </w:p>
    <w:p w14:paraId="6F01151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list1:</w:t>
      </w:r>
    </w:p>
    <w:p w14:paraId="17938FD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sum+=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</w:p>
    <w:p w14:paraId="1302F01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list2:</w:t>
      </w:r>
    </w:p>
    <w:p w14:paraId="72C0B3C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pro*=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</w:p>
    <w:p w14:paraId="65BD15C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if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pro%sum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==0:</w:t>
      </w:r>
    </w:p>
    <w:p w14:paraId="21F980A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True</w:t>
      </w:r>
    </w:p>
    <w:p w14:paraId="7BCA8A0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else:</w:t>
      </w:r>
    </w:p>
    <w:p w14:paraId="241ECB59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False</w:t>
      </w:r>
    </w:p>
    <w:p w14:paraId="4C6BD8D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6AA33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F540CF3" wp14:editId="468195DA">
            <wp:extent cx="3917019" cy="1143099"/>
            <wp:effectExtent l="0" t="0" r="0" b="0"/>
            <wp:docPr id="128" name="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143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038F0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191EB0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5F291A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5CACE9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06580F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111E12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5F7189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3782683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36A438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EACBCD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3D5BCF4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9BEBA9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509773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730626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63D1F2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1E10B6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17F98B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71312C1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1C34144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AABBA29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9.3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3911A112" w14:textId="2B5475A3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05C6C">
        <w:rPr>
          <w:rFonts w:ascii="Century Schoolbook" w:eastAsia="Century Schoolbook" w:hAnsi="Century Schoolbook" w:cs="Century Schoolbook"/>
          <w:b/>
        </w:rPr>
        <w:t>231901023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C178E">
        <w:rPr>
          <w:rFonts w:ascii="Century Schoolbook" w:eastAsia="Century Schoolbook" w:hAnsi="Century Schoolbook" w:cs="Century Schoolbook"/>
          <w:b/>
        </w:rPr>
        <w:t xml:space="preserve">Keerthanaa </w:t>
      </w:r>
      <w:r w:rsidR="00ED4144">
        <w:rPr>
          <w:rFonts w:ascii="Century Schoolbook" w:eastAsia="Century Schoolbook" w:hAnsi="Century Schoolbook" w:cs="Century Schoolbook"/>
          <w:b/>
        </w:rPr>
        <w:t>K</w:t>
      </w:r>
    </w:p>
    <w:p w14:paraId="745CF1C6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CB428A6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hidden="0" allowOverlap="1" wp14:anchorId="745EA249" wp14:editId="6D84BF68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B3022" id="Straight Arrow Connector 38" o:spid="_x0000_s1026" type="#_x0000_t32" style="position:absolute;margin-left:0;margin-top:3pt;width:474pt;height:.75pt;rotation:18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6883B8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Abundant Number</w:t>
      </w:r>
    </w:p>
    <w:p w14:paraId="0361627F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4A0C668C" w14:textId="77777777" w:rsidR="00BD6F60" w:rsidRDefault="00BD6F6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8C6DC7A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 Format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6005296E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Take input an integer from stdin</w:t>
      </w:r>
    </w:p>
    <w:p w14:paraId="41135D7E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 Format:</w:t>
      </w:r>
    </w:p>
    <w:p w14:paraId="1EF68045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Return Yes if given number is Abundant. Otherwise, print No</w:t>
      </w:r>
    </w:p>
    <w:p w14:paraId="71A39435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14:paraId="2B79977D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</w:t>
      </w:r>
    </w:p>
    <w:p w14:paraId="72B54EFA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30A3D258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17C947AC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1FCF52D3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6FA92B1C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14:paraId="47E7D5CB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13</w:t>
      </w:r>
    </w:p>
    <w:p w14:paraId="2401B9EB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714638CC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2DFDCE71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</w:p>
    <w:p w14:paraId="7CE580EA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0B8F963C" w14:textId="77777777" w:rsidR="00BD6F60" w:rsidRDefault="00BD6F6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E832DA0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example:</w:t>
      </w:r>
    </w:p>
    <w:p w14:paraId="297A24F3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14:paraId="4DE83F3D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print(abundant(12))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Yes</w:t>
      </w:r>
    </w:p>
    <w:p w14:paraId="61CEF381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print(abundant(13))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No</w:t>
      </w:r>
    </w:p>
    <w:p w14:paraId="5B608EBA" w14:textId="77777777" w:rsidR="00BD6F60" w:rsidRDefault="00BD6F6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25060DF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00A102B0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 abundant(number):</w:t>
      </w:r>
    </w:p>
    <w:p w14:paraId="3BF0CBD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d_s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=sum([divisor for divisor in range(1,number) if number % divisor == 0])</w:t>
      </w:r>
    </w:p>
    <w:p w14:paraId="1FC8CFE6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d_s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&gt;number:</w:t>
      </w:r>
    </w:p>
    <w:p w14:paraId="75DC72DC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return"Yes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14:paraId="252F46A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else:</w:t>
      </w:r>
    </w:p>
    <w:p w14:paraId="21B546C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"No"</w:t>
      </w:r>
    </w:p>
    <w:p w14:paraId="42686A2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BC2BCF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noProof/>
          <w:sz w:val="24"/>
          <w:szCs w:val="24"/>
        </w:rPr>
        <w:drawing>
          <wp:inline distT="0" distB="0" distL="0" distR="0" wp14:anchorId="18AFE069" wp14:editId="2E40D7B7">
            <wp:extent cx="3375953" cy="1112616"/>
            <wp:effectExtent l="0" t="0" r="0" b="0"/>
            <wp:docPr id="130" name="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112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E98A66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D6F61F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50E24A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AA23341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B950AB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FCA1BD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79A50B6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6170E8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D95955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E8F9A0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613D90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279B21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1B2004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4C2BC61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DC19B5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77265F3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ABDFE56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5D2E1AA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Ex. No. : 9.4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762807FA" w14:textId="27DAD508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05C6C">
        <w:rPr>
          <w:rFonts w:ascii="Century Schoolbook" w:eastAsia="Century Schoolbook" w:hAnsi="Century Schoolbook" w:cs="Century Schoolbook"/>
          <w:b/>
        </w:rPr>
        <w:t>231901023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 </w:t>
      </w:r>
      <w:r w:rsidR="009C178E">
        <w:rPr>
          <w:rFonts w:ascii="Century Schoolbook" w:eastAsia="Century Schoolbook" w:hAnsi="Century Schoolbook" w:cs="Century Schoolbook"/>
          <w:b/>
        </w:rPr>
        <w:t xml:space="preserve">Keerthanaa </w:t>
      </w:r>
      <w:r w:rsidR="00ED4144">
        <w:rPr>
          <w:rFonts w:ascii="Century Schoolbook" w:eastAsia="Century Schoolbook" w:hAnsi="Century Schoolbook" w:cs="Century Schoolbook"/>
          <w:b/>
        </w:rPr>
        <w:t>K</w:t>
      </w:r>
    </w:p>
    <w:p w14:paraId="78C6FE20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0FF8A8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0C2EF37" w14:textId="77777777" w:rsidR="00BD6F60" w:rsidRDefault="00DC3E5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hidden="0" allowOverlap="1" wp14:anchorId="08A04A78" wp14:editId="08559FE9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4B30B" id="Straight Arrow Connector 27" o:spid="_x0000_s1026" type="#_x0000_t32" style="position:absolute;margin-left:0;margin-top:3pt;width:474pt;height:.75pt;rotation:18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15FF4EF" w14:textId="77777777" w:rsidR="00BD6F60" w:rsidRDefault="00DC3E51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Ugly number</w:t>
      </w:r>
    </w:p>
    <w:p w14:paraId="39445A81" w14:textId="77777777" w:rsidR="00BD6F60" w:rsidRDefault="00BD6F60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0E50CD00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 number is considered to be ugly if its only prime factors are 2, 3 or 5.</w:t>
      </w:r>
    </w:p>
    <w:p w14:paraId="4CD52D13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[1, 2, 3, 4, 5, 6, 8, 9, 10, 12, 15, …] is the sequence of ugly numbers.</w:t>
      </w:r>
    </w:p>
    <w:p w14:paraId="292F14F6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Task:</w:t>
      </w:r>
    </w:p>
    <w:p w14:paraId="0E43D9CB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complete the function which takes a number n as input and checks if it's an ugly number. return ugly if it is ugly, else return not ugly</w:t>
      </w:r>
    </w:p>
    <w:p w14:paraId="5C06EB9B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Hint:</w:t>
      </w:r>
    </w:p>
    <w:p w14:paraId="10896F41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ugly number U can be expressed as: U = 2^a * 3^b * 5^c, where a, b and c are nonnegative integers.</w:t>
      </w:r>
    </w:p>
    <w:p w14:paraId="037DD135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f3"/>
        <w:tblW w:w="3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7"/>
        <w:gridCol w:w="997"/>
      </w:tblGrid>
      <w:tr w:rsidR="00BD6F60" w14:paraId="1CF3DB89" w14:textId="77777777">
        <w:trPr>
          <w:tblHeader/>
        </w:trPr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CCF8166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FA3E0CD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09903986" w14:textId="77777777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239E00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(6))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551EEE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ugly </w:t>
            </w:r>
          </w:p>
        </w:tc>
      </w:tr>
      <w:tr w:rsidR="00BD6F60" w14:paraId="2F72831B" w14:textId="77777777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CFB91D5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(21))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A169582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not ugly </w:t>
            </w:r>
          </w:p>
        </w:tc>
      </w:tr>
    </w:tbl>
    <w:p w14:paraId="571C655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14:paraId="7768C63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checkUgly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(n):</w:t>
      </w:r>
    </w:p>
    <w:p w14:paraId="0988553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n &lt;= 0:</w:t>
      </w:r>
    </w:p>
    <w:p w14:paraId="4E39EBC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"not ugly”</w:t>
      </w:r>
    </w:p>
    <w:p w14:paraId="1F17387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while n % 2 == 0:</w:t>
      </w:r>
    </w:p>
    <w:p w14:paraId="58DDFAC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n //= 2</w:t>
      </w:r>
    </w:p>
    <w:p w14:paraId="56EAA46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while n % 3 == 0:</w:t>
      </w:r>
    </w:p>
    <w:p w14:paraId="02B28DF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n //= 3</w:t>
      </w:r>
    </w:p>
    <w:p w14:paraId="16FC0DB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while n % 5 == 0:</w:t>
      </w:r>
    </w:p>
    <w:p w14:paraId="5EA659E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n //=5</w:t>
      </w:r>
    </w:p>
    <w:p w14:paraId="2ED2F30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"ugly" if n == 1 else "not ugly"</w:t>
      </w:r>
    </w:p>
    <w:p w14:paraId="6DC1B7F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BB84E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7E4579A" wp14:editId="6E01A45B">
            <wp:extent cx="3825572" cy="1089754"/>
            <wp:effectExtent l="0" t="0" r="0" b="0"/>
            <wp:docPr id="144" name="image1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089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E75E3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E16A0A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51DE861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768B69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7329C0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B9856B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E44724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2E174C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E4A8FE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D7E4F14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1AC8FC6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4149324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45DC1B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BDD6A11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83AC6D3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1EA4C6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4826E74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AD419DB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Ex. No. : 9.5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05F0A581" w14:textId="46FC0E24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05C6C">
        <w:rPr>
          <w:rFonts w:ascii="Century Schoolbook" w:eastAsia="Century Schoolbook" w:hAnsi="Century Schoolbook" w:cs="Century Schoolbook"/>
          <w:b/>
        </w:rPr>
        <w:t>231901023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             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 </w:t>
      </w:r>
      <w:r w:rsidR="009C178E">
        <w:rPr>
          <w:rFonts w:ascii="Century Schoolbook" w:eastAsia="Century Schoolbook" w:hAnsi="Century Schoolbook" w:cs="Century Schoolbook"/>
          <w:b/>
        </w:rPr>
        <w:t xml:space="preserve">Keerthanaa </w:t>
      </w:r>
      <w:r w:rsidR="00ED4144">
        <w:rPr>
          <w:rFonts w:ascii="Century Schoolbook" w:eastAsia="Century Schoolbook" w:hAnsi="Century Schoolbook" w:cs="Century Schoolbook"/>
          <w:b/>
        </w:rPr>
        <w:t>K</w:t>
      </w:r>
    </w:p>
    <w:p w14:paraId="7C09E927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3426C37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hidden="0" allowOverlap="1" wp14:anchorId="500B2919" wp14:editId="57348F74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65D59" id="Straight Arrow Connector 26" o:spid="_x0000_s1026" type="#_x0000_t32" style="position:absolute;margin-left:0;margin-top:3pt;width:474pt;height:.75pt;rotation:18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63E34CD" w14:textId="77777777" w:rsidR="00BD6F60" w:rsidRDefault="00DC3E5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Automorphic number or not</w:t>
      </w:r>
    </w:p>
    <w:p w14:paraId="5B7C6680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14:paraId="4E752806" w14:textId="77777777" w:rsidR="00BD6F60" w:rsidRDefault="00BD6F6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F8D3AC1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 the number is not valid, it should display “Invalid input”.</w:t>
      </w:r>
    </w:p>
    <w:p w14:paraId="6813F060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 it is an automorphic number display “Automorphic” else display “Not Automorphic”.</w:t>
      </w:r>
    </w:p>
    <w:p w14:paraId="5FF9933A" w14:textId="77777777" w:rsidR="00BD6F60" w:rsidRDefault="00BD6F6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491F7AF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6ED79F5B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Take a Integer from Stdin </w:t>
      </w:r>
    </w:p>
    <w:p w14:paraId="61095B65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Output Format: </w:t>
      </w:r>
    </w:p>
    <w:p w14:paraId="3F041CC4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Print Automorphic if given number is Automorphic number, otherwise Not Automorphic </w:t>
      </w:r>
    </w:p>
    <w:p w14:paraId="1BD05456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 5 Output: Automorphic Example input: 25 Output: Automorphic Example input: 7 Output: Not Automorphic</w:t>
      </w:r>
    </w:p>
    <w:p w14:paraId="22402582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11EBC3E5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14:paraId="1CC6EF9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print(automorphic(5))</w:t>
      </w: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ab/>
        <w:t>Automorphic</w:t>
      </w:r>
    </w:p>
    <w:p w14:paraId="16E29E6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14:paraId="0EE34C0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 automorphic(n):</w:t>
      </w:r>
    </w:p>
    <w:p w14:paraId="40E973E0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if(n&lt;0):</w:t>
      </w:r>
    </w:p>
    <w:p w14:paraId="570F3A7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"Invalid input"</w:t>
      </w:r>
    </w:p>
    <w:p w14:paraId="7E426B6C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square = n  * n</w:t>
      </w:r>
    </w:p>
    <w:p w14:paraId="5520150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n_s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=str(n)</w:t>
      </w:r>
    </w:p>
    <w:p w14:paraId="4AD3A50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s_s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=str(square)</w:t>
      </w:r>
    </w:p>
    <w:p w14:paraId="346FD910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s_s.endswith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n_s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41E6FF86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"Automorphic"</w:t>
      </w:r>
    </w:p>
    <w:p w14:paraId="55E580C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else:</w:t>
      </w:r>
    </w:p>
    <w:p w14:paraId="608B69D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"Not Automorphic"</w:t>
      </w:r>
    </w:p>
    <w:p w14:paraId="5F67C1A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noProof/>
          <w:color w:val="000000"/>
          <w:sz w:val="36"/>
          <w:szCs w:val="36"/>
        </w:rPr>
        <w:drawing>
          <wp:inline distT="0" distB="0" distL="0" distR="0" wp14:anchorId="16703A26" wp14:editId="6A737195">
            <wp:extent cx="4580017" cy="1127858"/>
            <wp:effectExtent l="0" t="0" r="0" b="0"/>
            <wp:docPr id="146" name="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1278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7E1DF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35103F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613110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47FEBC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A858676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F84543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2A01C7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3711AE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5222506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9F342D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4587FB6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2282CC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A4AA8F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D40909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0F8365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D4A867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F16819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8AEB0F6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0C7BBA9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9772A9F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BAAE2A3" w14:textId="77777777" w:rsidR="00BD6F60" w:rsidRDefault="00BD6F60">
      <w:pPr>
        <w:shd w:val="clear" w:color="auto" w:fill="FFFFFF"/>
        <w:spacing w:before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sectPr w:rsidR="00BD6F60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BDB0D5" w14:textId="77777777" w:rsidR="008F5324" w:rsidRDefault="008F5324">
      <w:pPr>
        <w:spacing w:after="0" w:line="240" w:lineRule="auto"/>
      </w:pPr>
      <w:r>
        <w:separator/>
      </w:r>
    </w:p>
  </w:endnote>
  <w:endnote w:type="continuationSeparator" w:id="0">
    <w:p w14:paraId="70A14095" w14:textId="77777777" w:rsidR="008F5324" w:rsidRDefault="008F5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EF8A5" w14:textId="77777777" w:rsidR="00BD6F60" w:rsidRDefault="00DC3E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4469A4D" wp14:editId="539A63AC">
              <wp:simplePos x="0" y="0"/>
              <wp:positionH relativeFrom="column">
                <wp:posOffset>-203196</wp:posOffset>
              </wp:positionH>
              <wp:positionV relativeFrom="paragraph">
                <wp:posOffset>101600</wp:posOffset>
              </wp:positionV>
              <wp:extent cx="6238875" cy="38100"/>
              <wp:effectExtent l="0" t="0" r="0" b="0"/>
              <wp:wrapNone/>
              <wp:docPr id="81" name="Straight Arrow Connector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101973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1" o:spid="_x0000_s1026" type="#_x0000_t32" style="position:absolute;margin-left:-16pt;margin-top:8pt;width:491.25pt;height: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" strokecolor="black [3200]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4EEA64F" wp14:editId="326F02F6">
              <wp:simplePos x="0" y="0"/>
              <wp:positionH relativeFrom="column">
                <wp:posOffset>5651500</wp:posOffset>
              </wp:positionH>
              <wp:positionV relativeFrom="paragraph">
                <wp:posOffset>152400</wp:posOffset>
              </wp:positionV>
              <wp:extent cx="428625" cy="247650"/>
              <wp:effectExtent l="0" t="0" r="0" b="0"/>
              <wp:wrapNone/>
              <wp:docPr id="80" name="Rectangl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8625" cy="24765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 w="12700" cap="flat" cmpd="sng">
                        <a:solidFill>
                          <a:srgbClr val="517E33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7D15E2C" w14:textId="77777777" w:rsidR="00BD6F60" w:rsidRDefault="00DC3E51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entury Schoolbook" w:eastAsia="Century Schoolbook" w:hAnsi="Century Schoolbook" w:cs="Century Schoolbook"/>
                              <w:color w:val="000000"/>
                              <w:sz w:val="18"/>
                            </w:rPr>
                            <w:t xml:space="preserve"> PAGE    \* MERGEFORMAT 10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EEA64F" id="Rectangle 80" o:spid="_x0000_s1026" style="position:absolute;left:0;text-align:left;margin-left:445pt;margin-top:12pt;width:33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" fillcolor="#f79646 [3209]" strokecolor="#517e33" strokeweight="1pt">
              <v:stroke startarrowwidth="narrow" startarrowlength="short" endarrowwidth="narrow" endarrowlength="short"/>
              <v:textbox inset="2.53958mm,1.2694mm,2.53958mm,1.2694mm">
                <w:txbxContent>
                  <w:p w14:paraId="67D15E2C" w14:textId="77777777" w:rsidR="00BD6F60" w:rsidRDefault="00DC3E51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rFonts w:ascii="Century Schoolbook" w:eastAsia="Century Schoolbook" w:hAnsi="Century Schoolbook" w:cs="Century Schoolbook"/>
                        <w:color w:val="000000"/>
                        <w:sz w:val="18"/>
                      </w:rPr>
                      <w:t xml:space="preserve"> PAGE    \* MERGEFORMAT 10</w:t>
                    </w:r>
                  </w:p>
                </w:txbxContent>
              </v:textbox>
            </v:rect>
          </w:pict>
        </mc:Fallback>
      </mc:AlternateContent>
    </w:r>
  </w:p>
  <w:p w14:paraId="09D59827" w14:textId="77777777" w:rsidR="00BD6F60" w:rsidRDefault="00DC3E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  .</w:t>
    </w:r>
  </w:p>
  <w:p w14:paraId="623ACB36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56C29C" w14:textId="77777777" w:rsidR="008F5324" w:rsidRDefault="008F5324">
      <w:pPr>
        <w:spacing w:after="0" w:line="240" w:lineRule="auto"/>
      </w:pPr>
      <w:r>
        <w:separator/>
      </w:r>
    </w:p>
  </w:footnote>
  <w:footnote w:type="continuationSeparator" w:id="0">
    <w:p w14:paraId="48B99D36" w14:textId="77777777" w:rsidR="008F5324" w:rsidRDefault="008F5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64C5E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E0C6BB2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AB16C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75F7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40417913">
    <w:abstractNumId w:val="1"/>
  </w:num>
  <w:num w:numId="2" w16cid:durableId="190023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F60"/>
    <w:rsid w:val="002D5ECA"/>
    <w:rsid w:val="00305C6C"/>
    <w:rsid w:val="003B611D"/>
    <w:rsid w:val="00450CD5"/>
    <w:rsid w:val="004E5D04"/>
    <w:rsid w:val="006007A6"/>
    <w:rsid w:val="00672259"/>
    <w:rsid w:val="00872B95"/>
    <w:rsid w:val="008F41F8"/>
    <w:rsid w:val="008F5324"/>
    <w:rsid w:val="009C178E"/>
    <w:rsid w:val="009D3A72"/>
    <w:rsid w:val="009F3968"/>
    <w:rsid w:val="00AC0AF9"/>
    <w:rsid w:val="00BD6F60"/>
    <w:rsid w:val="00C61694"/>
    <w:rsid w:val="00C632D7"/>
    <w:rsid w:val="00DC3E51"/>
    <w:rsid w:val="00E56516"/>
    <w:rsid w:val="00E9335A"/>
    <w:rsid w:val="00ED4144"/>
    <w:rsid w:val="00F15C14"/>
    <w:rsid w:val="00F2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4CD6"/>
  <w15:docId w15:val="{E4890C53-2627-B543-A89D-458260FF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10022-188A-47FC-896D-A23C4787C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740</Words>
  <Characters>4222</Characters>
  <Application>Microsoft Office Word</Application>
  <DocSecurity>0</DocSecurity>
  <Lines>35</Lines>
  <Paragraphs>9</Paragraphs>
  <ScaleCrop>false</ScaleCrop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Nitish_Keerthanaa K</dc:creator>
  <cp:lastModifiedBy>Nitish_Keerthanaa K</cp:lastModifiedBy>
  <cp:revision>3</cp:revision>
  <dcterms:created xsi:type="dcterms:W3CDTF">2024-06-15T13:50:00Z</dcterms:created>
  <dcterms:modified xsi:type="dcterms:W3CDTF">2024-06-15T13:55:00Z</dcterms:modified>
</cp:coreProperties>
</file>