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pPr>
              <w:spacing w:after="0" w:before="0"/>
            </w:pPr>
            <w:r>
              <w:t>25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pPr>
              <w:spacing w:after="0" w:before="0"/>
            </w:pPr>
            <w:r>
              <w:t>6ab4bf896f290be8a6b413e7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pPr>
              <w:spacing w:after="0" w:before="0"/>
            </w:pPr>
            <w:r>
              <w:t>AI WeatherWise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pPr>
              <w:spacing w:after="0" w:before="0"/>
            </w:pPr>
            <w:r>
              <w:t>5 Marks (project-document template value used for completion)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t>Project Name: AI WeatherWise API</w:t>
      </w:r>
    </w:p>
    <w:p w:rsidR="00000000" w:rsidDel="00000000" w:rsidP="00000000" w:rsidRDefault="00000000" w:rsidRPr="00000000" w14:paraId="0000000D">
      <w:pPr>
        <w:rPr/>
      </w:pPr>
      <w:r>
        <w:t>Project Description: A RESTful backend application built with Node.js, Express.js, MongoDB and Mongoose, providing JWT authentication, favourite-location management, OpenWeatherMap weather retrieval, Google Gemini AI summaries/recommendations, and fallback behaviour.</w:t>
      </w:r>
    </w:p>
    <w:p w:rsidR="00000000" w:rsidDel="00000000" w:rsidP="00000000" w:rsidRDefault="00000000" w:rsidRPr="00000000" w14:paraId="0000000E">
      <w:pPr>
        <w:rPr/>
      </w:pPr>
      <w:r>
        <w:t>Project Version: 1.0.0</w:t>
      </w:r>
    </w:p>
    <w:p w:rsidR="00000000" w:rsidDel="00000000" w:rsidP="00000000" w:rsidRDefault="00000000" w:rsidRPr="00000000" w14:paraId="0000000F">
      <w:pPr>
        <w:rPr/>
      </w:pPr>
      <w:r>
        <w:t>Testing Period: Not recorded in supplied project materials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t>URL/Location: http://localhost:5000 (local Node.js server; Postman collection documented)</w:t>
      </w:r>
    </w:p>
    <w:p w:rsidR="00000000" w:rsidDel="00000000" w:rsidP="00000000" w:rsidRDefault="00000000" w:rsidRPr="00000000" w14:paraId="00000015">
      <w:pPr>
        <w:rPr/>
      </w:pPr>
      <w:r>
        <w:t>Credentials (if required): Test users are created through the register endpoint; sample data includes john.doe@example.com.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t>Tester Name: WeatherWise project team — Jayavarshini B, Kanagavalli S, Keerthana S, Manisha R</w:t>
      </w:r>
    </w:p>
    <w:p w:rsidR="00000000" w:rsidDel="00000000" w:rsidP="00000000" w:rsidRDefault="00000000" w:rsidRPr="00000000" w14:paraId="00000045">
      <w:pPr>
        <w:rPr/>
      </w:pPr>
      <w:r>
        <w:t>Date: 25 September 2026 (document revision date)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>
      <w:r>
        <w:rPr>
          <w:i/>
          <w:sz w:val="18"/>
        </w:rPr>
        <w:t>Actual Result and Pass/Fail fields remain “Not Executed / Information Not Provided” because the supplied project materials document test cases but do not include execution results.</w:t>
      </w:r>
    </w:p>
    <w:sectPr>
      <w:pgSz w:h="16838" w:w="11906" w:orient="portrait"/>
      <w:pgMar w:bottom="1440" w:top="1440" w:left="1440" w:right="1440" w:header="708" w:footer="708"/>
      <w:pgNumType w:start="1"/>
    </w:sectPr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500"/>
        <w:gridCol w:w="3500"/>
        <w:gridCol w:w="3358"/>
        <w:gridCol w:w="1900"/>
        <w:gridCol w:w="1700"/>
      </w:tblGrid>
      <w:tr w:rsidR="0089587D" w14:paraId="0E484A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92886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49F95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Test Scenario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AD731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Test Steps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E5840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C8D34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1EAC4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Pass/Fail</w:t>
            </w:r>
          </w:p>
        </w:tc>
      </w:tr>
      <w:tr w:rsidR="0089587D" w14:paraId="52F3F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28C8C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TC-001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6956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Register a new user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F43C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/auth/register with name, email and password of at least 6 characters.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7E038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HTTP 201; user ID, name, email and JWT token returned.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6B5B0B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BF9CC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TC-002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B0583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Register with a missing field or short password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F5CEA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/auth/register without a name, or with a password of fewer than 6 characters.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C4D2F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HTTP 400 with a validation message.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21EB3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BFE43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TC-003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6011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Register with an existing email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5BF40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Register a user.</w:t>
            </w:r>
          </w:p>
          <w:p w14:paraId="6996F50E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2. Register again with the same email.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40F33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HTTP 400 “User already exists”.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6CC6DC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0880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TC-004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3F55C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Login with valid credentials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A29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/auth/login with a registered email and password.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332DB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JWT token and user details returned.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1472D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D7B18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TC-005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7FF64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Login with invalid credentials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D7799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/auth/login with a wrong password.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1DB03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HTTP 401 “Invalid credentials”.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7501E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738C8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TC-006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A0A33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View profile with a valid token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6338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/auth/profile with the Bearer token.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466B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User ID, name, email and creation date returned; password not returned.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4B76E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3DC2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TC-007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198EA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Access a protected route without a token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40D31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/auth/profile without an Authorization header.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AF5E1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HTTP 401 “Not authorized, no token provided”.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6BE83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40BF1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TC-008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E9CC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Add a favourite location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841BA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/locations with city and country and a valid token.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E57E9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HTTP 201; the saved location is returned.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66F96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DECC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TC-009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24A6B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Add a duplicate favourite location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DAB75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Add a location.</w:t>
            </w:r>
          </w:p>
          <w:p w14:paraId="6F37975F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2. Add the same city and country again, in any letter case.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6F8B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HTTP 400 “Location is already in your </w:t>
            </w:r>
            <w:proofErr w:type="spellStart"/>
            <w:r>
              <w:rPr>
                <w:sz w:val="16"/>
                <w:szCs w:val="16"/>
              </w:rPr>
              <w:t>favorites</w:t>
            </w:r>
            <w:proofErr w:type="spellEnd"/>
            <w:r>
              <w:rPr>
                <w:sz w:val="16"/>
                <w:szCs w:val="16"/>
              </w:rPr>
              <w:t>”.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391F6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95D0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TC-010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1BDBE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View favourite locations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8D55A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/locations with a valid token.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DA16F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Count and list of the user’s locations, newest first.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18370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716B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TC-011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E616F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Update a favourite location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CD70F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PUT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/locations/:id with a new city and country.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33E54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The updated location is returned.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593D9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C80B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lastRenderedPageBreak/>
              <w:t>TC-012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27AB8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Delete a favourite location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ABF4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DELETE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/locations/:id.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37193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Message “Location removed from </w:t>
            </w:r>
            <w:proofErr w:type="spellStart"/>
            <w:r>
              <w:rPr>
                <w:sz w:val="16"/>
                <w:szCs w:val="16"/>
              </w:rPr>
              <w:t>favorites</w:t>
            </w:r>
            <w:proofErr w:type="spellEnd"/>
            <w:r>
              <w:rPr>
                <w:sz w:val="16"/>
                <w:szCs w:val="16"/>
              </w:rPr>
              <w:t>”.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61B29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DC77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TC-013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9C02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Modify another user’s location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D5A2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Log in as a second user.</w:t>
            </w:r>
          </w:p>
          <w:p w14:paraId="6A19718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2. Send PUT or DELETE for the first user’s location ID.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013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The request is rejected (“User not authorized”).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797DE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4ED1B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TC-014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F86E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Get weather for a valid city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62B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/weather/Hyderabad.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AB649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City, temperature, humidity, wind speed, condition and </w:t>
            </w:r>
            <w:proofErr w:type="spellStart"/>
            <w:r>
              <w:rPr>
                <w:sz w:val="16"/>
                <w:szCs w:val="16"/>
              </w:rPr>
              <w:t>isMock</w:t>
            </w:r>
            <w:proofErr w:type="spellEnd"/>
            <w:r>
              <w:rPr>
                <w:sz w:val="16"/>
                <w:szCs w:val="16"/>
              </w:rPr>
              <w:t xml:space="preserve"> flag returned.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071E7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79A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TC-015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D3A8F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Get weather for an unknown city (valid API key)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C396B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/weather/ with a non-existent city name.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3A3E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HTTP 404 “City not found”.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7A2669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6856E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TC-016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9AA3F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Weather fallback without an API key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5123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Configure a placeholder OPENWEATHER_API_KEY.</w:t>
            </w:r>
          </w:p>
          <w:p w14:paraId="63C7E3C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2. Send 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/weather/Hyderabad.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B0EEF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Mock weather returned with </w:t>
            </w:r>
            <w:proofErr w:type="spellStart"/>
            <w:r>
              <w:rPr>
                <w:sz w:val="16"/>
                <w:szCs w:val="16"/>
              </w:rPr>
              <w:t>isMock</w:t>
            </w:r>
            <w:proofErr w:type="spellEnd"/>
            <w:r>
              <w:rPr>
                <w:sz w:val="16"/>
                <w:szCs w:val="16"/>
              </w:rPr>
              <w:t xml:space="preserve"> set to true.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018F0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531B0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TC-017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FEE34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AI weather summary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1FC6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/ai/weather-summary with city, temperature, humidity and condition.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C1DFC" w14:textId="77777777" w:rsidR="0089587D" w:rsidRDefault="0007671E">
            <w:pPr>
              <w:spacing w:after="40"/>
            </w:pPr>
            <w:proofErr w:type="gramStart"/>
            <w:r>
              <w:rPr>
                <w:sz w:val="16"/>
                <w:szCs w:val="16"/>
              </w:rPr>
              <w:t>{ success</w:t>
            </w:r>
            <w:proofErr w:type="gramEnd"/>
            <w:r>
              <w:rPr>
                <w:sz w:val="16"/>
                <w:szCs w:val="16"/>
              </w:rPr>
              <w:t xml:space="preserve">: true, </w:t>
            </w:r>
            <w:proofErr w:type="gramStart"/>
            <w:r>
              <w:rPr>
                <w:sz w:val="16"/>
                <w:szCs w:val="16"/>
              </w:rPr>
              <w:t>summary }</w:t>
            </w:r>
            <w:proofErr w:type="gramEnd"/>
            <w:r>
              <w:rPr>
                <w:sz w:val="16"/>
                <w:szCs w:val="16"/>
              </w:rPr>
              <w:t xml:space="preserve"> with a short summary.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76E75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E7F38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TC-018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36D53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AI recommendation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5D043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/ai/weather-recommendation with temperature and condition.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35C46" w14:textId="77777777" w:rsidR="0089587D" w:rsidRDefault="0007671E">
            <w:pPr>
              <w:spacing w:after="40"/>
            </w:pPr>
            <w:proofErr w:type="gramStart"/>
            <w:r>
              <w:rPr>
                <w:sz w:val="16"/>
                <w:szCs w:val="16"/>
              </w:rPr>
              <w:t>{ success</w:t>
            </w:r>
            <w:proofErr w:type="gramEnd"/>
            <w:r>
              <w:rPr>
                <w:sz w:val="16"/>
                <w:szCs w:val="16"/>
              </w:rPr>
              <w:t xml:space="preserve">: true, </w:t>
            </w:r>
            <w:proofErr w:type="gramStart"/>
            <w:r>
              <w:rPr>
                <w:sz w:val="16"/>
                <w:szCs w:val="16"/>
              </w:rPr>
              <w:t>recommendation }</w:t>
            </w:r>
            <w:proofErr w:type="gramEnd"/>
            <w:r>
              <w:rPr>
                <w:sz w:val="16"/>
                <w:szCs w:val="16"/>
              </w:rPr>
              <w:t xml:space="preserve"> with practical suggestions.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1BBCD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EB56F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TC-019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33CB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AI request with missing fields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D06B5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Send 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/ai/weather-summary without the humidity field.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7198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HTTP 400 asking for all fields.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  <w:tr w:rsidR="0089587D" w14:paraId="7B395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BA06C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TC-020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61A51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AI fallback without a Gemini key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C490E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Configure a placeholder GEMINI_API_KEY.</w:t>
            </w:r>
          </w:p>
          <w:p w14:paraId="607B5754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2. Send the AI requests.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2290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Rule-based summary and recommendation returned.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before="0"/>
            </w:pPr>
            <w:r>
              <w:t>Pending execution — test procedure and expected result are documented; no execution log was supplied.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Pending</w:t>
            </w:r>
          </w:p>
        </w:tc>
      </w:tr>
    </w:tbl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300"/>
        <w:gridCol w:w="3300"/>
        <w:gridCol w:w="1200"/>
        <w:gridCol w:w="1200"/>
        <w:gridCol w:w="4058"/>
      </w:tblGrid>
      <w:tr w:rsidR="0089587D" w14:paraId="7118B8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78C37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Bug 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AFD1C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Bug Description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00EC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Steps to reproduce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95133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Severity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CE7EC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A0CC5" w14:textId="77777777" w:rsidR="0089587D" w:rsidRDefault="0007671E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Additional feedback</w:t>
            </w:r>
          </w:p>
        </w:tc>
      </w:tr>
      <w:tr w:rsidR="0089587D" w14:paraId="65262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DB1C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BG-001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959E" w14:textId="77777777" w:rsidR="0089587D" w:rsidRDefault="0007671E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npm</w:t>
            </w:r>
            <w:proofErr w:type="spellEnd"/>
            <w:r>
              <w:rPr>
                <w:sz w:val="16"/>
                <w:szCs w:val="16"/>
              </w:rPr>
              <w:t xml:space="preserve"> start runs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/server.js, which creates its own Express app and does not mount the location routes, so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 xml:space="preserve">/locations is unavailable. The complete app in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/app.js is not used by server.js.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49D13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1. Open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/server.js.</w:t>
            </w:r>
          </w:p>
          <w:p w14:paraId="37DAB11A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2. Compare its route registrations with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/app.js.</w:t>
            </w:r>
          </w:p>
          <w:p w14:paraId="5BC90C0F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3. Start the server and call 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/locations.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07E94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4D985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Open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9906B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Start the server from app.js, or register all routes in server.js.</w:t>
            </w:r>
          </w:p>
        </w:tc>
      </w:tr>
      <w:tr w:rsidR="0089587D" w14:paraId="43657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D27DF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BG-002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F4AEA" w14:textId="77777777" w:rsidR="0089587D" w:rsidRDefault="0007671E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/routes/aiRoutes.js exposes only /weather-recommendation, without the protect middleware. The /weather-summary route documented in the README is not registered.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9AFA0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1. Open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/routes/aiRoutes.js.</w:t>
            </w:r>
          </w:p>
          <w:p w14:paraId="1D2364F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2. Compare it with aiController.js and the README.</w:t>
            </w:r>
          </w:p>
          <w:p w14:paraId="71E446E4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3. Call 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/ai/weather-summary.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094C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7C11A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Open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7C820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Register /weather-summary and apply the protect middleware, as documented.</w:t>
            </w:r>
          </w:p>
        </w:tc>
      </w:tr>
      <w:tr w:rsidR="0089587D" w14:paraId="64C22E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C22AE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BG-003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B2A5A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server.js does not enable CORS, whereas app.js does.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4A0E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Compare the middleware in server.js and app.js.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E82F5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Low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C93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Open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D54FC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Will be resolved together with BG-001.</w:t>
            </w:r>
          </w:p>
        </w:tc>
      </w:tr>
      <w:tr w:rsidR="0089587D" w14:paraId="555BE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D0D5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BG-004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64EE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The JWT secret falls back to a hard-coded default value in authController.js and authMiddleware.js, and the .env file provided uses a placeholder secret.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E9F07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Open authController.js and authMiddleware.js.</w:t>
            </w:r>
          </w:p>
          <w:p w14:paraId="4D37D3F1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2. </w:t>
            </w:r>
            <w:proofErr w:type="gramStart"/>
            <w:r>
              <w:rPr>
                <w:sz w:val="16"/>
                <w:szCs w:val="16"/>
              </w:rPr>
              <w:t>Open .env</w:t>
            </w:r>
            <w:proofErr w:type="gramEnd"/>
            <w:r>
              <w:rPr>
                <w:sz w:val="16"/>
                <w:szCs w:val="16"/>
              </w:rPr>
              <w:t xml:space="preserve"> and check JWT_SECRET.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9CE3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B697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Open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677BA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Use a strong, private secret and remove the default fallback.</w:t>
            </w:r>
          </w:p>
        </w:tc>
      </w:tr>
      <w:tr w:rsidR="0089587D" w14:paraId="087A5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5DAB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BG-005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56DDB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The .env file in the project archive contains configured values for the database URI and the API keys, </w:t>
            </w:r>
            <w:proofErr w:type="gramStart"/>
            <w:r>
              <w:rPr>
                <w:sz w:val="16"/>
                <w:szCs w:val="16"/>
              </w:rPr>
              <w:t>although .</w:t>
            </w:r>
            <w:proofErr w:type="spellStart"/>
            <w:r>
              <w:rPr>
                <w:sz w:val="16"/>
                <w:szCs w:val="16"/>
              </w:rPr>
              <w:t>gitignore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excludes it from version control.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46BA9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1. </w:t>
            </w:r>
            <w:proofErr w:type="gramStart"/>
            <w:r>
              <w:rPr>
                <w:sz w:val="16"/>
                <w:szCs w:val="16"/>
              </w:rPr>
              <w:t>Open .env</w:t>
            </w:r>
            <w:proofErr w:type="gramEnd"/>
            <w:r>
              <w:rPr>
                <w:sz w:val="16"/>
                <w:szCs w:val="16"/>
              </w:rPr>
              <w:t xml:space="preserve"> in the provided archive.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30B09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B2D8A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Open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ED5BC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Do not share .env files; rotate any credentials that have been shared.</w:t>
            </w:r>
          </w:p>
        </w:tc>
      </w:tr>
      <w:tr w:rsidR="0089587D" w14:paraId="3335A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F9C7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BG-006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E2A0C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City and country values are inserted into a regular expression without escaping, so special characters can cause errors or unintended matches.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FF7A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Open locationController.js (</w:t>
            </w:r>
            <w:proofErr w:type="spellStart"/>
            <w:r>
              <w:rPr>
                <w:sz w:val="16"/>
                <w:szCs w:val="16"/>
              </w:rPr>
              <w:t>addLocation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updateLocation</w:t>
            </w:r>
            <w:proofErr w:type="spellEnd"/>
            <w:r>
              <w:rPr>
                <w:sz w:val="16"/>
                <w:szCs w:val="16"/>
              </w:rPr>
              <w:t>).</w:t>
            </w:r>
          </w:p>
          <w:p w14:paraId="73FBE38E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2. Submit a city name that contains a regex character such as “(”.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5B965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62670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Open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D9339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Escape user input before building the regular expression.</w:t>
            </w:r>
          </w:p>
        </w:tc>
      </w:tr>
      <w:tr w:rsidR="0089587D" w14:paraId="4E6267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DD4F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BG-007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0C7E6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An unauthorised update or delete of another user’s location returns HTTP 401 instead of 403.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1A229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1. Open locationController.js (</w:t>
            </w:r>
            <w:proofErr w:type="spellStart"/>
            <w:r>
              <w:rPr>
                <w:sz w:val="16"/>
                <w:szCs w:val="16"/>
              </w:rPr>
              <w:t>updateLocation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deleteLocation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6F668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Low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7C2C2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Open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75130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Return 403 for authenticated users without permission.</w:t>
            </w:r>
          </w:p>
        </w:tc>
      </w:tr>
      <w:tr w:rsidR="0089587D" w14:paraId="4AFA5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0A4E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BG-008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42A01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The packages @google/genai and </w:t>
            </w:r>
            <w:proofErr w:type="spellStart"/>
            <w:r>
              <w:rPr>
                <w:sz w:val="16"/>
                <w:szCs w:val="16"/>
              </w:rPr>
              <w:t>multer</w:t>
            </w:r>
            <w:proofErr w:type="spellEnd"/>
            <w:r>
              <w:rPr>
                <w:sz w:val="16"/>
                <w:szCs w:val="16"/>
              </w:rPr>
              <w:t xml:space="preserve"> are listed in </w:t>
            </w:r>
            <w:proofErr w:type="spellStart"/>
            <w:proofErr w:type="gramStart"/>
            <w:r>
              <w:rPr>
                <w:sz w:val="16"/>
                <w:szCs w:val="16"/>
              </w:rPr>
              <w:t>package.json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but are not used in the source code.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C2FC5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 xml:space="preserve">1. Compare </w:t>
            </w:r>
            <w:proofErr w:type="spellStart"/>
            <w:proofErr w:type="gramStart"/>
            <w:r>
              <w:rPr>
                <w:sz w:val="16"/>
                <w:szCs w:val="16"/>
              </w:rPr>
              <w:t>package.json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with the require statements in </w:t>
            </w: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>/.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17660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Low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72A99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Open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A14BD" w14:textId="77777777" w:rsidR="0089587D" w:rsidRDefault="0007671E">
            <w:pPr>
              <w:spacing w:after="40"/>
            </w:pPr>
            <w:r>
              <w:rPr>
                <w:sz w:val="16"/>
                <w:szCs w:val="16"/>
              </w:rPr>
              <w:t>Remove unused dependencies.</w:t>
            </w:r>
          </w:p>
        </w:tc>
      </w:tr>
    </w:tbl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