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pPr>
              <w:spacing w:after="0" w:before="0"/>
            </w:pPr>
            <w:r>
              <w:t>30 September 2026 (document revision date)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pPr>
              <w:spacing w:after="0" w:before="0"/>
            </w:pPr>
            <w:r>
              <w:t>6ab4bf896f290be8a6b413e7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pPr>
              <w:spacing w:after="0" w:before="0"/>
            </w:pPr>
            <w:r>
              <w:t>AI WeatherWise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pPr>
              <w:spacing w:after="0" w:before="0"/>
            </w:pPr>
            <w:r>
              <w:t>5 Marks (project-document template value used for completion)</w:t>
            </w:r>
          </w:p>
        </w:tc>
      </w:tr>
    </w:tbl>
    <w:p>
      <w:r>
        <w:rPr>
          <w:sz w:val="18"/>
        </w:rPr>
        <w:t>Team Leader: Jayavarshini B (TN Skills ID: CAF381BC6958D42A7054C2311E6E5A71); Team Members: Kanagavalli S (TN Skills ID: 43DB4066274811FB5BD479D7B7B9C7D7), Keerthana S (TN Skills ID: 9E0CD16F105D26789DB453C13F846CE1), Manisha R (TN Skills ID: D22BAB6B378290B80E34E0EBF98419E5).</w:t>
      </w:r>
    </w:p>
    <w:p>
      <w:r>
        <w:rPr>
          <w:sz w:val="18"/>
        </w:rPr>
        <w:t>GitHub Repository: https://github.com/Keerthanabca2024/Weatherwise_API.git</w:t>
      </w:r>
    </w:p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>
        <w:t>Project Name: AI WeatherWise API</w:t>
      </w:r>
    </w:p>
    <w:p w:rsidR="00000000" w:rsidDel="00000000" w:rsidP="00000000" w:rsidRDefault="00000000" w:rsidRPr="00000000" w14:paraId="0000000D">
      <w:pPr>
        <w:rPr/>
      </w:pPr>
      <w:r>
        <w:t>Project Description: A RESTful backend application built with Node.js, Express.js, MongoDB and Mongoose, providing JWT authentication, favourite-location management, OpenWeatherMap weather retrieval, Google Gemini AI summaries/recommendations, and fallback behaviour.</w:t>
      </w:r>
    </w:p>
    <w:p w:rsidR="00000000" w:rsidDel="00000000" w:rsidP="00000000" w:rsidRDefault="00000000" w:rsidRPr="00000000" w14:paraId="0000000E">
      <w:pPr>
        <w:rPr/>
      </w:pPr>
      <w:r>
        <w:t>Project Version: 1.0.0</w:t>
      </w:r>
    </w:p>
    <w:p w:rsidR="00000000" w:rsidDel="00000000" w:rsidP="00000000" w:rsidRDefault="00000000" w:rsidRPr="00000000" w14:paraId="0000000F">
      <w:pPr>
        <w:rPr/>
      </w:pPr>
      <w:r>
        <w:t>Testing Period: Not recorded in supplied project materials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[List of Features and Functionalities to be Tested]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[List of User Stories or Requirements to be Tested]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>
        <w:t>URL/Location: http://localhost:5000 (local Node.js server; Postman collection documented)</w:t>
      </w:r>
    </w:p>
    <w:p w:rsidR="00000000" w:rsidDel="00000000" w:rsidP="00000000" w:rsidRDefault="00000000" w:rsidRPr="00000000" w14:paraId="00000015">
      <w:pPr>
        <w:rPr/>
      </w:pPr>
      <w:r>
        <w:t>Credentials (if required): Test users are created through the register endpoint; sample data includes john.doe@example.com.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>
        <w:t>Tester Name: WeatherWise project team — Jayavarshini B, Kanagavalli S, Keerthana S, Manisha R</w:t>
      </w:r>
    </w:p>
    <w:p w:rsidR="00000000" w:rsidDel="00000000" w:rsidP="00000000" w:rsidRDefault="00000000" w:rsidRPr="00000000" w14:paraId="00000045">
      <w:pPr>
        <w:rPr/>
      </w:pPr>
      <w:r>
        <w:t>Date: 30 September 2026 (document revision date)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Signature: [Tester's Signature]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>
      <w:r>
        <w:rPr>
          <w:i/>
          <w:sz w:val="18"/>
        </w:rPr>
        <w:t>Actual Result and Pass/Fail fields remain “Not Executed / Information Not Provided” because the supplied project materials document test cases but do not include execution results.</w:t>
      </w:r>
    </w:p>
    <w:sectPr>
      <w:pgSz w:h="16838" w:w="11906" w:orient="portrait"/>
      <w:pgMar w:bottom="1440" w:top="1440" w:left="1440" w:right="1440" w:header="708" w:footer="708"/>
      <w:pgNumType w:start="1"/>
    </w:sectPr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500"/>
        <w:gridCol w:w="3500"/>
        <w:gridCol w:w="3358"/>
        <w:gridCol w:w="1900"/>
        <w:gridCol w:w="1700"/>
      </w:tblGrid>
      <w:tr w:rsidR="0089587D" w14:paraId="0E484A2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92886" w14:textId="77777777" w:rsidR="0089587D" w:rsidRDefault="0007671E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49F95" w14:textId="77777777" w:rsidR="0089587D" w:rsidRDefault="0007671E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Test Scenario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AD731" w14:textId="77777777" w:rsidR="0089587D" w:rsidRDefault="0007671E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Test Steps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E5840" w14:textId="77777777" w:rsidR="0089587D" w:rsidRDefault="0007671E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C8D34" w14:textId="77777777" w:rsidR="0089587D" w:rsidRDefault="0007671E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1EAC4" w14:textId="77777777" w:rsidR="0089587D" w:rsidRDefault="0007671E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Pass/Fail</w:t>
            </w:r>
          </w:p>
        </w:tc>
      </w:tr>
      <w:tr w:rsidR="0089587D" w14:paraId="52F3F3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28C8C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TC-001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6956D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Register a new user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F43C6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Send POST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/auth/register with name, email and password of at least 6 characters.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7E038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HTTP 201; user ID, name, email and JWT token returned.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  <w:tr w:rsidR="0089587D" w14:paraId="6B5B0B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BF9CC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TC-002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B0583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Register with a missing field or short password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F5CEA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Send POST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/auth/register without a name, or with a password of fewer than 6 characters.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C4D2F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HTTP 400 with a validation message.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  <w:tr w:rsidR="0089587D" w14:paraId="21EB31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BFE43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TC-003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6011D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Register with an existing email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5BF40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Register a user.</w:t>
            </w:r>
          </w:p>
          <w:p w14:paraId="6996F50E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2. Register again with the same email.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40F33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HTTP 400 “User already exists”.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  <w:tr w:rsidR="0089587D" w14:paraId="6CC6DC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50880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TC-004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3F55C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Login with valid credentials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8A29D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Send POST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/auth/login with a registered email and password.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332DB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JWT token and user details returned.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  <w:tr w:rsidR="0089587D" w14:paraId="1472DD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D7B18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TC-005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7FF64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Login with invalid credentials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D7799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Send POST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/auth/login with a wrong password.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1DB03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HTTP 401 “Invalid credentials”.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  <w:tr w:rsidR="0089587D" w14:paraId="7501EB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738C8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TC-006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A0A33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View profile with a valid token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6338D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Send GET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/auth/profile with the Bearer token.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466B6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User ID, name, email and creation date returned; password not returned.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  <w:tr w:rsidR="0089587D" w14:paraId="4B76EF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3DC26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TC-007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198EA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Access a protected route without a token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40D31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Send GET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/auth/profile without an Authorization header.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AF5E1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HTTP 401 “Not authorized, no token provided”.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  <w:tr w:rsidR="0089587D" w14:paraId="6BE837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40BF1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TC-008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AE9CC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Add a favourite location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841BA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Send POST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/locations with city and country and a valid token.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E57E9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HTTP 201; the saved location is returned.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  <w:tr w:rsidR="0089587D" w14:paraId="66F960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DECCD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TC-009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24A6B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Add a duplicate favourite location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DAB75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Add a location.</w:t>
            </w:r>
          </w:p>
          <w:p w14:paraId="6F37975F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2. Add the same city and country again, in any letter case.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6F8B2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 xml:space="preserve">HTTP 400 “Location is already in your </w:t>
            </w:r>
            <w:proofErr w:type="spellStart"/>
            <w:r>
              <w:rPr>
                <w:sz w:val="16"/>
                <w:szCs w:val="16"/>
              </w:rPr>
              <w:t>favorites</w:t>
            </w:r>
            <w:proofErr w:type="spellEnd"/>
            <w:r>
              <w:rPr>
                <w:sz w:val="16"/>
                <w:szCs w:val="16"/>
              </w:rPr>
              <w:t>”.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  <w:tr w:rsidR="0089587D" w14:paraId="391F6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95D02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TC-010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1BDBE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View favourite locations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8D55A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Send GET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/locations with a valid token.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DA16F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Count and list of the user’s locations, newest first.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  <w:tr w:rsidR="0089587D" w14:paraId="18370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716B2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TC-011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E616F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Update a favourite location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CD70F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Send PUT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/locations/:id with a new city and country.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33E54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The updated location is returned.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  <w:tr w:rsidR="0089587D" w14:paraId="593D9E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C80B6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lastRenderedPageBreak/>
              <w:t>TC-012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27AB8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Delete a favourite location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AABF4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Send DELETE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/locations/:id.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37193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 xml:space="preserve">Message “Location removed from </w:t>
            </w:r>
            <w:proofErr w:type="spellStart"/>
            <w:r>
              <w:rPr>
                <w:sz w:val="16"/>
                <w:szCs w:val="16"/>
              </w:rPr>
              <w:t>favorites</w:t>
            </w:r>
            <w:proofErr w:type="spellEnd"/>
            <w:r>
              <w:rPr>
                <w:sz w:val="16"/>
                <w:szCs w:val="16"/>
              </w:rPr>
              <w:t>”.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  <w:tr w:rsidR="0089587D" w14:paraId="61B29C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DC776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TC-013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9C026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Modify another user’s location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D5A2D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Log in as a second user.</w:t>
            </w:r>
          </w:p>
          <w:p w14:paraId="6A197186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2. Send PUT or DELETE for the first user’s location ID.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50136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The request is rejected (“User not authorized”).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  <w:tr w:rsidR="0089587D" w14:paraId="797DEB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4ED1B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TC-014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8F86E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Get weather for a valid city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F62B6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Send GET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/weather/Hyderabad.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AB649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 xml:space="preserve">City, temperature, humidity, wind speed, condition and </w:t>
            </w:r>
            <w:proofErr w:type="spellStart"/>
            <w:r>
              <w:rPr>
                <w:sz w:val="16"/>
                <w:szCs w:val="16"/>
              </w:rPr>
              <w:t>isMock</w:t>
            </w:r>
            <w:proofErr w:type="spellEnd"/>
            <w:r>
              <w:rPr>
                <w:sz w:val="16"/>
                <w:szCs w:val="16"/>
              </w:rPr>
              <w:t xml:space="preserve"> flag returned.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  <w:tr w:rsidR="0089587D" w14:paraId="071E73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E79A2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TC-015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D3A8F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Get weather for an unknown city (valid API key)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C396B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Send GET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/weather/ with a non-existent city name.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3A3ED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HTTP 404 “City not found”.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  <w:tr w:rsidR="0089587D" w14:paraId="7A2669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6856E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TC-016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9AA3F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Weather fallback without an API key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51232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Configure a placeholder OPENWEATHER_API_KEY.</w:t>
            </w:r>
          </w:p>
          <w:p w14:paraId="63C7E3CD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2. Send GET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/weather/Hyderabad.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B0EEF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 xml:space="preserve">Mock weather returned with </w:t>
            </w:r>
            <w:proofErr w:type="spellStart"/>
            <w:r>
              <w:rPr>
                <w:sz w:val="16"/>
                <w:szCs w:val="16"/>
              </w:rPr>
              <w:t>isMock</w:t>
            </w:r>
            <w:proofErr w:type="spellEnd"/>
            <w:r>
              <w:rPr>
                <w:sz w:val="16"/>
                <w:szCs w:val="16"/>
              </w:rPr>
              <w:t xml:space="preserve"> set to true.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  <w:tr w:rsidR="0089587D" w14:paraId="018F0F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531B0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TC-017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FEE34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AI weather summary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1FC62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Send POST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/ai/weather-summary with city, temperature, humidity and condition.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C1DFC" w14:textId="77777777" w:rsidR="0089587D" w:rsidRDefault="0007671E">
            <w:pPr>
              <w:spacing w:after="40"/>
            </w:pPr>
            <w:proofErr w:type="gramStart"/>
            <w:r>
              <w:rPr>
                <w:sz w:val="16"/>
                <w:szCs w:val="16"/>
              </w:rPr>
              <w:t>{ success</w:t>
            </w:r>
            <w:proofErr w:type="gramEnd"/>
            <w:r>
              <w:rPr>
                <w:sz w:val="16"/>
                <w:szCs w:val="16"/>
              </w:rPr>
              <w:t xml:space="preserve">: true, </w:t>
            </w:r>
            <w:proofErr w:type="gramStart"/>
            <w:r>
              <w:rPr>
                <w:sz w:val="16"/>
                <w:szCs w:val="16"/>
              </w:rPr>
              <w:t>summary }</w:t>
            </w:r>
            <w:proofErr w:type="gramEnd"/>
            <w:r>
              <w:rPr>
                <w:sz w:val="16"/>
                <w:szCs w:val="16"/>
              </w:rPr>
              <w:t xml:space="preserve"> with a short summary.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  <w:tr w:rsidR="0089587D" w14:paraId="76E75F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E7F38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TC-018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36D53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AI recommendation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5D043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Send POST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/ai/weather-recommendation with temperature and condition.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35C46" w14:textId="77777777" w:rsidR="0089587D" w:rsidRDefault="0007671E">
            <w:pPr>
              <w:spacing w:after="40"/>
            </w:pPr>
            <w:proofErr w:type="gramStart"/>
            <w:r>
              <w:rPr>
                <w:sz w:val="16"/>
                <w:szCs w:val="16"/>
              </w:rPr>
              <w:t>{ success</w:t>
            </w:r>
            <w:proofErr w:type="gramEnd"/>
            <w:r>
              <w:rPr>
                <w:sz w:val="16"/>
                <w:szCs w:val="16"/>
              </w:rPr>
              <w:t xml:space="preserve">: true, </w:t>
            </w:r>
            <w:proofErr w:type="gramStart"/>
            <w:r>
              <w:rPr>
                <w:sz w:val="16"/>
                <w:szCs w:val="16"/>
              </w:rPr>
              <w:t>recommendation }</w:t>
            </w:r>
            <w:proofErr w:type="gramEnd"/>
            <w:r>
              <w:rPr>
                <w:sz w:val="16"/>
                <w:szCs w:val="16"/>
              </w:rPr>
              <w:t xml:space="preserve"> with practical suggestions.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  <w:tr w:rsidR="0089587D" w14:paraId="1BBCDB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EB56F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TC-019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33CB6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AI request with missing fields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D06B5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Send POST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/ai/weather-summary without the humidity field.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71982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HTTP 400 asking for all fields.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  <w:tr w:rsidR="0089587D" w14:paraId="7B395C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BA06C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TC-020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61A51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AI fallback without a Gemini key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C490E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Configure a placeholder GEMINI_API_KEY.</w:t>
            </w:r>
          </w:p>
          <w:p w14:paraId="607B5754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2. Send the AI requests.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22906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Rule-based summary and recommendation returned.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</w:tbl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300"/>
        <w:gridCol w:w="3300"/>
        <w:gridCol w:w="1200"/>
        <w:gridCol w:w="1200"/>
        <w:gridCol w:w="4058"/>
      </w:tblGrid>
      <w:tr w:rsidR="0089587D" w14:paraId="7118B8B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78C37" w14:textId="77777777" w:rsidR="0089587D" w:rsidRDefault="0007671E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Bug 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AFD1C" w14:textId="77777777" w:rsidR="0089587D" w:rsidRDefault="0007671E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Bug Description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D00EC" w14:textId="77777777" w:rsidR="0089587D" w:rsidRDefault="0007671E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Steps to reproduce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95133" w14:textId="77777777" w:rsidR="0089587D" w:rsidRDefault="0007671E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Severity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CE7EC" w14:textId="77777777" w:rsidR="0089587D" w:rsidRDefault="0007671E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A0CC5" w14:textId="77777777" w:rsidR="0089587D" w:rsidRDefault="0007671E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Additional feedback</w:t>
            </w:r>
          </w:p>
        </w:tc>
      </w:tr>
      <w:tr w:rsidR="0089587D" w14:paraId="65262F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2DB1C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BG-001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C959E" w14:textId="77777777" w:rsidR="0089587D" w:rsidRDefault="0007671E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npm</w:t>
            </w:r>
            <w:proofErr w:type="spellEnd"/>
            <w:r>
              <w:rPr>
                <w:sz w:val="16"/>
                <w:szCs w:val="16"/>
              </w:rPr>
              <w:t xml:space="preserve"> start runs </w:t>
            </w:r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>/server.js, which creates its own Express app and does not mount the location routes, so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 xml:space="preserve">/locations is unavailable. The complete app in </w:t>
            </w:r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>/app.js is not used by server.js.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49D13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 xml:space="preserve">1. Open </w:t>
            </w:r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>/server.js.</w:t>
            </w:r>
          </w:p>
          <w:p w14:paraId="37DAB11A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 xml:space="preserve">2. Compare its route registrations with </w:t>
            </w:r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>/app.js.</w:t>
            </w:r>
          </w:p>
          <w:p w14:paraId="5BC90C0F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3. Start the server and call GET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/locations.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07E94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4D985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Open</w:t>
            </w: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9906B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Start the server from app.js, or register all routes in server.js.</w:t>
            </w:r>
          </w:p>
        </w:tc>
      </w:tr>
      <w:tr w:rsidR="0089587D" w14:paraId="436570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D27DF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BG-002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F4AEA" w14:textId="77777777" w:rsidR="0089587D" w:rsidRDefault="0007671E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>/routes/aiRoutes.js exposes only /weather-recommendation, without the protect middleware. The /weather-summary route documented in the README is not registered.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9AFA0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 xml:space="preserve">1. Open </w:t>
            </w:r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>/routes/aiRoutes.js.</w:t>
            </w:r>
          </w:p>
          <w:p w14:paraId="1D2364F2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2. Compare it with aiController.js and the README.</w:t>
            </w:r>
          </w:p>
          <w:p w14:paraId="71E446E4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3. Call POST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/ai/weather-summary.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094C2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7C11A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Open</w:t>
            </w: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7C820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Register /weather-summary and apply the protect middleware, as documented.</w:t>
            </w:r>
          </w:p>
        </w:tc>
      </w:tr>
      <w:tr w:rsidR="0089587D" w14:paraId="64C22E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C22AE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BG-003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B2A5A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server.js does not enable CORS, whereas app.js does.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4A0ED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Compare the middleware in server.js and app.js.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E82F5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Low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2C932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Open</w:t>
            </w: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D54FC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Will be resolved together with BG-001.</w:t>
            </w:r>
          </w:p>
        </w:tc>
      </w:tr>
      <w:tr w:rsidR="0089587D" w14:paraId="555BEF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D0D5D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BG-004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64EED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The JWT secret falls back to a hard-coded default value in authController.js and authMiddleware.js, and the .env file provided uses a placeholder secret.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E9F07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Open authController.js and authMiddleware.js.</w:t>
            </w:r>
          </w:p>
          <w:p w14:paraId="4D37D3F1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 xml:space="preserve">2. </w:t>
            </w:r>
            <w:proofErr w:type="gramStart"/>
            <w:r>
              <w:rPr>
                <w:sz w:val="16"/>
                <w:szCs w:val="16"/>
              </w:rPr>
              <w:t>Open .env</w:t>
            </w:r>
            <w:proofErr w:type="gramEnd"/>
            <w:r>
              <w:rPr>
                <w:sz w:val="16"/>
                <w:szCs w:val="16"/>
              </w:rPr>
              <w:t xml:space="preserve"> and check JWT_SECRET.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A9CE3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1B697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Open</w:t>
            </w: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677BA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Use a strong, private secret and remove the default fallback.</w:t>
            </w:r>
          </w:p>
        </w:tc>
      </w:tr>
      <w:tr w:rsidR="0089587D" w14:paraId="087A55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5DABD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BG-005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56DDB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 xml:space="preserve">The .env file in the project archive contains configured values for the database URI and the API keys, </w:t>
            </w:r>
            <w:proofErr w:type="gramStart"/>
            <w:r>
              <w:rPr>
                <w:sz w:val="16"/>
                <w:szCs w:val="16"/>
              </w:rPr>
              <w:t>although .</w:t>
            </w:r>
            <w:proofErr w:type="spellStart"/>
            <w:r>
              <w:rPr>
                <w:sz w:val="16"/>
                <w:szCs w:val="16"/>
              </w:rPr>
              <w:t>gitignore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excludes it from version control.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46BA9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 xml:space="preserve">1. </w:t>
            </w:r>
            <w:proofErr w:type="gramStart"/>
            <w:r>
              <w:rPr>
                <w:sz w:val="16"/>
                <w:szCs w:val="16"/>
              </w:rPr>
              <w:t>Open .env</w:t>
            </w:r>
            <w:proofErr w:type="gramEnd"/>
            <w:r>
              <w:rPr>
                <w:sz w:val="16"/>
                <w:szCs w:val="16"/>
              </w:rPr>
              <w:t xml:space="preserve"> in the provided archive.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30B09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B2D8A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Open</w:t>
            </w: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ED5BC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Do not share .env files; rotate any credentials that have been shared.</w:t>
            </w:r>
          </w:p>
        </w:tc>
      </w:tr>
      <w:tr w:rsidR="0089587D" w14:paraId="3335A0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FF9C7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BG-006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E2A0C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City and country values are inserted into a regular expression without escaping, so special characters can cause errors or unintended matches.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FF7A2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Open locationController.js (</w:t>
            </w:r>
            <w:proofErr w:type="spellStart"/>
            <w:r>
              <w:rPr>
                <w:sz w:val="16"/>
                <w:szCs w:val="16"/>
              </w:rPr>
              <w:t>addLocation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updateLocation</w:t>
            </w:r>
            <w:proofErr w:type="spellEnd"/>
            <w:r>
              <w:rPr>
                <w:sz w:val="16"/>
                <w:szCs w:val="16"/>
              </w:rPr>
              <w:t>).</w:t>
            </w:r>
          </w:p>
          <w:p w14:paraId="73FBE38E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2. Submit a city name that contains a regex character such as “(”.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5B965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Medium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62670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Open</w:t>
            </w: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D9339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Escape user input before building the regular expression.</w:t>
            </w:r>
          </w:p>
        </w:tc>
      </w:tr>
      <w:tr w:rsidR="0089587D" w14:paraId="4E6267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DD4FD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BG-007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0C7E6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An unauthorised update or delete of another user’s location returns HTTP 401 instead of 403.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1A229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Open locationController.js (</w:t>
            </w:r>
            <w:proofErr w:type="spellStart"/>
            <w:r>
              <w:rPr>
                <w:sz w:val="16"/>
                <w:szCs w:val="16"/>
              </w:rPr>
              <w:t>updateLocation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deleteLocation</w:t>
            </w:r>
            <w:proofErr w:type="spellEnd"/>
            <w:r>
              <w:rPr>
                <w:sz w:val="16"/>
                <w:szCs w:val="16"/>
              </w:rPr>
              <w:t>).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6F668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Low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7C2C2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Open</w:t>
            </w: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75130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Return 403 for authenticated users without permission.</w:t>
            </w:r>
          </w:p>
        </w:tc>
      </w:tr>
      <w:tr w:rsidR="0089587D" w14:paraId="4AFA52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C0A4E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BG-008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42A01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 xml:space="preserve">The packages @google/genai and </w:t>
            </w:r>
            <w:proofErr w:type="spellStart"/>
            <w:r>
              <w:rPr>
                <w:sz w:val="16"/>
                <w:szCs w:val="16"/>
              </w:rPr>
              <w:t>multer</w:t>
            </w:r>
            <w:proofErr w:type="spellEnd"/>
            <w:r>
              <w:rPr>
                <w:sz w:val="16"/>
                <w:szCs w:val="16"/>
              </w:rPr>
              <w:t xml:space="preserve"> are listed in </w:t>
            </w:r>
            <w:proofErr w:type="spellStart"/>
            <w:proofErr w:type="gramStart"/>
            <w:r>
              <w:rPr>
                <w:sz w:val="16"/>
                <w:szCs w:val="16"/>
              </w:rPr>
              <w:t>package.json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but are not used in the source code.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C2FC5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 xml:space="preserve">1. Compare </w:t>
            </w:r>
            <w:proofErr w:type="spellStart"/>
            <w:proofErr w:type="gramStart"/>
            <w:r>
              <w:rPr>
                <w:sz w:val="16"/>
                <w:szCs w:val="16"/>
              </w:rPr>
              <w:t>package.json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with the require statements in </w:t>
            </w:r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>/.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17660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Low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72A99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Open</w:t>
            </w: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A14BD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Remove unused dependencies.</w:t>
            </w:r>
          </w:p>
        </w:tc>
      </w:tr>
    </w:tbl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