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5 Marks</w:t>
            </w:r>
          </w:p>
        </w:tc>
      </w:tr>
    </w:tbl>
    <w:p>
      <w:r>
        <w:rPr>
          <w:sz w:val="18"/>
        </w:rPr>
        <w:t>Team Leader: Jayavarshini B (TN Skills ID: CAF381BC6958D42A7054C2311E6E5A71); Team Members: Kanagavalli S (TN Skills ID: 43DB4066274811FB5BD479D7B7B9C7D7), Keerthana S (TN Skills ID: 9E0CD16F105D26789DB453C13F846CE1), Manisha R (TN Skills ID: D22BAB6B378290B80E34E0EBF98419E5).</w:t>
      </w:r>
    </w:p>
    <w:p>
      <w:r>
        <w:rPr>
          <w:sz w:val="18"/>
        </w:rPr>
        <w:t>GitHub Repository: https://github.com/Keerthanabca2024/Weatherwise_API.git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i/>
          <w:sz w:val="18"/>
        </w:rPr>
        <w:t>Sprint assignments, story points and dates above are a proposed planning model derived from the 11 documented user stories; the supplied project files did not contain an actual sprint plan, velocity record or burndown data.</w:t>
      </w:r>
    </w:p>
    <w:sectPr>
      <w:pgSz w:h="11906" w:w="16838" w:orient="landscape"/>
      <w:pgMar w:bottom="1440" w:top="1440" w:left="1440" w:right="851" w:header="708" w:footer="708"/>
      <w:pgNumType w:start="1"/>
    </w:sectPr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300"/>
        <w:gridCol w:w="4658"/>
        <w:gridCol w:w="1300"/>
        <w:gridCol w:w="1300"/>
        <w:gridCol w:w="1700"/>
      </w:tblGrid>
      <w:tr w:rsidR="0089587D" w14:paraId="382EC0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C813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39D8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Functional Requirement (Epic)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1579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User Story Number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7C0D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User Story / Task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E84B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Story Points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82D3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C2F9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Team Members</w:t>
            </w:r>
          </w:p>
        </w:tc>
      </w:tr>
      <w:tr w:rsidR="0089587D" w14:paraId="14673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D469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Registration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A2AD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USN-1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9B4C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register for the application by entering my name, email and password.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50B90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9C4F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Login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2372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USN-2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8E5B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log into the application by entering my email and password.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7FBAB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BF79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Profile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3E95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USN-3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8165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view my profile details.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4892A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28B5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Favourite Locations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644B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USN-4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8875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add a city and country to my favourite locations.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3466D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DCD9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Favourite Locations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4A39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USN-5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3AF0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view all my favourite locations.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7ECD1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53FA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Favourite Locations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77D0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USN-6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1FCF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update a favourite location.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12985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1F98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Favourite Locations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F7EB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USN-7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A2DA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delete a favourite location.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4A0F9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8442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Current Weather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BA5C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USN-8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21DA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get the current weather of a city.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462D2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E431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AI Weather Summary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F48F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USN-9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D3BE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get a natural-language summary of the weather.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2E8B6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424B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AI Weather Recommendation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23D0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USN-10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EA69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user, I can get personalised recommendations for the weather.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  <w:tr w:rsidR="0089587D" w14:paraId="0D036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FFCB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Fallback Mode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BD94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USN-11</w:t>
            </w:r>
          </w:p>
        </w:tc>
        <w:tc>
          <w:tcPr>
            <w:tcW w:w="4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9E66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As a developer or tester, I can use all endpoints without external API keys.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Project Team</w:t>
            </w:r>
          </w:p>
        </w:tc>
      </w:tr>
    </w:tbl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1300"/>
        <w:gridCol w:w="1900"/>
        <w:gridCol w:w="2100"/>
        <w:gridCol w:w="2958"/>
        <w:gridCol w:w="2700"/>
      </w:tblGrid>
      <w:tr w:rsidR="0089587D" w14:paraId="2FFE7E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A49B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69B1D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Total Story Points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61FA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Duration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A7BB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Sprint Start Date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B124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Sprint End Date (Planned)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5D76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Story Points Completed (as on Planned End Date)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D583B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Sprint Release Date (Actual)</w:t>
            </w:r>
          </w:p>
        </w:tc>
      </w:tr>
      <w:tr w:rsidR="0089587D" w14:paraId="28E18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Sprint-1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5 Days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16 Feb 2025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20 Feb 2025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Proposed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before="0"/>
            </w:pPr>
            <w:r>
              <w:t>Sprint-2</w:t>
            </w:r>
          </w:p>
        </w:tc>
        <w:tc>
          <w:tcPr>
            <w:tcW w:type="dxa" w:w="1700"/>
            <w:vAlign w:val="center"/>
          </w:tcPr>
          <w:p>
            <w:pPr>
              <w:spacing w:after="0" w:before="0"/>
            </w:pPr>
            <w:r>
              <w:t>10</w:t>
            </w:r>
          </w:p>
        </w:tc>
        <w:tc>
          <w:tcPr>
            <w:tcW w:type="dxa" w:w="1300"/>
            <w:vAlign w:val="center"/>
          </w:tcPr>
          <w:p>
            <w:pPr>
              <w:spacing w:after="0" w:before="0"/>
            </w:pPr>
            <w:r>
              <w:t>4 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t>21 Feb 2025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t>24 Feb 2025</w:t>
            </w:r>
          </w:p>
        </w:tc>
        <w:tc>
          <w:tcPr>
            <w:tcW w:type="dxa" w:w="2958"/>
            <w:vAlign w:val="center"/>
          </w:tcPr>
          <w:p>
            <w:pPr>
              <w:spacing w:after="0" w:before="0"/>
            </w:pPr>
            <w:r>
              <w:t>10</w:t>
            </w:r>
          </w:p>
        </w:tc>
        <w:tc>
          <w:tcPr>
            <w:tcW w:type="dxa" w:w="2700"/>
            <w:vAlign w:val="center"/>
          </w:tcPr>
          <w:p>
            <w:pPr>
              <w:spacing w:after="0" w:before="0"/>
            </w:pPr>
            <w:r>
              <w:t>Proposed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before="0"/>
            </w:pPr>
            <w:r>
              <w:t>Sprint-3</w:t>
            </w:r>
          </w:p>
        </w:tc>
        <w:tc>
          <w:tcPr>
            <w:tcW w:type="dxa" w:w="1700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1300"/>
            <w:vAlign w:val="center"/>
          </w:tcPr>
          <w:p>
            <w:pPr>
              <w:spacing w:after="0" w:before="0"/>
            </w:pPr>
            <w:r>
              <w:t>4 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t>25 Feb 2025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t>28 Feb 2025</w:t>
            </w:r>
          </w:p>
        </w:tc>
        <w:tc>
          <w:tcPr>
            <w:tcW w:type="dxa" w:w="2958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2700"/>
            <w:vAlign w:val="center"/>
          </w:tcPr>
          <w:p>
            <w:pPr>
              <w:spacing w:after="0" w:before="0"/>
            </w:pPr>
            <w:r>
              <w:t>Proposed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