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>
              <w:t>25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>
              <w:t>6ab4bf896f290be8a6b413e7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>
              <w:t>AI WeatherWise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rPr>
          <w:b/>
        </w:rPr>
        <w:t>Solution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Technical Architecture of the AI WeatherWise API</w:t>
      </w:r>
    </w:p>
    <w:p>
      <w:r>
        <w:rPr>
          <w:b/>
        </w:rPr>
        <w:t>Request Lifecycle and Fallback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4: Request Lifecycle and Fallback Flow of the AI WeatherWise API</w:t>
      </w:r>
    </w:p>
    <w:p>
      <w:pPr>
        <w:jc w:val="center"/>
      </w:pPr>
      <w:r>
        <w:rPr>
          <w:b/>
        </w:rPr>
        <w:t>Table-11: Architecture Layers and Source Files</w:t>
      </w:r>
    </w:p>
    <w:p>
      <w:pPr>
        <w:jc w:val="center"/>
      </w:pPr>
      <w:r>
        <w:rPr>
          <w:b/>
        </w:rPr>
        <w:t>Table-12: REST API Endpoints</w:t>
      </w:r>
    </w:p>
    <w:p>
      <w:pPr>
        <w:jc w:val="center"/>
      </w:pPr>
      <w:r>
        <w:rPr>
          <w:b/>
        </w:rPr>
        <w:t>Table-13: User Schema</w:t>
      </w:r>
    </w:p>
    <w:p>
      <w:pPr>
        <w:jc w:val="center"/>
      </w:pPr>
      <w:r>
        <w:rPr>
          <w:b/>
        </w:rPr>
        <w:t>Table-14: Location Schema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00"/>
        <w:gridCol w:w="3926"/>
      </w:tblGrid>
      <w:tr w:rsidR="0089587D" w14:paraId="6E7A0E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A2B3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B70C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Files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1150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</w:tr>
      <w:tr w:rsidR="0089587D" w14:paraId="24022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941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Entry point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4EB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server.js, app.js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73F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Starts the server and the database connection; app.js registers CORS, JSON parsing, the API routes, the 404 handler and the centralized error handler.</w:t>
            </w:r>
          </w:p>
        </w:tc>
      </w:tr>
      <w:tr w:rsidR="0089587D" w14:paraId="475A4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E5B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Configuration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44742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config/db.js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A344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Connects to MongoDB through Mongoose using MONGO_URI.</w:t>
            </w:r>
          </w:p>
        </w:tc>
      </w:tr>
      <w:tr w:rsidR="0089587D" w14:paraId="6EDEC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F57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Routes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7A6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authRoutes.js, locationRoutes.js, weatherRoutes.js, aiRoutes.js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50E3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Map the URL paths under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/auth,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/locations,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/weather and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/ai to the controllers.</w:t>
            </w:r>
          </w:p>
        </w:tc>
      </w:tr>
      <w:tr w:rsidR="0089587D" w14:paraId="6094F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D4A9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Middleware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3F7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authMiddleware.js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2C3F9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Verifies the JWT Bearer token and attaches the user (without password) to the request.</w:t>
            </w:r>
          </w:p>
        </w:tc>
      </w:tr>
      <w:tr w:rsidR="0089587D" w14:paraId="2DB87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023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Controllers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CCFF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authController.js, locationController.js, weatherController.js, aiController.js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192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Validate input, call services or models and return JSON responses.</w:t>
            </w:r>
          </w:p>
        </w:tc>
      </w:tr>
      <w:tr w:rsidR="0089587D" w14:paraId="57A24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D2E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Services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95A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weatherService.js, aiService.js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A71A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 xml:space="preserve">Call </w:t>
            </w:r>
            <w:proofErr w:type="spellStart"/>
            <w:r>
              <w:rPr>
                <w:sz w:val="18"/>
                <w:szCs w:val="18"/>
              </w:rPr>
              <w:t>OpenWeatherMap</w:t>
            </w:r>
            <w:proofErr w:type="spellEnd"/>
            <w:r>
              <w:rPr>
                <w:sz w:val="18"/>
                <w:szCs w:val="18"/>
              </w:rPr>
              <w:t xml:space="preserve"> and Google Gemini, and provide the mock and rule-based fallbacks.</w:t>
            </w:r>
          </w:p>
        </w:tc>
      </w:tr>
      <w:tr w:rsidR="0089587D" w14:paraId="198E6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D851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Models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4A42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User.js, Location.js</w:t>
            </w:r>
          </w:p>
        </w:tc>
        <w:tc>
          <w:tcPr>
            <w:tcW w:w="3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8D9C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Define the schemas, validation, password hashing and unique index.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900"/>
        <w:gridCol w:w="1200"/>
        <w:gridCol w:w="2300"/>
        <w:gridCol w:w="2126"/>
      </w:tblGrid>
      <w:tr w:rsidR="0089587D" w14:paraId="2278B8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0E20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A43C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7DFE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Access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69AB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Request Body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8A48" w14:textId="77777777" w:rsidR="0089587D" w:rsidRDefault="0007671E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89587D" w14:paraId="229FB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D034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/auth/register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0E72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DDB1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A491" w14:textId="77777777" w:rsidR="0089587D" w:rsidRDefault="0007671E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{ name</w:t>
            </w:r>
            <w:proofErr w:type="gramEnd"/>
            <w:r>
              <w:rPr>
                <w:sz w:val="17"/>
                <w:szCs w:val="17"/>
              </w:rPr>
              <w:t xml:space="preserve">, email, </w:t>
            </w:r>
            <w:proofErr w:type="gramStart"/>
            <w:r>
              <w:rPr>
                <w:sz w:val="17"/>
                <w:szCs w:val="17"/>
              </w:rPr>
              <w:t>password }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043A4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Register a new user and receive a JWT token.</w:t>
            </w:r>
          </w:p>
        </w:tc>
      </w:tr>
      <w:tr w:rsidR="0089587D" w14:paraId="2BA38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6CCE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/auth/login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F978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5A3E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DAB5" w14:textId="77777777" w:rsidR="0089587D" w:rsidRDefault="0007671E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{ email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password }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37F5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Log in and receive a JWT token.</w:t>
            </w:r>
          </w:p>
        </w:tc>
      </w:tr>
      <w:tr w:rsidR="0089587D" w14:paraId="79961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3F2D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/auth/profile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8706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DDAD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Private (JWT)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1048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None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A393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Get the logged-in user’s profile.</w:t>
            </w:r>
          </w:p>
        </w:tc>
      </w:tr>
      <w:tr w:rsidR="0089587D" w14:paraId="3E287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4B68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/locations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7C45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3257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Private (JWT)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1430" w14:textId="77777777" w:rsidR="0089587D" w:rsidRDefault="0007671E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{ city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country }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5473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Save a new favourite city.</w:t>
            </w:r>
          </w:p>
        </w:tc>
      </w:tr>
      <w:tr w:rsidR="0089587D" w14:paraId="217B3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C114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/locations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DDFA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A51F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Private (JWT)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8649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None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40D6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Retrieve all saved favourite cities.</w:t>
            </w:r>
          </w:p>
        </w:tc>
      </w:tr>
      <w:tr w:rsidR="0089587D" w14:paraId="029DE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7821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sz w:val="17"/>
                <w:szCs w:val="17"/>
              </w:rPr>
              <w:t>/locations/:id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4F26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3161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Private (JWT)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4881" w14:textId="77777777" w:rsidR="0089587D" w:rsidRDefault="0007671E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{ city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country }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56C6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Update a favourite city by ID.</w:t>
            </w:r>
          </w:p>
        </w:tc>
      </w:tr>
      <w:tr w:rsidR="0089587D" w14:paraId="7455A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EE2A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sz w:val="17"/>
                <w:szCs w:val="17"/>
              </w:rPr>
              <w:t>/locations/:id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BD30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DBFE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Private (JWT)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54FF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None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9D8B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Delete a favourite city by ID.</w:t>
            </w:r>
          </w:p>
        </w:tc>
      </w:tr>
      <w:tr w:rsidR="0089587D" w14:paraId="505D6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3F70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sz w:val="17"/>
                <w:szCs w:val="17"/>
              </w:rPr>
              <w:t>/weather</w:t>
            </w:r>
            <w:proofErr w:type="gramStart"/>
            <w:r>
              <w:rPr>
                <w:sz w:val="17"/>
                <w:szCs w:val="17"/>
              </w:rPr>
              <w:t>/:city</w:t>
            </w:r>
            <w:proofErr w:type="gram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5AAB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27B1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7568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None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1B42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Return current weather metrics for a city.</w:t>
            </w:r>
          </w:p>
        </w:tc>
      </w:tr>
      <w:tr w:rsidR="0089587D" w14:paraId="304A5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F3881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/ai/weather-summary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6A15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6A77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Private (JWT)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31F9" w14:textId="77777777" w:rsidR="0089587D" w:rsidRDefault="0007671E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{ city</w:t>
            </w:r>
            <w:proofErr w:type="gramEnd"/>
            <w:r>
              <w:rPr>
                <w:sz w:val="17"/>
                <w:szCs w:val="17"/>
              </w:rPr>
              <w:t xml:space="preserve">, temperature, humidity, </w:t>
            </w:r>
            <w:proofErr w:type="gramStart"/>
            <w:r>
              <w:rPr>
                <w:sz w:val="17"/>
                <w:szCs w:val="17"/>
              </w:rPr>
              <w:t>condition }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CFA9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Generate a natural-language weather summary.</w:t>
            </w:r>
          </w:p>
        </w:tc>
      </w:tr>
      <w:tr w:rsidR="0089587D" w14:paraId="15F79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0363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/ai/weather-recommendation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B4D2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BD8D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Private (JWT)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74DB" w14:textId="77777777" w:rsidR="0089587D" w:rsidRDefault="0007671E">
            <w:pPr>
              <w:spacing w:after="40"/>
            </w:pPr>
            <w:proofErr w:type="gramStart"/>
            <w:r>
              <w:rPr>
                <w:sz w:val="17"/>
                <w:szCs w:val="17"/>
              </w:rPr>
              <w:t>{ temperature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condition }</w:t>
            </w:r>
            <w:proofErr w:type="gram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DCF6" w14:textId="77777777" w:rsidR="0089587D" w:rsidRDefault="0007671E">
            <w:pPr>
              <w:spacing w:after="40"/>
            </w:pPr>
            <w:r>
              <w:rPr>
                <w:sz w:val="17"/>
                <w:szCs w:val="17"/>
              </w:rPr>
              <w:t>Generate personalised suggestions (clothing, activities).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5726"/>
      </w:tblGrid>
      <w:tr w:rsidR="0089587D" w14:paraId="7A7FBB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A052A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EDDA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BCFB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Constraints</w:t>
            </w:r>
          </w:p>
        </w:tc>
      </w:tr>
      <w:tr w:rsidR="0089587D" w14:paraId="4392A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1BCA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BDA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1262F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Required; trimmed.</w:t>
            </w:r>
          </w:p>
        </w:tc>
      </w:tr>
      <w:tr w:rsidR="0089587D" w14:paraId="3DEA1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6752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69321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007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Required; unique; trimmed; converted to lowercase; validated with a regular expression.</w:t>
            </w:r>
          </w:p>
        </w:tc>
      </w:tr>
      <w:tr w:rsidR="0089587D" w14:paraId="6B421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02C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517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C1D0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 xml:space="preserve">Required; minimum 6 characters; hashed with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(10 salt rounds) in a pre-save hook.</w:t>
            </w:r>
          </w:p>
        </w:tc>
      </w:tr>
      <w:tr w:rsidR="0089587D" w14:paraId="4579B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D727" w14:textId="77777777" w:rsidR="0089587D" w:rsidRDefault="0007671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D88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437B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Added automatically through timestamps.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5726"/>
      </w:tblGrid>
      <w:tr w:rsidR="0089587D" w14:paraId="55CFE2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E156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956D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7A18" w14:textId="77777777" w:rsidR="0089587D" w:rsidRDefault="0007671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Constraints</w:t>
            </w:r>
          </w:p>
        </w:tc>
      </w:tr>
      <w:tr w:rsidR="0089587D" w14:paraId="67062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3FF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C849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856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Required; trimmed.</w:t>
            </w:r>
          </w:p>
        </w:tc>
      </w:tr>
      <w:tr w:rsidR="0089587D" w14:paraId="36818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535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EAE7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5FAE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Required; trimmed.</w:t>
            </w:r>
          </w:p>
        </w:tc>
      </w:tr>
      <w:tr w:rsidR="0089587D" w14:paraId="1E26D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6E6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E592" w14:textId="77777777" w:rsidR="0089587D" w:rsidRDefault="0007671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ObjectId</w:t>
            </w:r>
            <w:proofErr w:type="spellEnd"/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D374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Required; reference to the User collection.</w:t>
            </w:r>
          </w:p>
        </w:tc>
      </w:tr>
      <w:tr w:rsidR="0089587D" w14:paraId="1CAE5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052D" w14:textId="77777777" w:rsidR="0089587D" w:rsidRDefault="0007671E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7CE5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2618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Added automatically through timestamps.</w:t>
            </w:r>
          </w:p>
        </w:tc>
      </w:tr>
      <w:tr w:rsidR="0089587D" w14:paraId="2ACDB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2EDD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Index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C0EE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52D6" w14:textId="77777777" w:rsidR="0089587D" w:rsidRDefault="0007671E">
            <w:pPr>
              <w:spacing w:after="40"/>
            </w:pPr>
            <w:r>
              <w:rPr>
                <w:sz w:val="18"/>
                <w:szCs w:val="18"/>
              </w:rPr>
              <w:t>Compound unique index on user, city and country.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