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8BA47" w14:textId="528A5865" w:rsidR="00134E23" w:rsidRPr="004D318E" w:rsidRDefault="00FA21B0" w:rsidP="008976F9">
      <w:pPr>
        <w:pStyle w:val="Title"/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159539793"/>
      <w:bookmarkEnd w:id="0"/>
      <w:r w:rsidRPr="000160D1">
        <w:rPr>
          <w:rFonts w:ascii="Times New Roman" w:hAnsi="Times New Roman" w:cs="Times New Roman"/>
        </w:rPr>
        <w:softHyphen/>
      </w:r>
      <w:r w:rsidRPr="000160D1">
        <w:rPr>
          <w:rFonts w:ascii="Times New Roman" w:hAnsi="Times New Roman" w:cs="Times New Roman"/>
        </w:rPr>
        <w:softHyphen/>
      </w:r>
      <w:r w:rsidR="00134E23" w:rsidRPr="000160D1">
        <w:rPr>
          <w:rFonts w:ascii="Times New Roman" w:hAnsi="Times New Roman" w:cs="Times New Roman"/>
        </w:rPr>
        <w:t xml:space="preserve"> </w:t>
      </w:r>
      <w:r w:rsidR="00F03C3E" w:rsidRPr="004D318E">
        <w:rPr>
          <w:rFonts w:ascii="Times New Roman" w:hAnsi="Times New Roman" w:cs="Times New Roman"/>
          <w:sz w:val="48"/>
          <w:szCs w:val="48"/>
        </w:rPr>
        <w:t>CSE-6363</w:t>
      </w:r>
      <w:r w:rsidR="004D318E">
        <w:rPr>
          <w:rFonts w:ascii="Times New Roman" w:hAnsi="Times New Roman" w:cs="Times New Roman"/>
          <w:sz w:val="48"/>
          <w:szCs w:val="48"/>
        </w:rPr>
        <w:t>-00</w:t>
      </w:r>
      <w:r w:rsidR="00480C9B">
        <w:rPr>
          <w:rFonts w:ascii="Times New Roman" w:hAnsi="Times New Roman" w:cs="Times New Roman"/>
          <w:sz w:val="48"/>
          <w:szCs w:val="48"/>
        </w:rPr>
        <w:t>2</w:t>
      </w:r>
      <w:r w:rsidR="00F03C3E" w:rsidRPr="004D318E">
        <w:rPr>
          <w:rFonts w:ascii="Times New Roman" w:hAnsi="Times New Roman" w:cs="Times New Roman"/>
          <w:sz w:val="48"/>
          <w:szCs w:val="48"/>
        </w:rPr>
        <w:t xml:space="preserve"> Machine Learning </w:t>
      </w:r>
    </w:p>
    <w:p w14:paraId="4D57516F" w14:textId="0231F24A" w:rsidR="00F03C3E" w:rsidRPr="004D318E" w:rsidRDefault="00F03C3E" w:rsidP="008976F9">
      <w:pPr>
        <w:pStyle w:val="Title"/>
        <w:jc w:val="center"/>
        <w:rPr>
          <w:rFonts w:ascii="Times New Roman" w:hAnsi="Times New Roman" w:cs="Times New Roman"/>
          <w:sz w:val="48"/>
          <w:szCs w:val="48"/>
        </w:rPr>
      </w:pPr>
      <w:r w:rsidRPr="004D318E">
        <w:rPr>
          <w:rFonts w:ascii="Times New Roman" w:hAnsi="Times New Roman" w:cs="Times New Roman"/>
          <w:sz w:val="48"/>
          <w:szCs w:val="48"/>
        </w:rPr>
        <w:t>Spring 2024</w:t>
      </w:r>
    </w:p>
    <w:p w14:paraId="39FE7720" w14:textId="29DBFFCB" w:rsidR="009537A3" w:rsidRPr="004D318E" w:rsidRDefault="00F03C3E" w:rsidP="008976F9">
      <w:pPr>
        <w:pStyle w:val="Title"/>
        <w:jc w:val="center"/>
        <w:rPr>
          <w:rFonts w:ascii="Times New Roman" w:hAnsi="Times New Roman" w:cs="Times New Roman"/>
          <w:sz w:val="48"/>
          <w:szCs w:val="48"/>
        </w:rPr>
      </w:pPr>
      <w:r w:rsidRPr="004D318E">
        <w:rPr>
          <w:rFonts w:ascii="Times New Roman" w:hAnsi="Times New Roman" w:cs="Times New Roman"/>
          <w:sz w:val="48"/>
          <w:szCs w:val="48"/>
        </w:rPr>
        <w:t>Programming Assignment 1</w:t>
      </w:r>
    </w:p>
    <w:p w14:paraId="7C3053EE" w14:textId="77777777" w:rsidR="00AA5FC2" w:rsidRDefault="00AA5FC2" w:rsidP="00AA5FC2"/>
    <w:p w14:paraId="4DF27EFD" w14:textId="77777777" w:rsidR="00AA5FC2" w:rsidRPr="00AA5FC2" w:rsidRDefault="00AA5FC2" w:rsidP="00AA5FC2"/>
    <w:p w14:paraId="5EEB37E7" w14:textId="77777777" w:rsidR="008976F9" w:rsidRDefault="008976F9" w:rsidP="008976F9"/>
    <w:p w14:paraId="3DDE43BD" w14:textId="3B1E3F17" w:rsidR="008976F9" w:rsidRDefault="008976F9" w:rsidP="009533B7">
      <w:pPr>
        <w:jc w:val="center"/>
      </w:pPr>
      <w:r>
        <w:rPr>
          <w:noProof/>
        </w:rPr>
        <w:drawing>
          <wp:inline distT="0" distB="0" distL="0" distR="0" wp14:anchorId="126718A5" wp14:editId="759FB070">
            <wp:extent cx="5049905" cy="1987051"/>
            <wp:effectExtent l="0" t="0" r="0" b="0"/>
            <wp:docPr id="1295319730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9730" name="Picture 1" descr="A blue and black 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655" cy="19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A679" w14:textId="77777777" w:rsidR="00BC02B8" w:rsidRDefault="00BC02B8" w:rsidP="008976F9"/>
    <w:p w14:paraId="5CC7EB38" w14:textId="77777777" w:rsidR="00BC02B8" w:rsidRDefault="00BC02B8" w:rsidP="008976F9"/>
    <w:p w14:paraId="6086F975" w14:textId="6F5D0284" w:rsidR="00BC02B8" w:rsidRPr="009533B7" w:rsidRDefault="00575716" w:rsidP="00575716">
      <w:pPr>
        <w:jc w:val="center"/>
        <w:rPr>
          <w:rFonts w:ascii="Times New Roman" w:hAnsi="Times New Roman" w:cs="Times New Roman"/>
          <w:sz w:val="28"/>
          <w:szCs w:val="28"/>
        </w:rPr>
      </w:pPr>
      <w:r w:rsidRPr="009533B7">
        <w:rPr>
          <w:rFonts w:ascii="Times New Roman" w:hAnsi="Times New Roman" w:cs="Times New Roman"/>
          <w:sz w:val="28"/>
          <w:szCs w:val="28"/>
        </w:rPr>
        <w:t>Submitted By:</w:t>
      </w:r>
    </w:p>
    <w:p w14:paraId="69CAA5B1" w14:textId="3C450E68" w:rsidR="00575716" w:rsidRPr="009533B7" w:rsidRDefault="00575716" w:rsidP="00575716">
      <w:pPr>
        <w:jc w:val="center"/>
        <w:rPr>
          <w:rFonts w:ascii="Times New Roman" w:hAnsi="Times New Roman" w:cs="Times New Roman"/>
          <w:sz w:val="28"/>
          <w:szCs w:val="28"/>
        </w:rPr>
      </w:pPr>
      <w:r w:rsidRPr="009533B7">
        <w:rPr>
          <w:rFonts w:ascii="Times New Roman" w:hAnsi="Times New Roman" w:cs="Times New Roman"/>
          <w:sz w:val="28"/>
          <w:szCs w:val="28"/>
        </w:rPr>
        <w:t>Keerthana Reddy Gudi</w:t>
      </w:r>
    </w:p>
    <w:p w14:paraId="6A648EBF" w14:textId="2D1448C3" w:rsidR="00575716" w:rsidRDefault="00575716" w:rsidP="00575716">
      <w:pPr>
        <w:jc w:val="center"/>
        <w:rPr>
          <w:rFonts w:ascii="Times New Roman" w:hAnsi="Times New Roman" w:cs="Times New Roman"/>
          <w:sz w:val="28"/>
          <w:szCs w:val="28"/>
        </w:rPr>
      </w:pPr>
      <w:r w:rsidRPr="009533B7">
        <w:rPr>
          <w:rFonts w:ascii="Times New Roman" w:hAnsi="Times New Roman" w:cs="Times New Roman"/>
          <w:sz w:val="28"/>
          <w:szCs w:val="28"/>
        </w:rPr>
        <w:t>1002160234</w:t>
      </w:r>
    </w:p>
    <w:p w14:paraId="10FA63C8" w14:textId="77777777" w:rsidR="004D318E" w:rsidRDefault="004D318E" w:rsidP="005757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78BE30" w14:textId="19589A6C" w:rsidR="009533B7" w:rsidRDefault="009533B7" w:rsidP="005757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Instructed By:</w:t>
      </w:r>
    </w:p>
    <w:p w14:paraId="75D6ABE1" w14:textId="0EACED0A" w:rsidR="009533B7" w:rsidRDefault="009533B7" w:rsidP="005757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Jesus </w:t>
      </w:r>
      <w:r w:rsidR="004D318E">
        <w:rPr>
          <w:rFonts w:ascii="Times New Roman" w:hAnsi="Times New Roman" w:cs="Times New Roman"/>
          <w:sz w:val="28"/>
          <w:szCs w:val="28"/>
        </w:rPr>
        <w:t>A. Gonzalez</w:t>
      </w:r>
    </w:p>
    <w:p w14:paraId="3D62B0C7" w14:textId="77777777" w:rsidR="001C0021" w:rsidRDefault="001C0021" w:rsidP="005757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7BBDE9" w14:textId="648082B3" w:rsidR="00492A1C" w:rsidRDefault="00492A1C" w:rsidP="005757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Teaching Assistant:</w:t>
      </w:r>
    </w:p>
    <w:p w14:paraId="25108C87" w14:textId="6B8C50A3" w:rsidR="00492A1C" w:rsidRPr="009533B7" w:rsidRDefault="00203F65" w:rsidP="005757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Priyanka Pradeep Desai</w:t>
      </w:r>
    </w:p>
    <w:p w14:paraId="69F91CA9" w14:textId="77777777" w:rsidR="00CF6A81" w:rsidRDefault="00CF6A81" w:rsidP="00575716">
      <w:pPr>
        <w:jc w:val="center"/>
        <w:rPr>
          <w:rStyle w:val="textlayer--absolute"/>
          <w:rFonts w:ascii="Arial" w:hAnsi="Arial" w:cs="Arial"/>
          <w:shd w:val="clear" w:color="auto" w:fill="F2F2F2"/>
        </w:rPr>
      </w:pPr>
    </w:p>
    <w:p w14:paraId="6502214B" w14:textId="0F69B6A8" w:rsidR="00D870B0" w:rsidRDefault="00D82F4E" w:rsidP="0014550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lastRenderedPageBreak/>
        <w:t>In this assignment</w:t>
      </w:r>
      <w:r w:rsidR="00F871D9" w:rsidRPr="00222452">
        <w:rPr>
          <w:rFonts w:ascii="Times New Roman" w:hAnsi="Times New Roman" w:cs="Times New Roman"/>
          <w:sz w:val="24"/>
          <w:szCs w:val="24"/>
        </w:rPr>
        <w:t>, I am</w:t>
      </w:r>
      <w:r w:rsidR="006F77CD" w:rsidRPr="00222452">
        <w:rPr>
          <w:rFonts w:ascii="Times New Roman" w:hAnsi="Times New Roman" w:cs="Times New Roman"/>
          <w:sz w:val="24"/>
          <w:szCs w:val="24"/>
        </w:rPr>
        <w:t xml:space="preserve"> building </w:t>
      </w:r>
      <w:r w:rsidR="00F871D9" w:rsidRPr="00222452">
        <w:rPr>
          <w:rFonts w:ascii="Times New Roman" w:hAnsi="Times New Roman" w:cs="Times New Roman"/>
          <w:sz w:val="24"/>
          <w:szCs w:val="24"/>
        </w:rPr>
        <w:t xml:space="preserve">the </w:t>
      </w:r>
      <w:r w:rsidR="003C28A1" w:rsidRPr="00222452">
        <w:rPr>
          <w:rFonts w:ascii="Times New Roman" w:hAnsi="Times New Roman" w:cs="Times New Roman"/>
          <w:sz w:val="24"/>
          <w:szCs w:val="24"/>
        </w:rPr>
        <w:t>K</w:t>
      </w:r>
      <w:r w:rsidR="00216A66" w:rsidRPr="00222452">
        <w:rPr>
          <w:rFonts w:ascii="Times New Roman" w:hAnsi="Times New Roman" w:cs="Times New Roman"/>
          <w:sz w:val="24"/>
          <w:szCs w:val="24"/>
        </w:rPr>
        <w:t xml:space="preserve"> </w:t>
      </w:r>
      <w:r w:rsidR="003C28A1" w:rsidRPr="00222452">
        <w:rPr>
          <w:rFonts w:ascii="Times New Roman" w:hAnsi="Times New Roman" w:cs="Times New Roman"/>
          <w:sz w:val="24"/>
          <w:szCs w:val="24"/>
        </w:rPr>
        <w:t>N</w:t>
      </w:r>
      <w:r w:rsidR="00216A66" w:rsidRPr="00222452">
        <w:rPr>
          <w:rFonts w:ascii="Times New Roman" w:hAnsi="Times New Roman" w:cs="Times New Roman"/>
          <w:sz w:val="24"/>
          <w:szCs w:val="24"/>
        </w:rPr>
        <w:t xml:space="preserve">earest </w:t>
      </w:r>
      <w:r w:rsidR="003C28A1" w:rsidRPr="00222452">
        <w:rPr>
          <w:rFonts w:ascii="Times New Roman" w:hAnsi="Times New Roman" w:cs="Times New Roman"/>
          <w:sz w:val="24"/>
          <w:szCs w:val="24"/>
        </w:rPr>
        <w:t>N</w:t>
      </w:r>
      <w:r w:rsidR="00216A66" w:rsidRPr="00222452">
        <w:rPr>
          <w:rFonts w:ascii="Times New Roman" w:hAnsi="Times New Roman" w:cs="Times New Roman"/>
          <w:sz w:val="24"/>
          <w:szCs w:val="24"/>
        </w:rPr>
        <w:t>eighbors</w:t>
      </w:r>
      <w:r w:rsidR="006F5037" w:rsidRPr="00222452">
        <w:rPr>
          <w:rFonts w:ascii="Times New Roman" w:hAnsi="Times New Roman" w:cs="Times New Roman"/>
          <w:sz w:val="24"/>
          <w:szCs w:val="24"/>
        </w:rPr>
        <w:t xml:space="preserve"> Algorithm </w:t>
      </w:r>
      <w:r w:rsidR="00904A6E" w:rsidRPr="00222452">
        <w:rPr>
          <w:rFonts w:ascii="Times New Roman" w:hAnsi="Times New Roman" w:cs="Times New Roman"/>
          <w:sz w:val="24"/>
          <w:szCs w:val="24"/>
        </w:rPr>
        <w:t xml:space="preserve">from Scratch with K-Fold cross validation </w:t>
      </w:r>
      <w:r w:rsidR="00216A66" w:rsidRPr="00222452">
        <w:rPr>
          <w:rFonts w:ascii="Times New Roman" w:hAnsi="Times New Roman" w:cs="Times New Roman"/>
          <w:sz w:val="24"/>
          <w:szCs w:val="24"/>
        </w:rPr>
        <w:t xml:space="preserve">and </w:t>
      </w:r>
      <w:r w:rsidR="00F52A0E" w:rsidRPr="00222452">
        <w:rPr>
          <w:rFonts w:ascii="Times New Roman" w:hAnsi="Times New Roman" w:cs="Times New Roman"/>
          <w:sz w:val="24"/>
          <w:szCs w:val="24"/>
        </w:rPr>
        <w:t>tested this onto</w:t>
      </w:r>
      <w:r w:rsidR="00445374" w:rsidRPr="00222452">
        <w:rPr>
          <w:rFonts w:ascii="Times New Roman" w:hAnsi="Times New Roman" w:cs="Times New Roman"/>
          <w:sz w:val="24"/>
          <w:szCs w:val="24"/>
        </w:rPr>
        <w:t xml:space="preserve"> 3 datasets </w:t>
      </w:r>
      <w:r w:rsidR="00F52A0E" w:rsidRPr="00222452">
        <w:rPr>
          <w:rFonts w:ascii="Times New Roman" w:hAnsi="Times New Roman" w:cs="Times New Roman"/>
          <w:sz w:val="24"/>
          <w:szCs w:val="24"/>
        </w:rPr>
        <w:t xml:space="preserve">given i.e., </w:t>
      </w:r>
      <w:r w:rsidR="00445374" w:rsidRPr="00222452">
        <w:rPr>
          <w:rFonts w:ascii="Times New Roman" w:hAnsi="Times New Roman" w:cs="Times New Roman"/>
          <w:sz w:val="24"/>
          <w:szCs w:val="24"/>
        </w:rPr>
        <w:t>Hayes Roth, Car Dataset and Breast Cancer</w:t>
      </w:r>
      <w:r w:rsidR="00F52A0E" w:rsidRPr="00222452">
        <w:rPr>
          <w:rFonts w:ascii="Times New Roman" w:hAnsi="Times New Roman" w:cs="Times New Roman"/>
          <w:sz w:val="24"/>
          <w:szCs w:val="24"/>
        </w:rPr>
        <w:t xml:space="preserve"> Dataset</w:t>
      </w:r>
      <w:r w:rsidR="00D27407" w:rsidRPr="00222452">
        <w:rPr>
          <w:rFonts w:ascii="Times New Roman" w:hAnsi="Times New Roman" w:cs="Times New Roman"/>
          <w:sz w:val="24"/>
          <w:szCs w:val="24"/>
        </w:rPr>
        <w:t xml:space="preserve">. I </w:t>
      </w:r>
      <w:r w:rsidR="00F15144" w:rsidRPr="00222452">
        <w:rPr>
          <w:rFonts w:ascii="Times New Roman" w:hAnsi="Times New Roman" w:cs="Times New Roman"/>
          <w:sz w:val="24"/>
          <w:szCs w:val="24"/>
        </w:rPr>
        <w:t>used</w:t>
      </w:r>
      <w:r w:rsidR="003F20C8" w:rsidRPr="00222452">
        <w:rPr>
          <w:rFonts w:ascii="Times New Roman" w:hAnsi="Times New Roman" w:cs="Times New Roman"/>
          <w:sz w:val="24"/>
          <w:szCs w:val="24"/>
        </w:rPr>
        <w:t xml:space="preserve"> 4 different types of distance metrics</w:t>
      </w:r>
      <w:r w:rsidR="00AC39D7" w:rsidRPr="00222452">
        <w:rPr>
          <w:rFonts w:ascii="Times New Roman" w:hAnsi="Times New Roman" w:cs="Times New Roman"/>
          <w:sz w:val="24"/>
          <w:szCs w:val="24"/>
        </w:rPr>
        <w:t xml:space="preserve"> Euclidean, Manhattan, Hamming and Cosine Similarity</w:t>
      </w:r>
      <w:r w:rsidR="003F20C8" w:rsidRPr="00222452">
        <w:rPr>
          <w:rFonts w:ascii="Times New Roman" w:hAnsi="Times New Roman" w:cs="Times New Roman"/>
          <w:sz w:val="24"/>
          <w:szCs w:val="24"/>
        </w:rPr>
        <w:t xml:space="preserve"> </w:t>
      </w:r>
      <w:r w:rsidR="00653A0C" w:rsidRPr="00222452">
        <w:rPr>
          <w:rFonts w:ascii="Times New Roman" w:hAnsi="Times New Roman" w:cs="Times New Roman"/>
          <w:sz w:val="24"/>
          <w:szCs w:val="24"/>
        </w:rPr>
        <w:t>in KNN and compared the accuracies.</w:t>
      </w:r>
      <w:r w:rsidR="009855F2" w:rsidRPr="00222452">
        <w:rPr>
          <w:rFonts w:ascii="Times New Roman" w:hAnsi="Times New Roman" w:cs="Times New Roman"/>
          <w:sz w:val="24"/>
          <w:szCs w:val="24"/>
        </w:rPr>
        <w:t xml:space="preserve"> </w:t>
      </w:r>
      <w:r w:rsidR="00156D8D" w:rsidRPr="00222452">
        <w:rPr>
          <w:rFonts w:ascii="Times New Roman" w:hAnsi="Times New Roman" w:cs="Times New Roman"/>
          <w:sz w:val="24"/>
          <w:szCs w:val="24"/>
        </w:rPr>
        <w:t xml:space="preserve">I also </w:t>
      </w:r>
      <w:r w:rsidR="00271E6E" w:rsidRPr="00222452">
        <w:rPr>
          <w:rFonts w:ascii="Times New Roman" w:hAnsi="Times New Roman" w:cs="Times New Roman"/>
          <w:sz w:val="24"/>
          <w:szCs w:val="24"/>
        </w:rPr>
        <w:t>built</w:t>
      </w:r>
      <w:r w:rsidR="00156D8D" w:rsidRPr="00222452">
        <w:rPr>
          <w:rFonts w:ascii="Times New Roman" w:hAnsi="Times New Roman" w:cs="Times New Roman"/>
          <w:sz w:val="24"/>
          <w:szCs w:val="24"/>
        </w:rPr>
        <w:t xml:space="preserve"> </w:t>
      </w:r>
      <w:r w:rsidR="00145504" w:rsidRPr="00222452">
        <w:rPr>
          <w:rFonts w:ascii="Times New Roman" w:hAnsi="Times New Roman" w:cs="Times New Roman"/>
          <w:sz w:val="24"/>
          <w:szCs w:val="24"/>
        </w:rPr>
        <w:t>a scikit</w:t>
      </w:r>
      <w:r w:rsidR="00156D8D" w:rsidRPr="00222452">
        <w:rPr>
          <w:rFonts w:ascii="Times New Roman" w:hAnsi="Times New Roman" w:cs="Times New Roman"/>
          <w:sz w:val="24"/>
          <w:szCs w:val="24"/>
        </w:rPr>
        <w:t>-learn model to test these 3 datasets</w:t>
      </w:r>
      <w:r w:rsidR="00216A66" w:rsidRPr="00222452">
        <w:rPr>
          <w:rFonts w:ascii="Times New Roman" w:hAnsi="Times New Roman" w:cs="Times New Roman"/>
          <w:sz w:val="24"/>
          <w:szCs w:val="24"/>
        </w:rPr>
        <w:t>.</w:t>
      </w:r>
      <w:r w:rsidR="00F25EF1">
        <w:rPr>
          <w:rFonts w:ascii="Times New Roman" w:hAnsi="Times New Roman" w:cs="Times New Roman"/>
          <w:sz w:val="24"/>
          <w:szCs w:val="24"/>
        </w:rPr>
        <w:t xml:space="preserve"> And performed hypothesis testing for the above accuracies.</w:t>
      </w:r>
    </w:p>
    <w:p w14:paraId="2E6D42FE" w14:textId="12F08E83" w:rsidR="0022416C" w:rsidRDefault="0022416C" w:rsidP="0014550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Apart from the 3-distance metrics mentioned as extensions in reference link, I used another distance metric i.e., </w:t>
      </w:r>
      <w:r w:rsidR="00B76E3C">
        <w:rPr>
          <w:rFonts w:ascii="Times New Roman" w:hAnsi="Times New Roman" w:cs="Times New Roman"/>
          <w:sz w:val="24"/>
          <w:szCs w:val="24"/>
        </w:rPr>
        <w:t xml:space="preserve">cosine similarity. I </w:t>
      </w:r>
      <w:r w:rsidR="00BD5294">
        <w:rPr>
          <w:rFonts w:ascii="Times New Roman" w:hAnsi="Times New Roman" w:cs="Times New Roman"/>
          <w:sz w:val="24"/>
          <w:szCs w:val="24"/>
        </w:rPr>
        <w:t>studied</w:t>
      </w:r>
      <w:r w:rsidR="00D561F2">
        <w:rPr>
          <w:rFonts w:ascii="Times New Roman" w:hAnsi="Times New Roman" w:cs="Times New Roman"/>
          <w:sz w:val="24"/>
          <w:szCs w:val="24"/>
        </w:rPr>
        <w:t xml:space="preserve"> </w:t>
      </w:r>
      <w:r w:rsidR="00B76E3C">
        <w:rPr>
          <w:rFonts w:ascii="Times New Roman" w:hAnsi="Times New Roman" w:cs="Times New Roman"/>
          <w:sz w:val="24"/>
          <w:szCs w:val="24"/>
        </w:rPr>
        <w:t xml:space="preserve">cosine similarity in Data Mining Course and thought that it would fit </w:t>
      </w:r>
      <w:r w:rsidR="009B2E76">
        <w:rPr>
          <w:rFonts w:ascii="Times New Roman" w:hAnsi="Times New Roman" w:cs="Times New Roman"/>
          <w:sz w:val="24"/>
          <w:szCs w:val="24"/>
        </w:rPr>
        <w:t xml:space="preserve">here. So, I extended KNN using cosine </w:t>
      </w:r>
      <w:r w:rsidR="00D561F2">
        <w:rPr>
          <w:rFonts w:ascii="Times New Roman" w:hAnsi="Times New Roman" w:cs="Times New Roman"/>
          <w:sz w:val="24"/>
          <w:szCs w:val="24"/>
        </w:rPr>
        <w:t>similarity analyzing the accuracies.</w:t>
      </w:r>
    </w:p>
    <w:p w14:paraId="55219E3E" w14:textId="56CA24E5" w:rsidR="00211D8D" w:rsidRPr="00222452" w:rsidRDefault="002917BC" w:rsidP="00611D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611D17">
        <w:rPr>
          <w:rFonts w:ascii="Times New Roman" w:hAnsi="Times New Roman" w:cs="Times New Roman"/>
          <w:sz w:val="24"/>
          <w:szCs w:val="24"/>
        </w:rPr>
        <w:t xml:space="preserve">he code for this assignment </w:t>
      </w:r>
      <w:r>
        <w:rPr>
          <w:rFonts w:ascii="Times New Roman" w:hAnsi="Times New Roman" w:cs="Times New Roman"/>
          <w:sz w:val="24"/>
          <w:szCs w:val="24"/>
        </w:rPr>
        <w:t xml:space="preserve">is originally written in </w:t>
      </w:r>
      <w:r w:rsidR="00BC7323">
        <w:rPr>
          <w:rFonts w:ascii="Times New Roman" w:hAnsi="Times New Roman" w:cs="Times New Roman"/>
          <w:sz w:val="24"/>
          <w:szCs w:val="24"/>
        </w:rPr>
        <w:t>the Google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7323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ol</w:t>
      </w:r>
      <w:r w:rsidR="00761D2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ab</w:t>
      </w:r>
      <w:r w:rsidR="00940911">
        <w:rPr>
          <w:rFonts w:ascii="Times New Roman" w:hAnsi="Times New Roman" w:cs="Times New Roman"/>
          <w:sz w:val="24"/>
          <w:szCs w:val="24"/>
        </w:rPr>
        <w:t xml:space="preserve"> </w:t>
      </w:r>
      <w:r w:rsidR="00611D17">
        <w:rPr>
          <w:rFonts w:ascii="Times New Roman" w:hAnsi="Times New Roman" w:cs="Times New Roman"/>
          <w:sz w:val="24"/>
          <w:szCs w:val="24"/>
        </w:rPr>
        <w:t>notebook</w:t>
      </w:r>
      <w:r w:rsidR="00940911">
        <w:rPr>
          <w:rFonts w:ascii="Times New Roman" w:hAnsi="Times New Roman" w:cs="Times New Roman"/>
          <w:sz w:val="24"/>
          <w:szCs w:val="24"/>
        </w:rPr>
        <w:t>. For execution we need to upload datasets before</w:t>
      </w:r>
      <w:r w:rsidR="00611D17">
        <w:rPr>
          <w:rFonts w:ascii="Times New Roman" w:hAnsi="Times New Roman" w:cs="Times New Roman"/>
          <w:sz w:val="24"/>
          <w:szCs w:val="24"/>
        </w:rPr>
        <w:t xml:space="preserve"> running.</w:t>
      </w:r>
    </w:p>
    <w:p w14:paraId="4D4BEA06" w14:textId="20214933" w:rsidR="00216A66" w:rsidRPr="00222452" w:rsidRDefault="00216A66" w:rsidP="006F50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22452">
        <w:rPr>
          <w:rFonts w:ascii="Times New Roman" w:hAnsi="Times New Roman" w:cs="Times New Roman"/>
          <w:b/>
          <w:bCs/>
          <w:sz w:val="28"/>
          <w:szCs w:val="28"/>
          <w:u w:val="single"/>
        </w:rPr>
        <w:t>Distance Function</w:t>
      </w:r>
      <w:r w:rsidR="009C59A5" w:rsidRPr="00222452">
        <w:rPr>
          <w:rFonts w:ascii="Times New Roman" w:hAnsi="Times New Roman" w:cs="Times New Roman"/>
          <w:b/>
          <w:bCs/>
          <w:sz w:val="28"/>
          <w:szCs w:val="28"/>
          <w:u w:val="single"/>
        </w:rPr>
        <w:t>s:</w:t>
      </w:r>
    </w:p>
    <w:p w14:paraId="6501D1A9" w14:textId="54EEAE94" w:rsidR="00D06860" w:rsidRPr="00222452" w:rsidRDefault="00D06860" w:rsidP="006F50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452">
        <w:rPr>
          <w:rFonts w:ascii="Times New Roman" w:hAnsi="Times New Roman" w:cs="Times New Roman"/>
          <w:b/>
          <w:bCs/>
          <w:sz w:val="24"/>
          <w:szCs w:val="24"/>
        </w:rPr>
        <w:t>Euclidean Distance:</w:t>
      </w:r>
    </w:p>
    <w:p w14:paraId="3A29654E" w14:textId="0A75DE38" w:rsidR="009C59A5" w:rsidRPr="00222452" w:rsidRDefault="00D06860" w:rsidP="006F50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4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DD57E" wp14:editId="49F81DDF">
            <wp:extent cx="2216629" cy="566057"/>
            <wp:effectExtent l="0" t="0" r="0" b="5715"/>
            <wp:docPr id="1408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06" cy="598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92152" w14:textId="48703480" w:rsidR="00D06860" w:rsidRPr="00222452" w:rsidRDefault="00D06860" w:rsidP="006F50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452">
        <w:rPr>
          <w:rFonts w:ascii="Times New Roman" w:hAnsi="Times New Roman" w:cs="Times New Roman"/>
          <w:b/>
          <w:bCs/>
          <w:sz w:val="24"/>
          <w:szCs w:val="24"/>
        </w:rPr>
        <w:t>Manhattan Distance:</w:t>
      </w:r>
    </w:p>
    <w:p w14:paraId="37DA0941" w14:textId="08ADD665" w:rsidR="00D06860" w:rsidRPr="00222452" w:rsidRDefault="00C61DF8" w:rsidP="006F50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452">
        <w:rPr>
          <w:rFonts w:ascii="Times New Roman" w:hAnsi="Times New Roman" w:cs="Times New Roman"/>
          <w:noProof/>
        </w:rPr>
        <w:drawing>
          <wp:inline distT="0" distB="0" distL="0" distR="0" wp14:anchorId="5C0360FE" wp14:editId="146586AA">
            <wp:extent cx="2220907" cy="551543"/>
            <wp:effectExtent l="0" t="0" r="8255" b="1270"/>
            <wp:docPr id="1834711974" name="Picture 2" descr="Applied Unsupervised Learning wit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plied Unsupervised Learning with Pyth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654" cy="57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FB53" w14:textId="139726FD" w:rsidR="00C61DF8" w:rsidRPr="00222452" w:rsidRDefault="00516608" w:rsidP="006F50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452">
        <w:rPr>
          <w:rFonts w:ascii="Times New Roman" w:hAnsi="Times New Roman" w:cs="Times New Roman"/>
          <w:b/>
          <w:bCs/>
          <w:sz w:val="24"/>
          <w:szCs w:val="24"/>
        </w:rPr>
        <w:t>Hamming Distance:</w:t>
      </w:r>
    </w:p>
    <w:p w14:paraId="542B33C1" w14:textId="0AFFC9CF" w:rsidR="00516608" w:rsidRPr="00222452" w:rsidRDefault="002861DF" w:rsidP="006F50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4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445D1" wp14:editId="7671560D">
            <wp:extent cx="2210580" cy="950686"/>
            <wp:effectExtent l="0" t="0" r="0" b="1905"/>
            <wp:docPr id="1626996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979" cy="97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22275D" w14:textId="603B2845" w:rsidR="004A66AD" w:rsidRPr="00222452" w:rsidRDefault="004A66AD" w:rsidP="006F50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452">
        <w:rPr>
          <w:rFonts w:ascii="Times New Roman" w:hAnsi="Times New Roman" w:cs="Times New Roman"/>
          <w:b/>
          <w:bCs/>
          <w:sz w:val="24"/>
          <w:szCs w:val="24"/>
        </w:rPr>
        <w:t>Cosine Similarity:</w:t>
      </w:r>
    </w:p>
    <w:p w14:paraId="67E0991A" w14:textId="4D21881C" w:rsidR="00142FDB" w:rsidRDefault="00226FE7" w:rsidP="006F50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4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6C9AB7" wp14:editId="182824C0">
            <wp:extent cx="2168631" cy="667657"/>
            <wp:effectExtent l="0" t="0" r="3175" b="0"/>
            <wp:docPr id="2117280" name="Picture 5" descr="A black and white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80" name="Picture 5" descr="A black and white math equati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49" cy="6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EDA" w14:textId="659116DB" w:rsidR="00CF1A53" w:rsidRDefault="00CF1A53" w:rsidP="006F5037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2245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Data Pre-processing:</w:t>
      </w:r>
    </w:p>
    <w:p w14:paraId="68C85733" w14:textId="0562182C" w:rsidR="00014FE7" w:rsidRPr="00211D8D" w:rsidRDefault="00014FE7" w:rsidP="006F50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1D8D">
        <w:rPr>
          <w:rFonts w:ascii="Times New Roman" w:hAnsi="Times New Roman" w:cs="Times New Roman"/>
          <w:b/>
          <w:bCs/>
          <w:sz w:val="28"/>
          <w:szCs w:val="28"/>
          <w:u w:val="single"/>
        </w:rPr>
        <w:t>Car Data</w:t>
      </w:r>
      <w:r w:rsidR="00946A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&amp; Breast-Cancer Data</w:t>
      </w:r>
      <w:r w:rsidRPr="00211D8D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8F9A54C" w14:textId="36D671DD" w:rsidR="00946AC4" w:rsidRPr="0022089F" w:rsidRDefault="0022089F" w:rsidP="006F50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89F">
        <w:rPr>
          <w:rFonts w:ascii="Times New Roman" w:hAnsi="Times New Roman" w:cs="Times New Roman"/>
          <w:sz w:val="24"/>
          <w:szCs w:val="24"/>
        </w:rPr>
        <w:t>I converted all the categorical features to numerical</w:t>
      </w:r>
      <w:r w:rsidR="00F25EF1">
        <w:rPr>
          <w:rFonts w:ascii="Times New Roman" w:hAnsi="Times New Roman" w:cs="Times New Roman"/>
          <w:sz w:val="24"/>
          <w:szCs w:val="24"/>
        </w:rPr>
        <w:t xml:space="preserve">, </w:t>
      </w:r>
      <w:r w:rsidRPr="0022089F">
        <w:rPr>
          <w:rFonts w:ascii="Times New Roman" w:hAnsi="Times New Roman" w:cs="Times New Roman"/>
          <w:sz w:val="24"/>
          <w:szCs w:val="24"/>
        </w:rPr>
        <w:t>so that we can train the algorithm in a better way.</w:t>
      </w:r>
      <w:r w:rsidR="00F25EF1">
        <w:rPr>
          <w:rFonts w:ascii="Times New Roman" w:hAnsi="Times New Roman" w:cs="Times New Roman"/>
          <w:sz w:val="24"/>
          <w:szCs w:val="24"/>
        </w:rPr>
        <w:t xml:space="preserve"> The below function is used to perform encoding.</w:t>
      </w:r>
    </w:p>
    <w:p w14:paraId="29CB41DA" w14:textId="408786C9" w:rsidR="009D0724" w:rsidRPr="00946AC4" w:rsidRDefault="009D0724" w:rsidP="009D0724">
      <w:pPr>
        <w:spacing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303E7980" wp14:editId="2CEF610F">
            <wp:extent cx="5629983" cy="1893902"/>
            <wp:effectExtent l="0" t="0" r="0" b="0"/>
            <wp:docPr id="7719867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994" cy="189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99527" w14:textId="7F2D1587" w:rsidR="00FF34CC" w:rsidRPr="00222452" w:rsidRDefault="000849BB" w:rsidP="0090200D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22452">
        <w:rPr>
          <w:rFonts w:ascii="Times New Roman" w:hAnsi="Times New Roman" w:cs="Times New Roman"/>
          <w:b/>
          <w:bCs/>
          <w:sz w:val="32"/>
          <w:szCs w:val="32"/>
          <w:u w:val="single"/>
        </w:rPr>
        <w:t>Model A</w:t>
      </w:r>
      <w:r w:rsidR="0023068E" w:rsidRPr="00222452">
        <w:rPr>
          <w:rFonts w:ascii="Times New Roman" w:hAnsi="Times New Roman" w:cs="Times New Roman"/>
          <w:b/>
          <w:bCs/>
          <w:sz w:val="32"/>
          <w:szCs w:val="32"/>
          <w:u w:val="single"/>
        </w:rPr>
        <w:t>nalysis</w:t>
      </w:r>
    </w:p>
    <w:p w14:paraId="2B44DB72" w14:textId="34FF2AA5" w:rsidR="006F7269" w:rsidRPr="009D0724" w:rsidRDefault="0066489C" w:rsidP="009D072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22452">
        <w:rPr>
          <w:rFonts w:ascii="Times New Roman" w:hAnsi="Times New Roman" w:cs="Times New Roman"/>
          <w:b/>
          <w:bCs/>
          <w:sz w:val="28"/>
          <w:szCs w:val="28"/>
          <w:u w:val="single"/>
        </w:rPr>
        <w:t>Hayes-Roth Dataset</w:t>
      </w:r>
      <w:r w:rsidR="006F726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A4D3D85" w14:textId="77777777" w:rsidR="00AA60F1" w:rsidRPr="00946AC4" w:rsidRDefault="00AF4776" w:rsidP="00AA60F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6AC4">
        <w:rPr>
          <w:rFonts w:ascii="Times New Roman" w:hAnsi="Times New Roman" w:cs="Times New Roman"/>
          <w:b/>
          <w:bCs/>
          <w:sz w:val="28"/>
          <w:szCs w:val="28"/>
        </w:rPr>
        <w:t>From Scratch:</w:t>
      </w:r>
    </w:p>
    <w:p w14:paraId="6AB1EF81" w14:textId="77B78FA3" w:rsidR="006C0F0B" w:rsidRPr="009D0724" w:rsidRDefault="009D0724" w:rsidP="009D072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Developing KNN from scratch using K-fold cross validation. </w:t>
      </w:r>
      <w:r w:rsidR="006C0F0B" w:rsidRPr="009D0724">
        <w:rPr>
          <w:rFonts w:ascii="Times New Roman" w:hAnsi="Times New Roman" w:cs="Times New Roman"/>
          <w:sz w:val="24"/>
          <w:szCs w:val="24"/>
        </w:rPr>
        <w:t xml:space="preserve">I calculated the accuracies for </w:t>
      </w:r>
      <w:r w:rsidR="00AA60F1" w:rsidRPr="009D0724">
        <w:rPr>
          <w:rFonts w:ascii="Times New Roman" w:hAnsi="Times New Roman" w:cs="Times New Roman"/>
          <w:sz w:val="24"/>
          <w:szCs w:val="24"/>
        </w:rPr>
        <w:t>4</w:t>
      </w:r>
      <w:r w:rsidR="006C0F0B" w:rsidRPr="009D0724">
        <w:rPr>
          <w:rFonts w:ascii="Times New Roman" w:hAnsi="Times New Roman" w:cs="Times New Roman"/>
          <w:sz w:val="24"/>
          <w:szCs w:val="24"/>
        </w:rPr>
        <w:t xml:space="preserve"> different distance metrics to </w:t>
      </w:r>
      <w:r w:rsidR="00CE4AB4" w:rsidRPr="009D0724">
        <w:rPr>
          <w:rFonts w:ascii="Times New Roman" w:hAnsi="Times New Roman" w:cs="Times New Roman"/>
          <w:sz w:val="24"/>
          <w:szCs w:val="24"/>
        </w:rPr>
        <w:t xml:space="preserve">see which one performs better. </w:t>
      </w:r>
    </w:p>
    <w:p w14:paraId="6A898A64" w14:textId="1E93CD3B" w:rsidR="00CE4AB4" w:rsidRPr="00222452" w:rsidRDefault="00DD1AEA" w:rsidP="00AF477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>Euclidean</w:t>
      </w:r>
      <w:r w:rsidR="00472912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222452">
        <w:rPr>
          <w:rFonts w:ascii="Times New Roman" w:hAnsi="Times New Roman" w:cs="Times New Roman"/>
          <w:sz w:val="24"/>
          <w:szCs w:val="24"/>
        </w:rPr>
        <w:t>:</w:t>
      </w:r>
      <w:r w:rsidR="00CE4AB4" w:rsidRPr="00222452">
        <w:rPr>
          <w:rFonts w:ascii="Times New Roman" w:hAnsi="Times New Roman" w:cs="Times New Roman"/>
          <w:sz w:val="24"/>
          <w:szCs w:val="24"/>
        </w:rPr>
        <w:t xml:space="preserve">  </w:t>
      </w:r>
      <w:r w:rsidR="00E64311" w:rsidRPr="00E643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4</w:t>
      </w:r>
      <w:r w:rsidR="0063256F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3.84</w:t>
      </w:r>
      <w:r w:rsidR="00CE4AB4" w:rsidRPr="00FB6364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2E2C77E1" w14:textId="5347FAD5" w:rsidR="00CE4AB4" w:rsidRPr="00FB6364" w:rsidRDefault="00DD1AEA" w:rsidP="00AF47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>Manhattan</w:t>
      </w:r>
      <w:r w:rsidR="00472912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222452">
        <w:rPr>
          <w:rFonts w:ascii="Times New Roman" w:hAnsi="Times New Roman" w:cs="Times New Roman"/>
          <w:sz w:val="24"/>
          <w:szCs w:val="24"/>
        </w:rPr>
        <w:t>:</w:t>
      </w:r>
      <w:r w:rsidR="00CE4AB4" w:rsidRPr="00222452">
        <w:rPr>
          <w:rFonts w:ascii="Times New Roman" w:hAnsi="Times New Roman" w:cs="Times New Roman"/>
          <w:sz w:val="24"/>
          <w:szCs w:val="24"/>
        </w:rPr>
        <w:t xml:space="preserve"> </w:t>
      </w:r>
      <w:r w:rsidR="00E64311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63256F">
        <w:rPr>
          <w:rFonts w:ascii="Times New Roman" w:hAnsi="Times New Roman" w:cs="Times New Roman"/>
          <w:b/>
          <w:bCs/>
          <w:sz w:val="24"/>
          <w:szCs w:val="24"/>
        </w:rPr>
        <w:t>3.07</w:t>
      </w:r>
      <w:r w:rsidRPr="00FB6364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58F4FEFA" w14:textId="0F03CA06" w:rsidR="00DD1AEA" w:rsidRPr="00222452" w:rsidRDefault="00DD1AEA" w:rsidP="00AF477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>Hamming</w:t>
      </w:r>
      <w:r w:rsidR="00472912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222452">
        <w:rPr>
          <w:rFonts w:ascii="Times New Roman" w:hAnsi="Times New Roman" w:cs="Times New Roman"/>
          <w:sz w:val="24"/>
          <w:szCs w:val="24"/>
        </w:rPr>
        <w:t xml:space="preserve">: </w:t>
      </w:r>
      <w:r w:rsidR="0063256F">
        <w:rPr>
          <w:rFonts w:ascii="Times New Roman" w:hAnsi="Times New Roman" w:cs="Times New Roman"/>
          <w:b/>
          <w:bCs/>
          <w:sz w:val="24"/>
          <w:szCs w:val="24"/>
        </w:rPr>
        <w:t>45.</w:t>
      </w:r>
      <w:r w:rsidR="00801FC8">
        <w:rPr>
          <w:rFonts w:ascii="Times New Roman" w:hAnsi="Times New Roman" w:cs="Times New Roman"/>
          <w:b/>
          <w:bCs/>
          <w:sz w:val="24"/>
          <w:szCs w:val="24"/>
        </w:rPr>
        <w:t>38</w:t>
      </w:r>
      <w:r w:rsidRPr="00FB6364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3ADBF1F7" w14:textId="42C3816C" w:rsidR="0059386B" w:rsidRDefault="00AA60F1" w:rsidP="009D072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Cosine Similarity: </w:t>
      </w:r>
      <w:r w:rsidR="00831978" w:rsidRPr="00FB636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01FC8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E64311">
        <w:rPr>
          <w:rFonts w:ascii="Times New Roman" w:hAnsi="Times New Roman" w:cs="Times New Roman"/>
          <w:b/>
          <w:bCs/>
          <w:sz w:val="24"/>
          <w:szCs w:val="24"/>
        </w:rPr>
        <w:t>.0</w:t>
      </w:r>
      <w:r w:rsidR="00801FC8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FB6364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6BE7CCC6" w14:textId="5393DB65" w:rsidR="00F25EF1" w:rsidRPr="00F25EF1" w:rsidRDefault="00F25EF1" w:rsidP="009D072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below code snippet is </w:t>
      </w:r>
      <w:r w:rsidR="004E76F8">
        <w:rPr>
          <w:rFonts w:ascii="Times New Roman" w:hAnsi="Times New Roman" w:cs="Times New Roman"/>
          <w:sz w:val="24"/>
          <w:szCs w:val="24"/>
        </w:rPr>
        <w:t xml:space="preserve">used </w:t>
      </w:r>
      <w:r>
        <w:rPr>
          <w:rFonts w:ascii="Times New Roman" w:hAnsi="Times New Roman" w:cs="Times New Roman"/>
          <w:sz w:val="24"/>
          <w:szCs w:val="24"/>
        </w:rPr>
        <w:t xml:space="preserve">for finding k value that gives us best accuracy for </w:t>
      </w:r>
      <w:r w:rsidR="004E76F8">
        <w:rPr>
          <w:rFonts w:ascii="Times New Roman" w:hAnsi="Times New Roman" w:cs="Times New Roman"/>
          <w:sz w:val="24"/>
          <w:szCs w:val="24"/>
        </w:rPr>
        <w:t>Euclidean distance and depicts it onto a graph using matplotlib.</w:t>
      </w:r>
      <w:r w:rsidR="00DD4DEB">
        <w:rPr>
          <w:rFonts w:ascii="Times New Roman" w:hAnsi="Times New Roman" w:cs="Times New Roman"/>
          <w:sz w:val="24"/>
          <w:szCs w:val="24"/>
        </w:rPr>
        <w:t xml:space="preserve"> Did not use encode function as all the values in the dataset are numeric by default.</w:t>
      </w:r>
    </w:p>
    <w:p w14:paraId="0488B79B" w14:textId="7E766E75" w:rsidR="00AA60F1" w:rsidRDefault="003D37F0" w:rsidP="0076402A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20787F15" wp14:editId="4C080B45">
            <wp:extent cx="4572000" cy="2138972"/>
            <wp:effectExtent l="0" t="0" r="0" b="0"/>
            <wp:docPr id="39395014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50147" name="Picture 2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195" cy="21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7ECD" w14:textId="20ABB7F4" w:rsidR="001A3C93" w:rsidRDefault="003D37F0" w:rsidP="0076402A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6BCD195" wp14:editId="1838528E">
            <wp:extent cx="4636008" cy="2555253"/>
            <wp:effectExtent l="0" t="0" r="0" b="0"/>
            <wp:docPr id="1789790621" name="Picture 3" descr="A graph with red dots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0621" name="Picture 3" descr="A graph with red dots and blue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58" cy="25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B53E" w14:textId="77777777" w:rsidR="001A3C93" w:rsidRDefault="001A3C93" w:rsidP="0076402A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</w:p>
    <w:p w14:paraId="2DD0F8B7" w14:textId="2FCB19AD" w:rsidR="0059386B" w:rsidRDefault="00366742" w:rsidP="001A3C93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DA4D83E" wp14:editId="4A738026">
            <wp:extent cx="5408676" cy="2310822"/>
            <wp:effectExtent l="0" t="0" r="1905" b="0"/>
            <wp:docPr id="2055635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35356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460" cy="23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9148" w14:textId="2B2F0FD0" w:rsidR="009B35A5" w:rsidRPr="004E76F8" w:rsidRDefault="004E76F8" w:rsidP="004E76F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6F8">
        <w:rPr>
          <w:rFonts w:ascii="Times New Roman" w:hAnsi="Times New Roman" w:cs="Times New Roman"/>
          <w:sz w:val="24"/>
          <w:szCs w:val="24"/>
        </w:rPr>
        <w:t>Hrscores1, hrscores2, hrscores3,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76F8">
        <w:rPr>
          <w:rFonts w:ascii="Times New Roman" w:hAnsi="Times New Roman" w:cs="Times New Roman"/>
          <w:sz w:val="24"/>
          <w:szCs w:val="24"/>
        </w:rPr>
        <w:t>hrscores4 are the</w:t>
      </w:r>
      <w:r>
        <w:rPr>
          <w:rFonts w:ascii="Times New Roman" w:hAnsi="Times New Roman" w:cs="Times New Roman"/>
          <w:sz w:val="24"/>
          <w:szCs w:val="24"/>
        </w:rPr>
        <w:t xml:space="preserve"> variables that store accuracies obtained for each fold.</w:t>
      </w:r>
    </w:p>
    <w:p w14:paraId="67F3E882" w14:textId="5A143BFF" w:rsidR="00FA21B0" w:rsidRPr="00946AC4" w:rsidRDefault="00FA21B0" w:rsidP="00FA21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6A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Using scikit </w:t>
      </w:r>
      <w:r w:rsidR="007B609C" w:rsidRPr="00946AC4">
        <w:rPr>
          <w:rFonts w:ascii="Times New Roman" w:hAnsi="Times New Roman" w:cs="Times New Roman"/>
          <w:b/>
          <w:bCs/>
          <w:sz w:val="28"/>
          <w:szCs w:val="28"/>
        </w:rPr>
        <w:t>learn:</w:t>
      </w:r>
    </w:p>
    <w:p w14:paraId="08041572" w14:textId="1F286B00" w:rsidR="009D0724" w:rsidRPr="009D0724" w:rsidRDefault="00472912" w:rsidP="004729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724">
        <w:rPr>
          <w:rFonts w:ascii="Times New Roman" w:hAnsi="Times New Roman" w:cs="Times New Roman"/>
          <w:sz w:val="24"/>
          <w:szCs w:val="24"/>
        </w:rPr>
        <w:t xml:space="preserve">By using inbuilt libraries for K Nearest Neighbors &amp; K-Fold, </w:t>
      </w:r>
      <w:r w:rsidR="009D0724" w:rsidRPr="009D0724">
        <w:rPr>
          <w:rFonts w:ascii="Times New Roman" w:hAnsi="Times New Roman" w:cs="Times New Roman"/>
          <w:sz w:val="24"/>
          <w:szCs w:val="24"/>
        </w:rPr>
        <w:t>the</w:t>
      </w:r>
      <w:r w:rsidR="00D32B12" w:rsidRPr="009D0724">
        <w:rPr>
          <w:rFonts w:ascii="Times New Roman" w:hAnsi="Times New Roman" w:cs="Times New Roman"/>
          <w:sz w:val="24"/>
          <w:szCs w:val="24"/>
        </w:rPr>
        <w:t xml:space="preserve"> below implementation </w:t>
      </w:r>
      <w:r w:rsidR="00D44EDC" w:rsidRPr="009D0724">
        <w:rPr>
          <w:rFonts w:ascii="Times New Roman" w:hAnsi="Times New Roman" w:cs="Times New Roman"/>
          <w:sz w:val="24"/>
          <w:szCs w:val="24"/>
        </w:rPr>
        <w:t>of Hayes Roth dataset is by considering all the given features</w:t>
      </w:r>
      <w:r w:rsidR="009D0724" w:rsidRPr="009D07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BC66C4" w14:textId="77777777" w:rsidR="009D0724" w:rsidRPr="009D0724" w:rsidRDefault="00D44EDC" w:rsidP="009D072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724">
        <w:rPr>
          <w:rFonts w:ascii="Times New Roman" w:hAnsi="Times New Roman" w:cs="Times New Roman"/>
          <w:sz w:val="24"/>
          <w:szCs w:val="24"/>
        </w:rPr>
        <w:t>The accurac</w:t>
      </w:r>
      <w:r w:rsidR="009D0724" w:rsidRPr="009D0724">
        <w:rPr>
          <w:rFonts w:ascii="Times New Roman" w:hAnsi="Times New Roman" w:cs="Times New Roman"/>
          <w:sz w:val="24"/>
          <w:szCs w:val="24"/>
        </w:rPr>
        <w:t>ies</w:t>
      </w:r>
      <w:r w:rsidRPr="009D0724">
        <w:rPr>
          <w:rFonts w:ascii="Times New Roman" w:hAnsi="Times New Roman" w:cs="Times New Roman"/>
          <w:sz w:val="24"/>
          <w:szCs w:val="24"/>
        </w:rPr>
        <w:t xml:space="preserve"> obtained </w:t>
      </w:r>
      <w:r w:rsidR="009D0724" w:rsidRPr="009D0724">
        <w:rPr>
          <w:rFonts w:ascii="Times New Roman" w:hAnsi="Times New Roman" w:cs="Times New Roman"/>
          <w:sz w:val="24"/>
          <w:szCs w:val="24"/>
        </w:rPr>
        <w:t>are:</w:t>
      </w:r>
    </w:p>
    <w:p w14:paraId="438599E2" w14:textId="325F55F0" w:rsidR="009D0724" w:rsidRPr="009D0724" w:rsidRDefault="009D0724" w:rsidP="009D072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Euclidean Distance: 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4</w:t>
      </w:r>
      <w:r w:rsidR="00E12972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0.98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3910E828" w14:textId="0EFC8943" w:rsidR="009D0724" w:rsidRPr="009D0724" w:rsidRDefault="009D0724" w:rsidP="009D072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Manhattan Distance: </w:t>
      </w:r>
      <w:r w:rsidR="00E12972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44.06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1AC75340" w14:textId="53761004" w:rsidR="009D0724" w:rsidRPr="009D0724" w:rsidRDefault="009D0724" w:rsidP="009D072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Hamming Distance: </w:t>
      </w:r>
      <w:r w:rsidR="00E12972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54.45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718CD963" w14:textId="42ABFCE5" w:rsidR="009B35A5" w:rsidRPr="00DD4DEB" w:rsidRDefault="009D0724" w:rsidP="00DD4DEB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>Cosine Similarity: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 4</w:t>
      </w:r>
      <w:r w:rsidR="00E12972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3.90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62001DBE" w14:textId="65455917" w:rsidR="005C4F2F" w:rsidRPr="004E76F8" w:rsidRDefault="009D0724" w:rsidP="004E76F8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F7AA9E2" wp14:editId="02E54ECB">
            <wp:extent cx="5258043" cy="2359378"/>
            <wp:effectExtent l="0" t="0" r="0" b="3175"/>
            <wp:docPr id="3692837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83757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43" cy="2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5297" w14:textId="48989FA4" w:rsidR="00726264" w:rsidRDefault="007E55CF" w:rsidP="009D0724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23134EA" wp14:editId="0C483DB2">
            <wp:extent cx="4719583" cy="2377440"/>
            <wp:effectExtent l="0" t="0" r="5080" b="3810"/>
            <wp:docPr id="468886823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86823" name="Picture 20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634" cy="23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DB37" w14:textId="3F69A55A" w:rsidR="001D6853" w:rsidRDefault="001D6853" w:rsidP="009D0724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52F93BFF" wp14:editId="6DAC766E">
            <wp:extent cx="4709160" cy="2515074"/>
            <wp:effectExtent l="0" t="0" r="0" b="0"/>
            <wp:docPr id="163775183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51837" name="Picture 5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740" cy="2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09EB" w14:textId="1F5C19C7" w:rsidR="001D6853" w:rsidRDefault="00B76FE0" w:rsidP="009D0724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B55A51C" wp14:editId="1B635BBB">
            <wp:extent cx="5080819" cy="1961218"/>
            <wp:effectExtent l="0" t="0" r="5715" b="1270"/>
            <wp:docPr id="937540497" name="Picture 26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40497" name="Picture 26" descr="A white screen with black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915" cy="19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F6BA" w14:textId="45C417B8" w:rsidR="00DD4DEB" w:rsidRPr="00DD4DEB" w:rsidRDefault="00DD4DEB" w:rsidP="009D072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DEB">
        <w:rPr>
          <w:rFonts w:ascii="Times New Roman" w:hAnsi="Times New Roman" w:cs="Times New Roman"/>
          <w:sz w:val="24"/>
          <w:szCs w:val="24"/>
        </w:rPr>
        <w:t xml:space="preserve">Cv_scores </w:t>
      </w:r>
      <w:proofErr w:type="gramStart"/>
      <w:r w:rsidRPr="00DD4DEB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DD4DEB">
        <w:rPr>
          <w:rFonts w:ascii="Times New Roman" w:hAnsi="Times New Roman" w:cs="Times New Roman"/>
          <w:sz w:val="24"/>
          <w:szCs w:val="24"/>
        </w:rPr>
        <w:t xml:space="preserve"> the k fold accuracies obtained from scikit learn implementation.</w:t>
      </w:r>
    </w:p>
    <w:p w14:paraId="117E9C4D" w14:textId="02D0741C" w:rsidR="00DB7823" w:rsidRPr="005A784D" w:rsidRDefault="0076402A" w:rsidP="00B6395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A23A41" w:rsidRPr="00222452">
        <w:rPr>
          <w:rFonts w:ascii="Times New Roman" w:hAnsi="Times New Roman" w:cs="Times New Roman"/>
          <w:sz w:val="24"/>
          <w:szCs w:val="24"/>
        </w:rPr>
        <w:t>we</w:t>
      </w:r>
      <w:r w:rsidRPr="00222452">
        <w:rPr>
          <w:rFonts w:ascii="Times New Roman" w:hAnsi="Times New Roman" w:cs="Times New Roman"/>
          <w:sz w:val="24"/>
          <w:szCs w:val="24"/>
        </w:rPr>
        <w:t xml:space="preserve"> can conclude that</w:t>
      </w:r>
      <w:r w:rsidR="009D0724">
        <w:rPr>
          <w:rFonts w:ascii="Times New Roman" w:hAnsi="Times New Roman" w:cs="Times New Roman"/>
          <w:sz w:val="24"/>
          <w:szCs w:val="24"/>
        </w:rPr>
        <w:t xml:space="preserve"> Hamming</w:t>
      </w:r>
      <w:r w:rsidR="00D459CC">
        <w:rPr>
          <w:rFonts w:ascii="Times New Roman" w:hAnsi="Times New Roman" w:cs="Times New Roman"/>
          <w:sz w:val="24"/>
          <w:szCs w:val="24"/>
        </w:rPr>
        <w:t xml:space="preserve"> and Euclidean</w:t>
      </w:r>
      <w:r w:rsidRPr="00222452">
        <w:rPr>
          <w:rFonts w:ascii="Times New Roman" w:hAnsi="Times New Roman" w:cs="Times New Roman"/>
          <w:sz w:val="24"/>
          <w:szCs w:val="24"/>
        </w:rPr>
        <w:t xml:space="preserve"> Distance </w:t>
      </w:r>
      <w:r w:rsidR="000C47DD" w:rsidRPr="00222452">
        <w:rPr>
          <w:rFonts w:ascii="Times New Roman" w:hAnsi="Times New Roman" w:cs="Times New Roman"/>
          <w:sz w:val="24"/>
          <w:szCs w:val="24"/>
        </w:rPr>
        <w:t>gave better accuracy tha</w:t>
      </w:r>
      <w:r w:rsidR="009D0724">
        <w:rPr>
          <w:rFonts w:ascii="Times New Roman" w:hAnsi="Times New Roman" w:cs="Times New Roman"/>
          <w:sz w:val="24"/>
          <w:szCs w:val="24"/>
        </w:rPr>
        <w:t xml:space="preserve">n </w:t>
      </w:r>
      <w:r w:rsidR="000C47DD" w:rsidRPr="00222452">
        <w:rPr>
          <w:rFonts w:ascii="Times New Roman" w:hAnsi="Times New Roman" w:cs="Times New Roman"/>
          <w:sz w:val="24"/>
          <w:szCs w:val="24"/>
        </w:rPr>
        <w:t>any other distance metric.</w:t>
      </w:r>
    </w:p>
    <w:p w14:paraId="77C9854A" w14:textId="144B1FBB" w:rsidR="0099621D" w:rsidRPr="00946AC4" w:rsidRDefault="0066489C" w:rsidP="00946A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22452">
        <w:rPr>
          <w:rFonts w:ascii="Times New Roman" w:hAnsi="Times New Roman" w:cs="Times New Roman"/>
          <w:b/>
          <w:bCs/>
          <w:sz w:val="28"/>
          <w:szCs w:val="28"/>
          <w:u w:val="single"/>
        </w:rPr>
        <w:t>Car Dataset</w:t>
      </w:r>
      <w:r w:rsidR="0022245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6ACDCE7" w14:textId="0E5B646A" w:rsidR="00E52DEF" w:rsidRPr="00946AC4" w:rsidRDefault="00E52DEF" w:rsidP="00BB00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6AC4">
        <w:rPr>
          <w:rFonts w:ascii="Times New Roman" w:hAnsi="Times New Roman" w:cs="Times New Roman"/>
          <w:b/>
          <w:bCs/>
          <w:sz w:val="28"/>
          <w:szCs w:val="28"/>
        </w:rPr>
        <w:t>From Scratch:</w:t>
      </w:r>
    </w:p>
    <w:p w14:paraId="01F67584" w14:textId="2A78BABD" w:rsidR="006076DF" w:rsidRPr="00222452" w:rsidRDefault="006076DF" w:rsidP="00E52DE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I converted all the categorical features to numerical </w:t>
      </w:r>
      <w:r>
        <w:rPr>
          <w:rFonts w:ascii="Times New Roman" w:hAnsi="Times New Roman" w:cs="Times New Roman"/>
          <w:sz w:val="24"/>
          <w:szCs w:val="24"/>
        </w:rPr>
        <w:t>so that we can train the algorithm in a better way</w:t>
      </w:r>
      <w:r w:rsidRPr="00222452">
        <w:rPr>
          <w:rFonts w:ascii="Times New Roman" w:hAnsi="Times New Roman" w:cs="Times New Roman"/>
          <w:sz w:val="24"/>
          <w:szCs w:val="24"/>
        </w:rPr>
        <w:t>.</w:t>
      </w:r>
    </w:p>
    <w:p w14:paraId="6A4497D6" w14:textId="6EC7532B" w:rsidR="00BB00BC" w:rsidRPr="00222452" w:rsidRDefault="00BB00BC" w:rsidP="00E52DE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I calculated the accuracies for </w:t>
      </w:r>
      <w:r w:rsidR="00C05AEB" w:rsidRPr="00222452">
        <w:rPr>
          <w:rFonts w:ascii="Times New Roman" w:hAnsi="Times New Roman" w:cs="Times New Roman"/>
          <w:sz w:val="24"/>
          <w:szCs w:val="24"/>
        </w:rPr>
        <w:t>4</w:t>
      </w:r>
      <w:r w:rsidRPr="00222452">
        <w:rPr>
          <w:rFonts w:ascii="Times New Roman" w:hAnsi="Times New Roman" w:cs="Times New Roman"/>
          <w:sz w:val="24"/>
          <w:szCs w:val="24"/>
        </w:rPr>
        <w:t xml:space="preserve"> different distance metrics to see which one performs better. </w:t>
      </w:r>
    </w:p>
    <w:p w14:paraId="6481DEB5" w14:textId="139529C5" w:rsidR="00BB00BC" w:rsidRPr="00222452" w:rsidRDefault="00BB00BC" w:rsidP="00BB00B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>Euclidean</w:t>
      </w:r>
      <w:r w:rsidR="003615C7" w:rsidRPr="00222452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222452">
        <w:rPr>
          <w:rFonts w:ascii="Times New Roman" w:hAnsi="Times New Roman" w:cs="Times New Roman"/>
          <w:sz w:val="24"/>
          <w:szCs w:val="24"/>
        </w:rPr>
        <w:t xml:space="preserve">:  </w:t>
      </w:r>
      <w:r w:rsidR="006E0505">
        <w:rPr>
          <w:rFonts w:ascii="Times New Roman" w:hAnsi="Times New Roman" w:cs="Times New Roman"/>
          <w:b/>
          <w:bCs/>
          <w:sz w:val="24"/>
          <w:szCs w:val="24"/>
        </w:rPr>
        <w:t>69.59</w:t>
      </w:r>
      <w:r w:rsidRPr="00472912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6549AA28" w14:textId="5BF3DF4A" w:rsidR="00BB00BC" w:rsidRPr="00222452" w:rsidRDefault="00BB00BC" w:rsidP="00BB00B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>Manhattan</w:t>
      </w:r>
      <w:r w:rsidR="003615C7" w:rsidRPr="00222452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222452">
        <w:rPr>
          <w:rFonts w:ascii="Times New Roman" w:hAnsi="Times New Roman" w:cs="Times New Roman"/>
          <w:sz w:val="24"/>
          <w:szCs w:val="24"/>
        </w:rPr>
        <w:t xml:space="preserve">: </w:t>
      </w:r>
      <w:r w:rsidR="00013F6D">
        <w:rPr>
          <w:rFonts w:ascii="Times New Roman" w:hAnsi="Times New Roman" w:cs="Times New Roman"/>
          <w:b/>
          <w:bCs/>
          <w:sz w:val="24"/>
          <w:szCs w:val="24"/>
        </w:rPr>
        <w:t>69.</w:t>
      </w:r>
      <w:r w:rsidR="006E0505">
        <w:rPr>
          <w:rFonts w:ascii="Times New Roman" w:hAnsi="Times New Roman" w:cs="Times New Roman"/>
          <w:b/>
          <w:bCs/>
          <w:sz w:val="24"/>
          <w:szCs w:val="24"/>
        </w:rPr>
        <w:t>06</w:t>
      </w:r>
      <w:r w:rsidRPr="00472912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5611A9A8" w14:textId="77F7E8A3" w:rsidR="00BB00BC" w:rsidRPr="00222452" w:rsidRDefault="00BB00BC" w:rsidP="00BB00B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>Hamming</w:t>
      </w:r>
      <w:r w:rsidR="003615C7" w:rsidRPr="00222452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222452">
        <w:rPr>
          <w:rFonts w:ascii="Times New Roman" w:hAnsi="Times New Roman" w:cs="Times New Roman"/>
          <w:sz w:val="24"/>
          <w:szCs w:val="24"/>
        </w:rPr>
        <w:t xml:space="preserve">: </w:t>
      </w:r>
      <w:r w:rsidR="00013F6D">
        <w:rPr>
          <w:rFonts w:ascii="Times New Roman" w:hAnsi="Times New Roman" w:cs="Times New Roman"/>
          <w:b/>
          <w:bCs/>
          <w:sz w:val="24"/>
          <w:szCs w:val="24"/>
        </w:rPr>
        <w:t>69.</w:t>
      </w:r>
      <w:r w:rsidR="0060721B"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Pr="00472912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41ECA738" w14:textId="599CF9DD" w:rsidR="00201642" w:rsidRDefault="00201642" w:rsidP="00BB00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Cosine </w:t>
      </w:r>
      <w:r w:rsidR="003615C7" w:rsidRPr="00222452">
        <w:rPr>
          <w:rFonts w:ascii="Times New Roman" w:hAnsi="Times New Roman" w:cs="Times New Roman"/>
          <w:sz w:val="24"/>
          <w:szCs w:val="24"/>
        </w:rPr>
        <w:t xml:space="preserve">Similarity: </w:t>
      </w:r>
      <w:r w:rsidR="006E0505">
        <w:rPr>
          <w:rFonts w:ascii="Times New Roman" w:hAnsi="Times New Roman" w:cs="Times New Roman"/>
          <w:b/>
          <w:bCs/>
          <w:sz w:val="24"/>
          <w:szCs w:val="24"/>
        </w:rPr>
        <w:t>69</w:t>
      </w:r>
      <w:r w:rsidR="0060721B">
        <w:rPr>
          <w:rFonts w:ascii="Times New Roman" w:hAnsi="Times New Roman" w:cs="Times New Roman"/>
          <w:b/>
          <w:bCs/>
          <w:sz w:val="24"/>
          <w:szCs w:val="24"/>
        </w:rPr>
        <w:t>.8</w:t>
      </w:r>
      <w:r w:rsidR="001F2F1E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F87507" w:rsidRPr="00472912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7C38DBBC" w14:textId="0765B844" w:rsidR="00DD4DEB" w:rsidRPr="00DD4DEB" w:rsidRDefault="00DD4DEB" w:rsidP="00DD4DE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Encode function is used to convert all the categorical values to numerical values.</w:t>
      </w:r>
    </w:p>
    <w:p w14:paraId="21581715" w14:textId="7087DC70" w:rsidR="00217672" w:rsidRDefault="00F81963" w:rsidP="00E52DEF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2720B4AB" wp14:editId="262FD99B">
            <wp:extent cx="5479312" cy="2309975"/>
            <wp:effectExtent l="0" t="0" r="7620" b="0"/>
            <wp:docPr id="18276687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68708" name="Picture 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062" cy="23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8F3C" w14:textId="0A427778" w:rsidR="002063BB" w:rsidRPr="00E52DEF" w:rsidRDefault="004E76F8" w:rsidP="00E52DEF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4E76F8">
        <w:rPr>
          <w:rFonts w:ascii="Times New Roman" w:hAnsi="Times New Roman" w:cs="Times New Roman"/>
          <w:sz w:val="24"/>
          <w:szCs w:val="24"/>
        </w:rPr>
        <w:t>Cscores1, cscores2, cscores3, cscores4</w:t>
      </w:r>
      <w:r>
        <w:rPr>
          <w:rFonts w:asciiTheme="majorHAnsi" w:hAnsiTheme="majorHAnsi"/>
          <w:sz w:val="24"/>
          <w:szCs w:val="24"/>
        </w:rPr>
        <w:t xml:space="preserve"> </w:t>
      </w:r>
      <w:r w:rsidRPr="004E76F8">
        <w:rPr>
          <w:rFonts w:ascii="Times New Roman" w:hAnsi="Times New Roman" w:cs="Times New Roman"/>
          <w:sz w:val="24"/>
          <w:szCs w:val="24"/>
        </w:rPr>
        <w:t>are the</w:t>
      </w:r>
      <w:r>
        <w:rPr>
          <w:rFonts w:ascii="Times New Roman" w:hAnsi="Times New Roman" w:cs="Times New Roman"/>
          <w:sz w:val="24"/>
          <w:szCs w:val="24"/>
        </w:rPr>
        <w:t xml:space="preserve"> variables that store accuracies obtained for each fold.</w:t>
      </w:r>
    </w:p>
    <w:p w14:paraId="554E950E" w14:textId="5CADB2C4" w:rsidR="007B609C" w:rsidRPr="00946AC4" w:rsidRDefault="007B609C" w:rsidP="007B609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6AC4">
        <w:rPr>
          <w:rFonts w:ascii="Times New Roman" w:hAnsi="Times New Roman" w:cs="Times New Roman"/>
          <w:b/>
          <w:bCs/>
          <w:sz w:val="28"/>
          <w:szCs w:val="28"/>
        </w:rPr>
        <w:t xml:space="preserve">Using scikit </w:t>
      </w:r>
      <w:r w:rsidR="00754138" w:rsidRPr="00946AC4">
        <w:rPr>
          <w:rFonts w:ascii="Times New Roman" w:hAnsi="Times New Roman" w:cs="Times New Roman"/>
          <w:b/>
          <w:bCs/>
          <w:sz w:val="28"/>
          <w:szCs w:val="28"/>
        </w:rPr>
        <w:t>learn:</w:t>
      </w:r>
    </w:p>
    <w:p w14:paraId="0270C082" w14:textId="03E9FADF" w:rsidR="0099621D" w:rsidRPr="009D0724" w:rsidRDefault="0099621D" w:rsidP="0099621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724">
        <w:rPr>
          <w:rFonts w:ascii="Times New Roman" w:hAnsi="Times New Roman" w:cs="Times New Roman"/>
          <w:sz w:val="24"/>
          <w:szCs w:val="24"/>
        </w:rPr>
        <w:t>By using inbuilt libraries for K Nearest Neighbors &amp; K-Fold, the below implementation of</w:t>
      </w:r>
      <w:r>
        <w:rPr>
          <w:rFonts w:ascii="Times New Roman" w:hAnsi="Times New Roman" w:cs="Times New Roman"/>
          <w:sz w:val="24"/>
          <w:szCs w:val="24"/>
        </w:rPr>
        <w:t xml:space="preserve"> Car</w:t>
      </w:r>
      <w:r w:rsidRPr="009D0724">
        <w:rPr>
          <w:rFonts w:ascii="Times New Roman" w:hAnsi="Times New Roman" w:cs="Times New Roman"/>
          <w:sz w:val="24"/>
          <w:szCs w:val="24"/>
        </w:rPr>
        <w:t xml:space="preserve"> dataset is by considering all the given features. </w:t>
      </w:r>
    </w:p>
    <w:p w14:paraId="3A95F8D1" w14:textId="77777777" w:rsidR="0099621D" w:rsidRPr="009D0724" w:rsidRDefault="0099621D" w:rsidP="0099621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724">
        <w:rPr>
          <w:rFonts w:ascii="Times New Roman" w:hAnsi="Times New Roman" w:cs="Times New Roman"/>
          <w:sz w:val="24"/>
          <w:szCs w:val="24"/>
        </w:rPr>
        <w:t>The accuracies obtained are:</w:t>
      </w:r>
    </w:p>
    <w:p w14:paraId="26774F9C" w14:textId="5565A178" w:rsidR="0099621D" w:rsidRPr="009D0724" w:rsidRDefault="0099621D" w:rsidP="0099621D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>Euclidean Distance:</w:t>
      </w:r>
      <w:r w:rsidR="007F0DB7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 </w:t>
      </w:r>
      <w:r w:rsidR="007F0DB7" w:rsidRPr="007F0DB7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7</w:t>
      </w:r>
      <w:r w:rsidR="006E0505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5.75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4A35CA72" w14:textId="050FCC99" w:rsidR="0099621D" w:rsidRPr="009D0724" w:rsidRDefault="0099621D" w:rsidP="0099621D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Manhattan Distance: </w:t>
      </w:r>
      <w:r w:rsidR="006E0505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77.4</w:t>
      </w:r>
      <w:r w:rsidR="00EA1E15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3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0CA448CA" w14:textId="4F5A97F3" w:rsidR="0099621D" w:rsidRPr="009D0724" w:rsidRDefault="0099621D" w:rsidP="0099621D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Hamming Distance: </w:t>
      </w:r>
      <w:r w:rsidR="006E0505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77.72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42EB98CD" w14:textId="4906970B" w:rsidR="0022416C" w:rsidRPr="0099621D" w:rsidRDefault="0099621D" w:rsidP="0099621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>Cosine Similarity: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7</w:t>
      </w:r>
      <w:r w:rsidR="006E0505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7.</w:t>
      </w:r>
      <w:r w:rsidR="0006443E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545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452DCB00" w14:textId="4C1880C8" w:rsidR="00754138" w:rsidRDefault="004E7509" w:rsidP="00754138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3114ADA" wp14:editId="03013EE2">
            <wp:extent cx="4542971" cy="2945651"/>
            <wp:effectExtent l="0" t="0" r="0" b="7620"/>
            <wp:docPr id="1375446070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46070" name="Picture 22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96" cy="29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96F2" w14:textId="001CDB4B" w:rsidR="0099621D" w:rsidRDefault="003A5393" w:rsidP="00754138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6E15820B" wp14:editId="0E05B861">
            <wp:extent cx="4983747" cy="1869438"/>
            <wp:effectExtent l="0" t="0" r="7620" b="0"/>
            <wp:docPr id="569945226" name="Picture 13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45226" name="Picture 13" descr="A computer code with 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100" cy="18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38B7" w14:textId="39045959" w:rsidR="008A1A8E" w:rsidRDefault="00140BF1" w:rsidP="00B11C81">
      <w:pPr>
        <w:pStyle w:val="ListParagraph"/>
        <w:spacing w:line="360" w:lineRule="auto"/>
        <w:jc w:val="both"/>
        <w:rPr>
          <w:rFonts w:asciiTheme="majorHAnsi" w:hAnsiTheme="majorHAnsi"/>
          <w:noProof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6E4804C" wp14:editId="3E754019">
            <wp:extent cx="5008789" cy="2055958"/>
            <wp:effectExtent l="0" t="0" r="1905" b="1905"/>
            <wp:docPr id="37510017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0017" name="Picture 4" descr="A screenshot of a computer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305" cy="20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3E95" w14:textId="64F9FC2D" w:rsidR="002063BB" w:rsidRDefault="00F87507" w:rsidP="00B11C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EE5A5D" w:rsidRPr="00222452">
        <w:rPr>
          <w:rFonts w:ascii="Times New Roman" w:hAnsi="Times New Roman" w:cs="Times New Roman"/>
          <w:sz w:val="24"/>
          <w:szCs w:val="24"/>
        </w:rPr>
        <w:t>we</w:t>
      </w:r>
      <w:r w:rsidRPr="00222452">
        <w:rPr>
          <w:rFonts w:ascii="Times New Roman" w:hAnsi="Times New Roman" w:cs="Times New Roman"/>
          <w:sz w:val="24"/>
          <w:szCs w:val="24"/>
        </w:rPr>
        <w:t xml:space="preserve"> can conclude that Euclidean Distance gave better accuracy than any other distance metric</w:t>
      </w:r>
      <w:r w:rsidR="0022416C">
        <w:rPr>
          <w:rFonts w:ascii="Times New Roman" w:hAnsi="Times New Roman" w:cs="Times New Roman"/>
          <w:sz w:val="24"/>
          <w:szCs w:val="24"/>
        </w:rPr>
        <w:t>.</w:t>
      </w:r>
    </w:p>
    <w:p w14:paraId="1AAB2B62" w14:textId="77777777" w:rsidR="008A1A8E" w:rsidRPr="00B11C81" w:rsidRDefault="008A1A8E" w:rsidP="00B11C81">
      <w:pPr>
        <w:pStyle w:val="ListParagraph"/>
        <w:spacing w:line="360" w:lineRule="auto"/>
        <w:jc w:val="both"/>
        <w:rPr>
          <w:rFonts w:asciiTheme="majorHAnsi" w:hAnsiTheme="majorHAnsi"/>
          <w:sz w:val="24"/>
          <w:szCs w:val="24"/>
        </w:rPr>
      </w:pPr>
    </w:p>
    <w:p w14:paraId="0E6EB844" w14:textId="1D794C22" w:rsidR="006F7269" w:rsidRPr="00946AC4" w:rsidRDefault="00217672" w:rsidP="00946A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F7269">
        <w:rPr>
          <w:rFonts w:ascii="Times New Roman" w:hAnsi="Times New Roman" w:cs="Times New Roman"/>
          <w:b/>
          <w:bCs/>
          <w:sz w:val="28"/>
          <w:szCs w:val="28"/>
          <w:u w:val="single"/>
        </w:rPr>
        <w:t>Breast Cancer Dataset</w:t>
      </w:r>
      <w:r w:rsidR="00C334B9" w:rsidRPr="006F726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690F8D3" w14:textId="2AD2B36B" w:rsidR="00B2475D" w:rsidRPr="001D1E37" w:rsidRDefault="00B2475D" w:rsidP="00B875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D1E37">
        <w:rPr>
          <w:rFonts w:ascii="Times New Roman" w:hAnsi="Times New Roman" w:cs="Times New Roman"/>
          <w:b/>
          <w:bCs/>
          <w:sz w:val="28"/>
          <w:szCs w:val="28"/>
        </w:rPr>
        <w:t>From Scratch:</w:t>
      </w:r>
    </w:p>
    <w:p w14:paraId="1EEDE3E9" w14:textId="56D1718C" w:rsidR="00C46EA1" w:rsidRPr="009E5E34" w:rsidRDefault="007648F9" w:rsidP="009E5E3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>I converted all the categorical features to numerical</w:t>
      </w:r>
      <w:r w:rsidR="00DC21DB">
        <w:rPr>
          <w:rFonts w:ascii="Times New Roman" w:hAnsi="Times New Roman" w:cs="Times New Roman"/>
          <w:sz w:val="24"/>
          <w:szCs w:val="24"/>
        </w:rPr>
        <w:t xml:space="preserve"> </w:t>
      </w:r>
      <w:r w:rsidR="000F3921">
        <w:rPr>
          <w:rFonts w:ascii="Times New Roman" w:hAnsi="Times New Roman" w:cs="Times New Roman"/>
          <w:sz w:val="24"/>
          <w:szCs w:val="24"/>
        </w:rPr>
        <w:t xml:space="preserve">so that we can train the algorithm in </w:t>
      </w:r>
      <w:r w:rsidR="00A3487B">
        <w:rPr>
          <w:rFonts w:ascii="Times New Roman" w:hAnsi="Times New Roman" w:cs="Times New Roman"/>
          <w:sz w:val="24"/>
          <w:szCs w:val="24"/>
        </w:rPr>
        <w:t>a better</w:t>
      </w:r>
      <w:r w:rsidR="000F3921">
        <w:rPr>
          <w:rFonts w:ascii="Times New Roman" w:hAnsi="Times New Roman" w:cs="Times New Roman"/>
          <w:sz w:val="24"/>
          <w:szCs w:val="24"/>
        </w:rPr>
        <w:t xml:space="preserve"> way</w:t>
      </w:r>
      <w:r w:rsidRPr="00222452">
        <w:rPr>
          <w:rFonts w:ascii="Times New Roman" w:hAnsi="Times New Roman" w:cs="Times New Roman"/>
          <w:sz w:val="24"/>
          <w:szCs w:val="24"/>
        </w:rPr>
        <w:t>.</w:t>
      </w:r>
      <w:r w:rsidR="0076571F" w:rsidRPr="002224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1C6D25" w14:textId="7870BC43" w:rsidR="007648F9" w:rsidRPr="00222452" w:rsidRDefault="007648F9" w:rsidP="007648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I calculated the accuracies for </w:t>
      </w:r>
      <w:r w:rsidR="00C05AEB" w:rsidRPr="00222452">
        <w:rPr>
          <w:rFonts w:ascii="Times New Roman" w:hAnsi="Times New Roman" w:cs="Times New Roman"/>
          <w:sz w:val="24"/>
          <w:szCs w:val="24"/>
        </w:rPr>
        <w:t>4</w:t>
      </w:r>
      <w:r w:rsidRPr="00222452">
        <w:rPr>
          <w:rFonts w:ascii="Times New Roman" w:hAnsi="Times New Roman" w:cs="Times New Roman"/>
          <w:sz w:val="24"/>
          <w:szCs w:val="24"/>
        </w:rPr>
        <w:t xml:space="preserve"> different distance metrics to see which one performs better. </w:t>
      </w:r>
    </w:p>
    <w:p w14:paraId="6F93EB40" w14:textId="10447BE4" w:rsidR="007648F9" w:rsidRPr="00222452" w:rsidRDefault="007648F9" w:rsidP="007648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Euclidean Distance:  </w:t>
      </w:r>
      <w:r w:rsidR="0060721B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67F22">
        <w:rPr>
          <w:rFonts w:ascii="Times New Roman" w:hAnsi="Times New Roman" w:cs="Times New Roman"/>
          <w:b/>
          <w:bCs/>
          <w:sz w:val="24"/>
          <w:szCs w:val="24"/>
        </w:rPr>
        <w:t>5.35</w:t>
      </w:r>
      <w:r w:rsidRPr="00472912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18B4D9AF" w14:textId="01F70F2C" w:rsidR="007648F9" w:rsidRPr="00222452" w:rsidRDefault="007648F9" w:rsidP="007648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Manhattan Distance: </w:t>
      </w:r>
      <w:r w:rsidR="00DC21DB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67F22"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="00E96376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472912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6D0FC38C" w14:textId="311C7C89" w:rsidR="007648F9" w:rsidRPr="00222452" w:rsidRDefault="007648F9" w:rsidP="007648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 xml:space="preserve">Hamming Distance: </w:t>
      </w:r>
      <w:r w:rsidR="00DC21DB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67F22">
        <w:rPr>
          <w:rFonts w:ascii="Times New Roman" w:hAnsi="Times New Roman" w:cs="Times New Roman"/>
          <w:b/>
          <w:bCs/>
          <w:sz w:val="24"/>
          <w:szCs w:val="24"/>
        </w:rPr>
        <w:t>7.14</w:t>
      </w:r>
      <w:r w:rsidRPr="00472912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10CDBBD0" w14:textId="05FB46B1" w:rsidR="007648F9" w:rsidRDefault="007648F9" w:rsidP="007648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>Cosine Similarity</w:t>
      </w:r>
      <w:r w:rsidRPr="00472912">
        <w:rPr>
          <w:rFonts w:ascii="Times New Roman" w:hAnsi="Times New Roman" w:cs="Times New Roman"/>
          <w:sz w:val="24"/>
          <w:szCs w:val="24"/>
        </w:rPr>
        <w:t>:</w:t>
      </w:r>
      <w:r w:rsidRPr="004729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C21DB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67F22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A767EA">
        <w:rPr>
          <w:rFonts w:ascii="Times New Roman" w:hAnsi="Times New Roman" w:cs="Times New Roman"/>
          <w:b/>
          <w:bCs/>
          <w:sz w:val="24"/>
          <w:szCs w:val="24"/>
        </w:rPr>
        <w:t>.71</w:t>
      </w:r>
      <w:r w:rsidRPr="00472912">
        <w:rPr>
          <w:rFonts w:ascii="Times New Roman" w:hAnsi="Times New Roman" w:cs="Times New Roman"/>
          <w:b/>
          <w:bCs/>
          <w:sz w:val="24"/>
          <w:szCs w:val="24"/>
        </w:rPr>
        <w:t>%</w:t>
      </w:r>
    </w:p>
    <w:p w14:paraId="6FCC7246" w14:textId="2612130A" w:rsidR="00DD4DEB" w:rsidRPr="00F25EF1" w:rsidRDefault="00DD4DEB" w:rsidP="00DD4DE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code snippet is used for finding k value that gives us best accuracy for Euclidean distance and depicts it onto a graph using matplotlib. Encode function is used to convert categorical values to numeric values.</w:t>
      </w:r>
    </w:p>
    <w:p w14:paraId="49AF93F8" w14:textId="643266B1" w:rsidR="00DD4DEB" w:rsidRPr="00222452" w:rsidRDefault="00CD6841" w:rsidP="007648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9A799A" wp14:editId="40699FFB">
            <wp:extent cx="4062548" cy="2459665"/>
            <wp:effectExtent l="0" t="0" r="0" b="0"/>
            <wp:docPr id="18465773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77305" name="Picture 1" descr="A screen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42" cy="24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B3A6" w14:textId="5214CEF3" w:rsidR="00DC21DB" w:rsidRDefault="0027713C" w:rsidP="00C11BDC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35425CF" wp14:editId="7EFA0A12">
            <wp:extent cx="4164786" cy="2346251"/>
            <wp:effectExtent l="0" t="0" r="7620" b="0"/>
            <wp:docPr id="226924132" name="Picture 2" descr="A graph with red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4132" name="Picture 2" descr="A graph with red dots and number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248" cy="23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6EAA" w14:textId="314917C9" w:rsidR="007E5623" w:rsidRDefault="0027713C" w:rsidP="00C11BDC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C224DDD" wp14:editId="2EB6A386">
            <wp:extent cx="5553456" cy="2389885"/>
            <wp:effectExtent l="0" t="0" r="0" b="0"/>
            <wp:docPr id="17782484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48489" name="Picture 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0" cy="24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35C2" w14:textId="3599D785" w:rsidR="001D1E37" w:rsidRDefault="00DD4DEB" w:rsidP="00892D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bc</w:t>
      </w:r>
      <w:r w:rsidRPr="004E76F8">
        <w:rPr>
          <w:rFonts w:ascii="Times New Roman" w:hAnsi="Times New Roman" w:cs="Times New Roman"/>
          <w:sz w:val="24"/>
          <w:szCs w:val="24"/>
        </w:rPr>
        <w:t xml:space="preserve">scores1,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4E76F8">
        <w:rPr>
          <w:rFonts w:ascii="Times New Roman" w:hAnsi="Times New Roman" w:cs="Times New Roman"/>
          <w:sz w:val="24"/>
          <w:szCs w:val="24"/>
        </w:rPr>
        <w:t xml:space="preserve">cscores2,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4E76F8">
        <w:rPr>
          <w:rFonts w:ascii="Times New Roman" w:hAnsi="Times New Roman" w:cs="Times New Roman"/>
          <w:sz w:val="24"/>
          <w:szCs w:val="24"/>
        </w:rPr>
        <w:t xml:space="preserve">cscores3,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4E76F8">
        <w:rPr>
          <w:rFonts w:ascii="Times New Roman" w:hAnsi="Times New Roman" w:cs="Times New Roman"/>
          <w:sz w:val="24"/>
          <w:szCs w:val="24"/>
        </w:rPr>
        <w:t>cscores4</w:t>
      </w:r>
      <w:r>
        <w:rPr>
          <w:rFonts w:asciiTheme="majorHAnsi" w:hAnsiTheme="majorHAnsi"/>
          <w:sz w:val="24"/>
          <w:szCs w:val="24"/>
        </w:rPr>
        <w:t xml:space="preserve"> </w:t>
      </w:r>
      <w:r w:rsidRPr="004E76F8">
        <w:rPr>
          <w:rFonts w:ascii="Times New Roman" w:hAnsi="Times New Roman" w:cs="Times New Roman"/>
          <w:sz w:val="24"/>
          <w:szCs w:val="24"/>
        </w:rPr>
        <w:t>are the</w:t>
      </w:r>
      <w:r>
        <w:rPr>
          <w:rFonts w:ascii="Times New Roman" w:hAnsi="Times New Roman" w:cs="Times New Roman"/>
          <w:sz w:val="24"/>
          <w:szCs w:val="24"/>
        </w:rPr>
        <w:t xml:space="preserve"> variables that store accuracies obtained for each fold.</w:t>
      </w:r>
    </w:p>
    <w:p w14:paraId="64DFF655" w14:textId="77777777" w:rsidR="00892D2B" w:rsidRPr="00892D2B" w:rsidRDefault="00892D2B" w:rsidP="00892D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8B2945" w14:textId="79BA2E59" w:rsidR="00B8756F" w:rsidRPr="001D1E37" w:rsidRDefault="00B8756F" w:rsidP="00B875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D1E37">
        <w:rPr>
          <w:rFonts w:ascii="Times New Roman" w:hAnsi="Times New Roman" w:cs="Times New Roman"/>
          <w:b/>
          <w:bCs/>
          <w:sz w:val="28"/>
          <w:szCs w:val="28"/>
        </w:rPr>
        <w:lastRenderedPageBreak/>
        <w:t>Using Scikit learn:</w:t>
      </w:r>
    </w:p>
    <w:p w14:paraId="7B70E7EC" w14:textId="7E6D8A15" w:rsidR="00DC21DB" w:rsidRPr="009D0724" w:rsidRDefault="00DC21DB" w:rsidP="00DC21D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724">
        <w:rPr>
          <w:rFonts w:ascii="Times New Roman" w:hAnsi="Times New Roman" w:cs="Times New Roman"/>
          <w:sz w:val="24"/>
          <w:szCs w:val="24"/>
        </w:rPr>
        <w:t>By using inbuilt libraries for K Nearest Neighbors &amp; K-Fold, the below implementation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58BF">
        <w:rPr>
          <w:rFonts w:ascii="Times New Roman" w:hAnsi="Times New Roman" w:cs="Times New Roman"/>
          <w:sz w:val="24"/>
          <w:szCs w:val="24"/>
        </w:rPr>
        <w:t>Breast-Cancer</w:t>
      </w:r>
      <w:r w:rsidRPr="009D0724">
        <w:rPr>
          <w:rFonts w:ascii="Times New Roman" w:hAnsi="Times New Roman" w:cs="Times New Roman"/>
          <w:sz w:val="24"/>
          <w:szCs w:val="24"/>
        </w:rPr>
        <w:t xml:space="preserve"> dataset is by considering all the given features. </w:t>
      </w:r>
    </w:p>
    <w:p w14:paraId="357E3C5A" w14:textId="77777777" w:rsidR="00DC21DB" w:rsidRPr="009D0724" w:rsidRDefault="00DC21DB" w:rsidP="00DC21D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724">
        <w:rPr>
          <w:rFonts w:ascii="Times New Roman" w:hAnsi="Times New Roman" w:cs="Times New Roman"/>
          <w:sz w:val="24"/>
          <w:szCs w:val="24"/>
        </w:rPr>
        <w:t>The accuracies obtained are:</w:t>
      </w:r>
    </w:p>
    <w:p w14:paraId="46DE06A9" w14:textId="05675EE5" w:rsidR="00DC21DB" w:rsidRPr="009D0724" w:rsidRDefault="00DC21DB" w:rsidP="00DC21DB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Euclidean Distance: </w:t>
      </w:r>
      <w:r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7</w:t>
      </w:r>
      <w:r w:rsidR="000840EA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2.74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4EB2638D" w14:textId="5581775B" w:rsidR="00DC21DB" w:rsidRPr="009D0724" w:rsidRDefault="00DC21DB" w:rsidP="00DC21DB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Manhattan Distance: </w:t>
      </w:r>
      <w:r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7</w:t>
      </w:r>
      <w:r w:rsidR="000840EA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1.69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2CA1F01D" w14:textId="492D5AE4" w:rsidR="00DC21DB" w:rsidRPr="009D0724" w:rsidRDefault="00DC21DB" w:rsidP="00DC21DB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Hamming Distance: </w:t>
      </w:r>
      <w:r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7</w:t>
      </w:r>
      <w:r w:rsidR="000840EA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4.12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49174A3F" w14:textId="7BD1D716" w:rsidR="00EE5A5D" w:rsidRDefault="00DC21DB" w:rsidP="00054D39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9D0724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>Cosine Similarity: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 </w:t>
      </w:r>
      <w:r w:rsidR="000840EA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71.26</w:t>
      </w:r>
      <w:r w:rsidRPr="009D0724">
        <w:rPr>
          <w:rFonts w:ascii="Times New Roman" w:eastAsia="Times New Roman" w:hAnsi="Times New Roman" w:cs="Times New Roman"/>
          <w:b/>
          <w:bCs/>
          <w:color w:val="212121"/>
          <w:kern w:val="0"/>
          <w:sz w:val="24"/>
          <w:szCs w:val="24"/>
          <w:shd w:val="clear" w:color="auto" w:fill="FFFFFF"/>
          <w14:ligatures w14:val="none"/>
        </w:rPr>
        <w:t>%</w:t>
      </w:r>
    </w:p>
    <w:p w14:paraId="0CFA72B1" w14:textId="77777777" w:rsidR="001D1E37" w:rsidRDefault="00041F49" w:rsidP="00054D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1D1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F4233" wp14:editId="7A6310BF">
            <wp:extent cx="5203311" cy="3193142"/>
            <wp:effectExtent l="0" t="0" r="0" b="7620"/>
            <wp:docPr id="173009412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94125" name="Picture 24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908" cy="32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E3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C195F86" w14:textId="3E276F40" w:rsidR="00054D39" w:rsidRDefault="001D1E37" w:rsidP="001D1E3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7F950" wp14:editId="77580311">
            <wp:extent cx="5213595" cy="2032000"/>
            <wp:effectExtent l="0" t="0" r="6350" b="6350"/>
            <wp:docPr id="3599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49" cy="2041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48865B7" w14:textId="64CEB7E9" w:rsidR="001D4D70" w:rsidRPr="00054D39" w:rsidRDefault="001D4D70" w:rsidP="00054D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445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25B6E" wp14:editId="05B4D863">
            <wp:extent cx="5252484" cy="2248018"/>
            <wp:effectExtent l="0" t="0" r="5715" b="0"/>
            <wp:docPr id="2076961104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61104" name="Picture 6" descr="A screenshot of a computer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746" cy="22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785B" w14:textId="1E2B6D5A" w:rsidR="00DB7823" w:rsidRPr="00222452" w:rsidRDefault="00EE5A5D" w:rsidP="000D588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22452">
        <w:rPr>
          <w:rFonts w:ascii="Times New Roman" w:hAnsi="Times New Roman" w:cs="Times New Roman"/>
          <w:sz w:val="24"/>
          <w:szCs w:val="24"/>
        </w:rPr>
        <w:t>Therefore, we can conclude that Hammin</w:t>
      </w:r>
      <w:r w:rsidR="00D45BC9" w:rsidRPr="00222452">
        <w:rPr>
          <w:rFonts w:ascii="Times New Roman" w:hAnsi="Times New Roman" w:cs="Times New Roman"/>
          <w:sz w:val="24"/>
          <w:szCs w:val="24"/>
        </w:rPr>
        <w:t>g</w:t>
      </w:r>
      <w:r w:rsidRPr="00222452">
        <w:rPr>
          <w:rFonts w:ascii="Times New Roman" w:hAnsi="Times New Roman" w:cs="Times New Roman"/>
          <w:sz w:val="24"/>
          <w:szCs w:val="24"/>
        </w:rPr>
        <w:t xml:space="preserve"> Distance</w:t>
      </w:r>
      <w:r w:rsidR="00D45BC9" w:rsidRPr="00222452">
        <w:rPr>
          <w:rFonts w:ascii="Times New Roman" w:hAnsi="Times New Roman" w:cs="Times New Roman"/>
          <w:sz w:val="24"/>
          <w:szCs w:val="24"/>
        </w:rPr>
        <w:t xml:space="preserve"> &amp; </w:t>
      </w:r>
      <w:r w:rsidR="00667F22">
        <w:rPr>
          <w:rFonts w:ascii="Times New Roman" w:hAnsi="Times New Roman" w:cs="Times New Roman"/>
          <w:sz w:val="24"/>
          <w:szCs w:val="24"/>
        </w:rPr>
        <w:t>Manhattan</w:t>
      </w:r>
      <w:r w:rsidR="00531F86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222452">
        <w:rPr>
          <w:rFonts w:ascii="Times New Roman" w:hAnsi="Times New Roman" w:cs="Times New Roman"/>
          <w:sz w:val="24"/>
          <w:szCs w:val="24"/>
        </w:rPr>
        <w:t xml:space="preserve"> gave </w:t>
      </w:r>
      <w:r w:rsidR="00F35F6E" w:rsidRPr="00222452">
        <w:rPr>
          <w:rFonts w:ascii="Times New Roman" w:hAnsi="Times New Roman" w:cs="Times New Roman"/>
          <w:sz w:val="24"/>
          <w:szCs w:val="24"/>
        </w:rPr>
        <w:t xml:space="preserve">better </w:t>
      </w:r>
      <w:r w:rsidR="00F35F6E">
        <w:rPr>
          <w:rFonts w:ascii="Times New Roman" w:hAnsi="Times New Roman" w:cs="Times New Roman"/>
          <w:sz w:val="24"/>
          <w:szCs w:val="24"/>
        </w:rPr>
        <w:t>accuracy</w:t>
      </w:r>
      <w:r w:rsidRPr="00222452">
        <w:rPr>
          <w:rFonts w:ascii="Times New Roman" w:hAnsi="Times New Roman" w:cs="Times New Roman"/>
          <w:sz w:val="24"/>
          <w:szCs w:val="24"/>
        </w:rPr>
        <w:t xml:space="preserve"> than any other distance metric.</w:t>
      </w:r>
    </w:p>
    <w:p w14:paraId="4DF89F57" w14:textId="682461FE" w:rsidR="00D51912" w:rsidRDefault="00222452" w:rsidP="00EE5A5D">
      <w:pPr>
        <w:spacing w:line="360" w:lineRule="auto"/>
        <w:rPr>
          <w:rFonts w:ascii="Times New Roman" w:hAnsi="Times New Roman" w:cs="Times New Roman"/>
          <w:b/>
          <w:bCs/>
          <w:u w:val="single"/>
        </w:rPr>
      </w:pPr>
      <w:r w:rsidRPr="00222452">
        <w:rPr>
          <w:rFonts w:ascii="Times New Roman" w:hAnsi="Times New Roman" w:cs="Times New Roman"/>
          <w:b/>
          <w:bCs/>
          <w:sz w:val="32"/>
          <w:szCs w:val="32"/>
          <w:u w:val="single"/>
        </w:rPr>
        <w:t>H</w:t>
      </w:r>
      <w:r w:rsidR="00D51912" w:rsidRPr="0022245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ypothesis </w:t>
      </w:r>
      <w:r w:rsidRPr="00222452">
        <w:rPr>
          <w:rFonts w:ascii="Times New Roman" w:hAnsi="Times New Roman" w:cs="Times New Roman"/>
          <w:b/>
          <w:bCs/>
          <w:sz w:val="32"/>
          <w:szCs w:val="32"/>
          <w:u w:val="single"/>
        </w:rPr>
        <w:t>Testing</w:t>
      </w:r>
      <w:r w:rsidRPr="00222452">
        <w:rPr>
          <w:rFonts w:ascii="Times New Roman" w:hAnsi="Times New Roman" w:cs="Times New Roman"/>
          <w:b/>
          <w:bCs/>
          <w:u w:val="single"/>
        </w:rPr>
        <w:t>:</w:t>
      </w:r>
    </w:p>
    <w:p w14:paraId="027B7687" w14:textId="5ECB2805" w:rsidR="00340800" w:rsidRDefault="005B6690" w:rsidP="005B66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performing Hypothesis Testing, null hypothesis and alternative hypothesis can be determined.</w:t>
      </w:r>
    </w:p>
    <w:p w14:paraId="3604F9A3" w14:textId="2FEBE2A7" w:rsidR="005B6690" w:rsidRDefault="0082241C" w:rsidP="005B66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</w:t>
      </w:r>
      <w:r w:rsidR="005B6690">
        <w:rPr>
          <w:rFonts w:ascii="Times New Roman" w:hAnsi="Times New Roman" w:cs="Times New Roman"/>
          <w:sz w:val="24"/>
          <w:szCs w:val="24"/>
        </w:rPr>
        <w:t xml:space="preserve"> </w:t>
      </w:r>
      <w:r w:rsidR="00754F5C">
        <w:rPr>
          <w:rFonts w:ascii="Times New Roman" w:hAnsi="Times New Roman" w:cs="Times New Roman"/>
          <w:sz w:val="24"/>
          <w:szCs w:val="24"/>
        </w:rPr>
        <w:t xml:space="preserve">the </w:t>
      </w:r>
      <w:r w:rsidR="000E1E59">
        <w:rPr>
          <w:rFonts w:ascii="Times New Roman" w:hAnsi="Times New Roman" w:cs="Times New Roman"/>
          <w:sz w:val="24"/>
          <w:szCs w:val="24"/>
        </w:rPr>
        <w:t xml:space="preserve">accuracy of the </w:t>
      </w:r>
      <w:r w:rsidR="002035A9">
        <w:rPr>
          <w:rFonts w:ascii="Times New Roman" w:hAnsi="Times New Roman" w:cs="Times New Roman"/>
          <w:sz w:val="24"/>
          <w:szCs w:val="24"/>
        </w:rPr>
        <w:t>KNN implementation by scratch and the accuracy of sci-kit implementation</w:t>
      </w:r>
      <w:r w:rsidR="0090780C">
        <w:rPr>
          <w:rFonts w:ascii="Times New Roman" w:hAnsi="Times New Roman" w:cs="Times New Roman"/>
          <w:sz w:val="24"/>
          <w:szCs w:val="24"/>
        </w:rPr>
        <w:t xml:space="preserve"> has no significant difference</w:t>
      </w:r>
      <w:r w:rsidR="005B5B09">
        <w:rPr>
          <w:rFonts w:ascii="Times New Roman" w:hAnsi="Times New Roman" w:cs="Times New Roman"/>
          <w:sz w:val="24"/>
          <w:szCs w:val="24"/>
        </w:rPr>
        <w:t>, or difference is not statistically significant, then it can be concluded to be Null Hypothesis</w:t>
      </w:r>
      <w:r w:rsidR="00605168">
        <w:rPr>
          <w:rFonts w:ascii="Times New Roman" w:hAnsi="Times New Roman" w:cs="Times New Roman"/>
          <w:sz w:val="24"/>
          <w:szCs w:val="24"/>
        </w:rPr>
        <w:t xml:space="preserve"> (H0)</w:t>
      </w:r>
      <w:r w:rsidR="005B5B09">
        <w:rPr>
          <w:rFonts w:ascii="Times New Roman" w:hAnsi="Times New Roman" w:cs="Times New Roman"/>
          <w:sz w:val="24"/>
          <w:szCs w:val="24"/>
        </w:rPr>
        <w:t>.</w:t>
      </w:r>
    </w:p>
    <w:p w14:paraId="7C63E8B9" w14:textId="1866F790" w:rsidR="00E86BEF" w:rsidRDefault="00605168" w:rsidP="001D1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Conversely, if the accuracy of the KNN implementation by scratch and the accuracy of sci-kit implementation has significant difference, or difference is statistically significant, then it can be concluded to be Alternative Hypothesis (H1).</w:t>
      </w:r>
    </w:p>
    <w:p w14:paraId="15D93052" w14:textId="22461EC8" w:rsidR="00726264" w:rsidRDefault="00117BE3" w:rsidP="00DC4525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DB4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S</w:t>
      </w:r>
      <w:r w:rsidR="00C940D4" w:rsidRPr="00DB4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 xml:space="preserve">tatistical </w:t>
      </w:r>
      <w:r w:rsidRPr="00DB4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S</w:t>
      </w:r>
      <w:r w:rsidR="00C940D4" w:rsidRPr="00DB4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 xml:space="preserve">ignificance test utilizing a </w:t>
      </w:r>
      <w:r w:rsidR="00DB4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</w:t>
      </w:r>
      <w:r w:rsidR="00C940D4" w:rsidRPr="00DB4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 xml:space="preserve">aired </w:t>
      </w:r>
      <w:r w:rsidR="00DB4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T-T</w:t>
      </w:r>
      <w:r w:rsidR="00C940D4" w:rsidRPr="00DB4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est</w:t>
      </w:r>
      <w:r w:rsidR="00C940D4" w:rsidRPr="00DB4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:</w:t>
      </w:r>
    </w:p>
    <w:p w14:paraId="1EB5FCD2" w14:textId="53120276" w:rsidR="00957737" w:rsidRPr="00AE4763" w:rsidRDefault="00957737" w:rsidP="00DC4525">
      <w:pPr>
        <w:spacing w:line="360" w:lineRule="auto"/>
        <w:jc w:val="both"/>
        <w:rPr>
          <w:rFonts w:ascii="Times New Roman" w:hAnsi="Times New Roman" w:cs="Times New Roman"/>
        </w:rPr>
      </w:pPr>
      <w:r w:rsidRPr="00AE4763">
        <w:rPr>
          <w:rFonts w:ascii="Times New Roman" w:hAnsi="Times New Roman" w:cs="Times New Roman"/>
          <w:color w:val="000000" w:themeColor="text1"/>
          <w:sz w:val="24"/>
          <w:szCs w:val="24"/>
        </w:rPr>
        <w:t>I performed Paired T-Test for a</w:t>
      </w:r>
      <w:r w:rsidR="00AE47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ll </w:t>
      </w:r>
      <w:r w:rsidR="006A7FA8">
        <w:rPr>
          <w:rFonts w:ascii="Times New Roman" w:hAnsi="Times New Roman" w:cs="Times New Roman"/>
          <w:color w:val="000000" w:themeColor="text1"/>
          <w:sz w:val="24"/>
          <w:szCs w:val="24"/>
        </w:rPr>
        <w:t>4-distance</w:t>
      </w:r>
      <w:r w:rsidR="00AE47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metrics that I considered</w:t>
      </w:r>
      <w:r w:rsidR="006A7FA8">
        <w:rPr>
          <w:rFonts w:ascii="Times New Roman" w:hAnsi="Times New Roman" w:cs="Times New Roman"/>
          <w:color w:val="000000" w:themeColor="text1"/>
          <w:sz w:val="24"/>
          <w:szCs w:val="24"/>
        </w:rPr>
        <w:t>, while performing scikit learn implementation</w:t>
      </w:r>
      <w:r w:rsidR="00AE476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205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D0819">
        <w:rPr>
          <w:rFonts w:ascii="Times New Roman" w:hAnsi="Times New Roman" w:cs="Times New Roman"/>
          <w:color w:val="000000" w:themeColor="text1"/>
          <w:sz w:val="24"/>
          <w:szCs w:val="24"/>
        </w:rPr>
        <w:t>The mean accuracy mentioned in the below snippets is of scikit learn imp</w:t>
      </w:r>
      <w:r w:rsidR="001205ED">
        <w:rPr>
          <w:rFonts w:ascii="Times New Roman" w:hAnsi="Times New Roman" w:cs="Times New Roman"/>
          <w:color w:val="000000" w:themeColor="text1"/>
          <w:sz w:val="24"/>
          <w:szCs w:val="24"/>
        </w:rPr>
        <w:t>lementation.</w:t>
      </w:r>
    </w:p>
    <w:p w14:paraId="69A168B4" w14:textId="77777777" w:rsidR="00117BE3" w:rsidRDefault="00117BE3" w:rsidP="00EE5A5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B4012">
        <w:rPr>
          <w:rFonts w:ascii="Times New Roman" w:hAnsi="Times New Roman" w:cs="Times New Roman"/>
          <w:b/>
          <w:bCs/>
          <w:sz w:val="28"/>
          <w:szCs w:val="28"/>
        </w:rPr>
        <w:t>Paired t-test on Hayes-Roth Dataset:</w:t>
      </w:r>
    </w:p>
    <w:p w14:paraId="09BBD186" w14:textId="77777777" w:rsidR="004A1E1F" w:rsidRDefault="004A1E1F" w:rsidP="00EE5A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Euclidean, Manhattan and Hamming distances the paired t-test difference came out to be not statistically significant.</w:t>
      </w:r>
    </w:p>
    <w:p w14:paraId="2A8A0FFB" w14:textId="592D1769" w:rsidR="004A1E1F" w:rsidRPr="004A1E1F" w:rsidRDefault="004A1E1F" w:rsidP="00EE5A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Cosine distance the difference is statistically significant. </w:t>
      </w:r>
    </w:p>
    <w:p w14:paraId="5FC4F914" w14:textId="392CA165" w:rsidR="00726264" w:rsidRDefault="00D82FEB" w:rsidP="00EE5A5D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03874D1" wp14:editId="5114295A">
            <wp:extent cx="4423144" cy="1925675"/>
            <wp:effectExtent l="0" t="0" r="0" b="0"/>
            <wp:docPr id="20751336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94572" name="Picture 7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86" cy="194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3AD6" w14:textId="36E56B83" w:rsidR="00726264" w:rsidRDefault="005116CA" w:rsidP="005116CA">
      <w:pPr>
        <w:spacing w:line="360" w:lineRule="auto"/>
        <w:rPr>
          <w:rFonts w:ascii="Times New Roman" w:hAnsi="Times New Roman" w:cs="Times New Roman"/>
          <w:b/>
          <w:bCs/>
        </w:rPr>
      </w:pPr>
      <w:r w:rsidRPr="00F0551E">
        <w:rPr>
          <w:rFonts w:ascii="Times New Roman" w:hAnsi="Times New Roman" w:cs="Times New Roman"/>
          <w:b/>
          <w:bCs/>
          <w:sz w:val="28"/>
          <w:szCs w:val="28"/>
        </w:rPr>
        <w:t>Paired t-test on Car Dataset</w:t>
      </w:r>
      <w:r w:rsidRPr="00F0551E">
        <w:rPr>
          <w:rFonts w:ascii="Times New Roman" w:hAnsi="Times New Roman" w:cs="Times New Roman"/>
          <w:b/>
          <w:bCs/>
        </w:rPr>
        <w:t>:</w:t>
      </w:r>
    </w:p>
    <w:p w14:paraId="2C0BCE97" w14:textId="79635EF4" w:rsidR="004A1E1F" w:rsidRPr="004A1E1F" w:rsidRDefault="004A1E1F" w:rsidP="005116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1E1F">
        <w:rPr>
          <w:rFonts w:ascii="Times New Roman" w:hAnsi="Times New Roman" w:cs="Times New Roman"/>
          <w:sz w:val="24"/>
          <w:szCs w:val="24"/>
        </w:rPr>
        <w:t>For all the distance metrics i.e., Euclidean, Manhattan, hamming and cosine the difference is statistically significant.</w:t>
      </w:r>
    </w:p>
    <w:p w14:paraId="64E8219F" w14:textId="5C1CDE27" w:rsidR="00E26B5D" w:rsidRDefault="004E3CB8" w:rsidP="008D3786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83766D" wp14:editId="2DC678F1">
            <wp:extent cx="4557823" cy="1870851"/>
            <wp:effectExtent l="0" t="0" r="0" b="0"/>
            <wp:docPr id="1228069225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69225" name="Picture 5" descr="A screenshot of a computer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91" cy="18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74F9" w14:textId="554576B7" w:rsidR="008D3786" w:rsidRPr="00E26B5D" w:rsidRDefault="008D3786" w:rsidP="008D3786">
      <w:pPr>
        <w:spacing w:line="360" w:lineRule="auto"/>
        <w:rPr>
          <w:b/>
          <w:bCs/>
        </w:rPr>
      </w:pPr>
      <w:r w:rsidRPr="00206E2A">
        <w:rPr>
          <w:rFonts w:ascii="Times New Roman" w:hAnsi="Times New Roman" w:cs="Times New Roman"/>
          <w:b/>
          <w:bCs/>
          <w:sz w:val="28"/>
          <w:szCs w:val="28"/>
        </w:rPr>
        <w:t>Paired t-test on Breast-Cancer Dataset</w:t>
      </w:r>
      <w:r w:rsidRPr="00206E2A">
        <w:rPr>
          <w:rFonts w:ascii="Times New Roman" w:hAnsi="Times New Roman" w:cs="Times New Roman"/>
          <w:b/>
          <w:bCs/>
        </w:rPr>
        <w:t>:</w:t>
      </w:r>
    </w:p>
    <w:p w14:paraId="148ACF34" w14:textId="16593780" w:rsidR="004A1E1F" w:rsidRPr="004A1E1F" w:rsidRDefault="004A1E1F" w:rsidP="008D37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1E1F">
        <w:rPr>
          <w:rFonts w:ascii="Times New Roman" w:hAnsi="Times New Roman" w:cs="Times New Roman"/>
          <w:sz w:val="24"/>
          <w:szCs w:val="24"/>
        </w:rPr>
        <w:t>For all the distance metrics i.e., Euclidean, Manhattan, hamming, cosine the difference came out to be not statistically signif</w:t>
      </w:r>
      <w:r w:rsidR="00F35F6E">
        <w:rPr>
          <w:rFonts w:ascii="Times New Roman" w:hAnsi="Times New Roman" w:cs="Times New Roman"/>
          <w:sz w:val="24"/>
          <w:szCs w:val="24"/>
        </w:rPr>
        <w:t>icant.</w:t>
      </w:r>
      <w:r w:rsidR="00F35F6E">
        <w:rPr>
          <w:b/>
          <w:bCs/>
          <w:noProof/>
        </w:rPr>
        <w:drawing>
          <wp:inline distT="0" distB="0" distL="0" distR="0" wp14:anchorId="0F58139C" wp14:editId="2F21D8C4">
            <wp:extent cx="4756298" cy="2036197"/>
            <wp:effectExtent l="0" t="0" r="6350" b="2540"/>
            <wp:docPr id="466140539" name="Picture 7" descr="A white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40539" name="Picture 7" descr="A white screen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47" cy="204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A4D0F" w14:textId="1448A75B" w:rsidR="00E86BEF" w:rsidRPr="000160D1" w:rsidRDefault="00E86BEF" w:rsidP="00020B44">
      <w:pPr>
        <w:spacing w:line="360" w:lineRule="auto"/>
        <w:rPr>
          <w:b/>
          <w:bCs/>
        </w:rPr>
      </w:pPr>
    </w:p>
    <w:p w14:paraId="7D95E0BF" w14:textId="7131250A" w:rsidR="00D82FEB" w:rsidRPr="00234285" w:rsidRDefault="00DC4525" w:rsidP="00020B4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34285">
        <w:rPr>
          <w:rFonts w:ascii="Times New Roman" w:hAnsi="Times New Roman" w:cs="Times New Roman"/>
          <w:b/>
          <w:bCs/>
          <w:sz w:val="28"/>
          <w:szCs w:val="28"/>
          <w:u w:val="single"/>
        </w:rPr>
        <w:t>Overall Conclusion:</w:t>
      </w:r>
    </w:p>
    <w:p w14:paraId="1DFA81C5" w14:textId="7537E79A" w:rsidR="002B6AF5" w:rsidRDefault="002B6AF5" w:rsidP="00F35F6E">
      <w:pPr>
        <w:jc w:val="both"/>
        <w:rPr>
          <w:rFonts w:ascii="Times New Roman" w:hAnsi="Times New Roman" w:cs="Times New Roman"/>
          <w:sz w:val="24"/>
          <w:szCs w:val="24"/>
        </w:rPr>
      </w:pPr>
      <w:r w:rsidRPr="002B6AF5">
        <w:rPr>
          <w:rFonts w:ascii="Times New Roman" w:hAnsi="Times New Roman" w:cs="Times New Roman"/>
          <w:sz w:val="24"/>
          <w:szCs w:val="24"/>
        </w:rPr>
        <w:t>Based on the t-statistics and p-values</w:t>
      </w:r>
      <w:r w:rsidR="004A1E1F">
        <w:rPr>
          <w:rFonts w:ascii="Times New Roman" w:hAnsi="Times New Roman" w:cs="Times New Roman"/>
          <w:sz w:val="24"/>
          <w:szCs w:val="24"/>
        </w:rPr>
        <w:t xml:space="preserve"> (considering majority)</w:t>
      </w:r>
      <w:r w:rsidRPr="002B6AF5">
        <w:rPr>
          <w:rFonts w:ascii="Times New Roman" w:hAnsi="Times New Roman" w:cs="Times New Roman"/>
          <w:sz w:val="24"/>
          <w:szCs w:val="24"/>
        </w:rPr>
        <w:t xml:space="preserve">, </w:t>
      </w:r>
      <w:r w:rsidR="00B727EF" w:rsidRPr="002B6AF5">
        <w:rPr>
          <w:rFonts w:ascii="Times New Roman" w:hAnsi="Times New Roman" w:cs="Times New Roman"/>
          <w:sz w:val="24"/>
          <w:szCs w:val="24"/>
        </w:rPr>
        <w:t>in</w:t>
      </w:r>
      <w:r w:rsidRPr="002B6AF5">
        <w:rPr>
          <w:rFonts w:ascii="Times New Roman" w:hAnsi="Times New Roman" w:cs="Times New Roman"/>
          <w:sz w:val="24"/>
          <w:szCs w:val="24"/>
        </w:rPr>
        <w:t xml:space="preserve"> case</w:t>
      </w:r>
      <w:r w:rsidR="00077CE7">
        <w:rPr>
          <w:rFonts w:ascii="Times New Roman" w:hAnsi="Times New Roman" w:cs="Times New Roman"/>
          <w:sz w:val="24"/>
          <w:szCs w:val="24"/>
        </w:rPr>
        <w:t xml:space="preserve"> of Hayes Roth and Breast-Cancer data</w:t>
      </w:r>
      <w:r w:rsidRPr="002B6AF5">
        <w:rPr>
          <w:rFonts w:ascii="Times New Roman" w:hAnsi="Times New Roman" w:cs="Times New Roman"/>
          <w:sz w:val="24"/>
          <w:szCs w:val="24"/>
        </w:rPr>
        <w:t>, the p-values are greater than the chosen significance level of 0.05 (alpha)</w:t>
      </w:r>
      <w:r w:rsidR="004A1E1F">
        <w:rPr>
          <w:rFonts w:ascii="Times New Roman" w:hAnsi="Times New Roman" w:cs="Times New Roman"/>
          <w:sz w:val="24"/>
          <w:szCs w:val="24"/>
        </w:rPr>
        <w:t>, the difference is not statistically significant</w:t>
      </w:r>
      <w:r w:rsidRPr="002B6AF5">
        <w:rPr>
          <w:rFonts w:ascii="Times New Roman" w:hAnsi="Times New Roman" w:cs="Times New Roman"/>
          <w:sz w:val="24"/>
          <w:szCs w:val="24"/>
        </w:rPr>
        <w:t xml:space="preserve">, indicating </w:t>
      </w:r>
      <w:r w:rsidR="0066445A">
        <w:rPr>
          <w:rFonts w:ascii="Times New Roman" w:hAnsi="Times New Roman" w:cs="Times New Roman"/>
          <w:sz w:val="24"/>
          <w:szCs w:val="24"/>
        </w:rPr>
        <w:t xml:space="preserve">that we should accept </w:t>
      </w:r>
      <w:r w:rsidRPr="002B6AF5">
        <w:rPr>
          <w:rFonts w:ascii="Times New Roman" w:hAnsi="Times New Roman" w:cs="Times New Roman"/>
          <w:sz w:val="24"/>
          <w:szCs w:val="24"/>
        </w:rPr>
        <w:t>null hypothesis</w:t>
      </w:r>
      <w:r w:rsidR="0066445A">
        <w:rPr>
          <w:rFonts w:ascii="Times New Roman" w:hAnsi="Times New Roman" w:cs="Times New Roman"/>
          <w:sz w:val="24"/>
          <w:szCs w:val="24"/>
        </w:rPr>
        <w:t xml:space="preserve"> (H0)</w:t>
      </w:r>
      <w:r w:rsidRPr="002B6AF5">
        <w:rPr>
          <w:rFonts w:ascii="Times New Roman" w:hAnsi="Times New Roman" w:cs="Times New Roman"/>
          <w:sz w:val="24"/>
          <w:szCs w:val="24"/>
        </w:rPr>
        <w:t>.</w:t>
      </w:r>
    </w:p>
    <w:p w14:paraId="017BA189" w14:textId="1CC5843A" w:rsidR="002B6AF5" w:rsidRDefault="00D86C48" w:rsidP="00F35F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655D27">
        <w:rPr>
          <w:rFonts w:ascii="Times New Roman" w:hAnsi="Times New Roman" w:cs="Times New Roman"/>
          <w:sz w:val="24"/>
          <w:szCs w:val="24"/>
        </w:rPr>
        <w:t>the case</w:t>
      </w:r>
      <w:r>
        <w:rPr>
          <w:rFonts w:ascii="Times New Roman" w:hAnsi="Times New Roman" w:cs="Times New Roman"/>
          <w:sz w:val="24"/>
          <w:szCs w:val="24"/>
        </w:rPr>
        <w:t xml:space="preserve"> of Car dataset</w:t>
      </w:r>
      <w:r w:rsidR="00655D27">
        <w:rPr>
          <w:rFonts w:ascii="Times New Roman" w:hAnsi="Times New Roman" w:cs="Times New Roman"/>
          <w:sz w:val="24"/>
          <w:szCs w:val="24"/>
        </w:rPr>
        <w:t xml:space="preserve">, </w:t>
      </w:r>
      <w:r w:rsidR="00655D27" w:rsidRPr="002B6AF5">
        <w:rPr>
          <w:rFonts w:ascii="Times New Roman" w:hAnsi="Times New Roman" w:cs="Times New Roman"/>
          <w:sz w:val="24"/>
          <w:szCs w:val="24"/>
        </w:rPr>
        <w:t xml:space="preserve">the p-values are </w:t>
      </w:r>
      <w:r w:rsidR="00655D27">
        <w:rPr>
          <w:rFonts w:ascii="Times New Roman" w:hAnsi="Times New Roman" w:cs="Times New Roman"/>
          <w:sz w:val="24"/>
          <w:szCs w:val="24"/>
        </w:rPr>
        <w:t>l</w:t>
      </w:r>
      <w:r w:rsidR="008333EC">
        <w:rPr>
          <w:rFonts w:ascii="Times New Roman" w:hAnsi="Times New Roman" w:cs="Times New Roman"/>
          <w:sz w:val="24"/>
          <w:szCs w:val="24"/>
        </w:rPr>
        <w:t>ess</w:t>
      </w:r>
      <w:r w:rsidR="00655D27" w:rsidRPr="002B6AF5">
        <w:rPr>
          <w:rFonts w:ascii="Times New Roman" w:hAnsi="Times New Roman" w:cs="Times New Roman"/>
          <w:sz w:val="24"/>
          <w:szCs w:val="24"/>
        </w:rPr>
        <w:t xml:space="preserve"> than the chosen significance level of 0.05 (alpha), </w:t>
      </w:r>
      <w:r w:rsidR="004A1E1F">
        <w:rPr>
          <w:rFonts w:ascii="Times New Roman" w:hAnsi="Times New Roman" w:cs="Times New Roman"/>
          <w:sz w:val="24"/>
          <w:szCs w:val="24"/>
        </w:rPr>
        <w:t xml:space="preserve">the difference is statistically significant, </w:t>
      </w:r>
      <w:r w:rsidR="00655D27" w:rsidRPr="002B6AF5">
        <w:rPr>
          <w:rFonts w:ascii="Times New Roman" w:hAnsi="Times New Roman" w:cs="Times New Roman"/>
          <w:sz w:val="24"/>
          <w:szCs w:val="24"/>
        </w:rPr>
        <w:t xml:space="preserve">indicating that </w:t>
      </w:r>
      <w:r w:rsidR="008C6273">
        <w:rPr>
          <w:rFonts w:ascii="Times New Roman" w:hAnsi="Times New Roman" w:cs="Times New Roman"/>
          <w:sz w:val="24"/>
          <w:szCs w:val="24"/>
        </w:rPr>
        <w:t>it</w:t>
      </w:r>
      <w:r w:rsidR="00655D27" w:rsidRPr="002B6AF5">
        <w:rPr>
          <w:rFonts w:ascii="Times New Roman" w:hAnsi="Times New Roman" w:cs="Times New Roman"/>
          <w:sz w:val="24"/>
          <w:szCs w:val="24"/>
        </w:rPr>
        <w:t xml:space="preserve"> is sufficient</w:t>
      </w:r>
      <w:r w:rsidR="001205ED">
        <w:rPr>
          <w:rFonts w:ascii="Times New Roman" w:hAnsi="Times New Roman" w:cs="Times New Roman"/>
          <w:sz w:val="24"/>
          <w:szCs w:val="24"/>
        </w:rPr>
        <w:t xml:space="preserve">, </w:t>
      </w:r>
      <w:r w:rsidR="00F47815">
        <w:rPr>
          <w:rFonts w:ascii="Times New Roman" w:hAnsi="Times New Roman" w:cs="Times New Roman"/>
          <w:sz w:val="24"/>
          <w:szCs w:val="24"/>
        </w:rPr>
        <w:t>and therefore rejecting</w:t>
      </w:r>
      <w:r w:rsidR="001205ED">
        <w:rPr>
          <w:rFonts w:ascii="Times New Roman" w:hAnsi="Times New Roman" w:cs="Times New Roman"/>
          <w:sz w:val="24"/>
          <w:szCs w:val="24"/>
        </w:rPr>
        <w:t xml:space="preserve"> null hypothesis</w:t>
      </w:r>
      <w:r w:rsidR="00F47815">
        <w:rPr>
          <w:rFonts w:ascii="Times New Roman" w:hAnsi="Times New Roman" w:cs="Times New Roman"/>
          <w:sz w:val="24"/>
          <w:szCs w:val="24"/>
        </w:rPr>
        <w:t xml:space="preserve"> (H1)</w:t>
      </w:r>
      <w:r w:rsidR="001205ED">
        <w:rPr>
          <w:rFonts w:ascii="Times New Roman" w:hAnsi="Times New Roman" w:cs="Times New Roman"/>
          <w:sz w:val="24"/>
          <w:szCs w:val="24"/>
        </w:rPr>
        <w:t>.</w:t>
      </w:r>
    </w:p>
    <w:p w14:paraId="1758BC56" w14:textId="77777777" w:rsidR="00442253" w:rsidRDefault="00442253" w:rsidP="00367C1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8E48B" w14:textId="77777777" w:rsidR="00774BEB" w:rsidRDefault="00774BEB" w:rsidP="00367C1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952A7" w14:textId="44997B4C" w:rsidR="008E3D5B" w:rsidRPr="00667167" w:rsidRDefault="008E3D5B" w:rsidP="00367C1A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7167">
        <w:rPr>
          <w:rFonts w:ascii="Times New Roman" w:hAnsi="Times New Roman" w:cs="Times New Roman"/>
          <w:b/>
          <w:bCs/>
          <w:sz w:val="28"/>
          <w:szCs w:val="28"/>
          <w:u w:val="single"/>
        </w:rPr>
        <w:t>REFERENCES:</w:t>
      </w:r>
    </w:p>
    <w:p w14:paraId="6AB2159B" w14:textId="745A6AC6" w:rsidR="008E3D5B" w:rsidRPr="002A63A9" w:rsidRDefault="00000000" w:rsidP="00367C1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667167" w:rsidRPr="002A63A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https://machinelearningmastery.com/tutorial-to-implement-k-nearest-neighbors-in-python-from-scratch/</w:t>
        </w:r>
      </w:hyperlink>
    </w:p>
    <w:p w14:paraId="4A3E8F33" w14:textId="760D73BA" w:rsidR="00A02360" w:rsidRPr="00367C1A" w:rsidRDefault="00000000" w:rsidP="00367C1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3" w:history="1">
        <w:r w:rsidR="00144B47" w:rsidRPr="00367C1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https://machinelearningmastery.com/k-fold-cross-validation/</w:t>
        </w:r>
      </w:hyperlink>
    </w:p>
    <w:p w14:paraId="2621D8AC" w14:textId="66EAE156" w:rsidR="00691A3D" w:rsidRPr="00367C1A" w:rsidRDefault="00000000" w:rsidP="00367C1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4" w:tgtFrame="_blank" w:history="1">
        <w:r w:rsidR="00EF3395" w:rsidRPr="00367C1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https://www.kaggle.com/code/burhanykiyakoglu/k-nn-logistic-regression-k-fold-cv-from-scratch</w:t>
        </w:r>
      </w:hyperlink>
    </w:p>
    <w:p w14:paraId="77BE09F7" w14:textId="365B0D9A" w:rsidR="00EF3395" w:rsidRPr="00367C1A" w:rsidRDefault="00000000" w:rsidP="00367C1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5" w:tgtFrame="_blank" w:history="1">
        <w:r w:rsidR="00132C17" w:rsidRPr="00367C1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https://towardsdatascience.com/create-your-own-k-nearest-neighbors-algorithm-in-python-eb7093fc6339</w:t>
        </w:r>
      </w:hyperlink>
    </w:p>
    <w:p w14:paraId="43836AA1" w14:textId="333A367D" w:rsidR="00132C17" w:rsidRPr="00367C1A" w:rsidRDefault="00000000" w:rsidP="00367C1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6" w:tgtFrame="_blank" w:history="1">
        <w:r w:rsidR="00132C17" w:rsidRPr="00367C1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https://medium.com/@avijit.bhattacharjee1996/implementing-k-fold-cross-validation-from-scratch-in-python-ae413b41c80d</w:t>
        </w:r>
      </w:hyperlink>
    </w:p>
    <w:p w14:paraId="75090C5E" w14:textId="77777777" w:rsidR="00132C17" w:rsidRPr="0077306E" w:rsidRDefault="00132C17" w:rsidP="00637C84">
      <w:pPr>
        <w:pStyle w:val="ListParagraph"/>
        <w:rPr>
          <w:sz w:val="24"/>
          <w:szCs w:val="24"/>
        </w:rPr>
      </w:pPr>
    </w:p>
    <w:p w14:paraId="1336B0C2" w14:textId="77777777" w:rsidR="00217672" w:rsidRDefault="00217672" w:rsidP="002A63A9"/>
    <w:sectPr w:rsidR="00217672" w:rsidSect="0093457E">
      <w:pgSz w:w="12240" w:h="15840"/>
      <w:pgMar w:top="1440" w:right="1440" w:bottom="1440" w:left="1440" w:header="720" w:footer="720" w:gutter="0"/>
      <w:pgBorders w:display="not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EF4AA" w14:textId="77777777" w:rsidR="0093457E" w:rsidRDefault="0093457E" w:rsidP="0022416C">
      <w:pPr>
        <w:spacing w:after="0" w:line="240" w:lineRule="auto"/>
      </w:pPr>
      <w:r>
        <w:separator/>
      </w:r>
    </w:p>
  </w:endnote>
  <w:endnote w:type="continuationSeparator" w:id="0">
    <w:p w14:paraId="5621782F" w14:textId="77777777" w:rsidR="0093457E" w:rsidRDefault="0093457E" w:rsidP="00224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A3AE3" w14:textId="77777777" w:rsidR="0093457E" w:rsidRDefault="0093457E" w:rsidP="0022416C">
      <w:pPr>
        <w:spacing w:after="0" w:line="240" w:lineRule="auto"/>
      </w:pPr>
      <w:r>
        <w:separator/>
      </w:r>
    </w:p>
  </w:footnote>
  <w:footnote w:type="continuationSeparator" w:id="0">
    <w:p w14:paraId="017D38CB" w14:textId="77777777" w:rsidR="0093457E" w:rsidRDefault="0093457E" w:rsidP="002241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E7C5F"/>
    <w:multiLevelType w:val="hybridMultilevel"/>
    <w:tmpl w:val="FCF27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9268B"/>
    <w:multiLevelType w:val="hybridMultilevel"/>
    <w:tmpl w:val="C8888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24BA7"/>
    <w:multiLevelType w:val="hybridMultilevel"/>
    <w:tmpl w:val="453EC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F94622"/>
    <w:multiLevelType w:val="hybridMultilevel"/>
    <w:tmpl w:val="A03818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BA74FF"/>
    <w:multiLevelType w:val="hybridMultilevel"/>
    <w:tmpl w:val="312AA6F0"/>
    <w:lvl w:ilvl="0" w:tplc="C346F696">
      <w:start w:val="1"/>
      <w:numFmt w:val="decimal"/>
      <w:lvlText w:val="[%1]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F624D"/>
    <w:multiLevelType w:val="hybridMultilevel"/>
    <w:tmpl w:val="85BE4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DD26A7"/>
    <w:multiLevelType w:val="hybridMultilevel"/>
    <w:tmpl w:val="0C265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02504207">
    <w:abstractNumId w:val="5"/>
  </w:num>
  <w:num w:numId="2" w16cid:durableId="2036954539">
    <w:abstractNumId w:val="4"/>
  </w:num>
  <w:num w:numId="3" w16cid:durableId="1083332851">
    <w:abstractNumId w:val="3"/>
  </w:num>
  <w:num w:numId="4" w16cid:durableId="79646105">
    <w:abstractNumId w:val="1"/>
  </w:num>
  <w:num w:numId="5" w16cid:durableId="1495410566">
    <w:abstractNumId w:val="6"/>
  </w:num>
  <w:num w:numId="6" w16cid:durableId="1926766214">
    <w:abstractNumId w:val="2"/>
  </w:num>
  <w:num w:numId="7" w16cid:durableId="548613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C3E"/>
    <w:rsid w:val="00002919"/>
    <w:rsid w:val="00013F6D"/>
    <w:rsid w:val="00014FE7"/>
    <w:rsid w:val="000160D1"/>
    <w:rsid w:val="00020B44"/>
    <w:rsid w:val="00022B9D"/>
    <w:rsid w:val="00041F49"/>
    <w:rsid w:val="00047CCA"/>
    <w:rsid w:val="00054D39"/>
    <w:rsid w:val="0006443E"/>
    <w:rsid w:val="00077CE7"/>
    <w:rsid w:val="000840EA"/>
    <w:rsid w:val="000849BB"/>
    <w:rsid w:val="00087BB6"/>
    <w:rsid w:val="000B460B"/>
    <w:rsid w:val="000C47DD"/>
    <w:rsid w:val="000C583D"/>
    <w:rsid w:val="000D588C"/>
    <w:rsid w:val="000E1E59"/>
    <w:rsid w:val="000F3921"/>
    <w:rsid w:val="00101C78"/>
    <w:rsid w:val="00113CE3"/>
    <w:rsid w:val="00117BE3"/>
    <w:rsid w:val="001205ED"/>
    <w:rsid w:val="00132C17"/>
    <w:rsid w:val="00134E23"/>
    <w:rsid w:val="00140BF1"/>
    <w:rsid w:val="00142FDB"/>
    <w:rsid w:val="00144B47"/>
    <w:rsid w:val="00145504"/>
    <w:rsid w:val="00156D8D"/>
    <w:rsid w:val="00167704"/>
    <w:rsid w:val="0017258B"/>
    <w:rsid w:val="001749B2"/>
    <w:rsid w:val="001A3C93"/>
    <w:rsid w:val="001A7604"/>
    <w:rsid w:val="001B00D8"/>
    <w:rsid w:val="001B0950"/>
    <w:rsid w:val="001C0021"/>
    <w:rsid w:val="001D1E37"/>
    <w:rsid w:val="001D4D70"/>
    <w:rsid w:val="001D6853"/>
    <w:rsid w:val="001F2F1E"/>
    <w:rsid w:val="00201642"/>
    <w:rsid w:val="002035A9"/>
    <w:rsid w:val="00203F65"/>
    <w:rsid w:val="002063BB"/>
    <w:rsid w:val="00206E2A"/>
    <w:rsid w:val="00211D8D"/>
    <w:rsid w:val="00216A66"/>
    <w:rsid w:val="00217672"/>
    <w:rsid w:val="0022089F"/>
    <w:rsid w:val="002218A2"/>
    <w:rsid w:val="00222452"/>
    <w:rsid w:val="0022416C"/>
    <w:rsid w:val="002248EF"/>
    <w:rsid w:val="00225D12"/>
    <w:rsid w:val="00226FE7"/>
    <w:rsid w:val="0023068E"/>
    <w:rsid w:val="00234285"/>
    <w:rsid w:val="00244BB1"/>
    <w:rsid w:val="00261463"/>
    <w:rsid w:val="00271E6E"/>
    <w:rsid w:val="0027713C"/>
    <w:rsid w:val="00285D7A"/>
    <w:rsid w:val="002861DF"/>
    <w:rsid w:val="00286F1A"/>
    <w:rsid w:val="002917BC"/>
    <w:rsid w:val="002A43FD"/>
    <w:rsid w:val="002A63A9"/>
    <w:rsid w:val="002B6AF5"/>
    <w:rsid w:val="002B7F38"/>
    <w:rsid w:val="002E001E"/>
    <w:rsid w:val="002E5A12"/>
    <w:rsid w:val="00300FFE"/>
    <w:rsid w:val="00312C32"/>
    <w:rsid w:val="0032150B"/>
    <w:rsid w:val="00332427"/>
    <w:rsid w:val="00340800"/>
    <w:rsid w:val="003505F8"/>
    <w:rsid w:val="003615C7"/>
    <w:rsid w:val="00366742"/>
    <w:rsid w:val="00367C1A"/>
    <w:rsid w:val="00371BC0"/>
    <w:rsid w:val="003A50A8"/>
    <w:rsid w:val="003A5393"/>
    <w:rsid w:val="003C28A1"/>
    <w:rsid w:val="003C7DFF"/>
    <w:rsid w:val="003D1216"/>
    <w:rsid w:val="003D37F0"/>
    <w:rsid w:val="003D5FF8"/>
    <w:rsid w:val="003F20C8"/>
    <w:rsid w:val="00402A3A"/>
    <w:rsid w:val="00410908"/>
    <w:rsid w:val="004231CA"/>
    <w:rsid w:val="004249D7"/>
    <w:rsid w:val="00425E9C"/>
    <w:rsid w:val="00442253"/>
    <w:rsid w:val="00445374"/>
    <w:rsid w:val="00455680"/>
    <w:rsid w:val="004558BF"/>
    <w:rsid w:val="0046421F"/>
    <w:rsid w:val="00472912"/>
    <w:rsid w:val="00474777"/>
    <w:rsid w:val="00480C9B"/>
    <w:rsid w:val="00492A1C"/>
    <w:rsid w:val="004A1E1F"/>
    <w:rsid w:val="004A66AD"/>
    <w:rsid w:val="004B6B40"/>
    <w:rsid w:val="004D318E"/>
    <w:rsid w:val="004D7FF8"/>
    <w:rsid w:val="004E3785"/>
    <w:rsid w:val="004E3CB8"/>
    <w:rsid w:val="004E5F97"/>
    <w:rsid w:val="004E7509"/>
    <w:rsid w:val="004E76F8"/>
    <w:rsid w:val="00506676"/>
    <w:rsid w:val="005116CA"/>
    <w:rsid w:val="00516608"/>
    <w:rsid w:val="00517292"/>
    <w:rsid w:val="00521B89"/>
    <w:rsid w:val="00531F86"/>
    <w:rsid w:val="00540F6E"/>
    <w:rsid w:val="00546AD4"/>
    <w:rsid w:val="00553B7C"/>
    <w:rsid w:val="00561824"/>
    <w:rsid w:val="00561B08"/>
    <w:rsid w:val="005706BF"/>
    <w:rsid w:val="00575716"/>
    <w:rsid w:val="00581CA6"/>
    <w:rsid w:val="0059386B"/>
    <w:rsid w:val="005A7708"/>
    <w:rsid w:val="005A784D"/>
    <w:rsid w:val="005B5B09"/>
    <w:rsid w:val="005B6690"/>
    <w:rsid w:val="005C1C18"/>
    <w:rsid w:val="005C2084"/>
    <w:rsid w:val="005C4F2F"/>
    <w:rsid w:val="005D79BE"/>
    <w:rsid w:val="005E6096"/>
    <w:rsid w:val="006015B9"/>
    <w:rsid w:val="00605168"/>
    <w:rsid w:val="00605401"/>
    <w:rsid w:val="0060721B"/>
    <w:rsid w:val="006076DF"/>
    <w:rsid w:val="00611D17"/>
    <w:rsid w:val="0063256F"/>
    <w:rsid w:val="00637C84"/>
    <w:rsid w:val="00641211"/>
    <w:rsid w:val="00644080"/>
    <w:rsid w:val="00653A0C"/>
    <w:rsid w:val="00655D27"/>
    <w:rsid w:val="0066445A"/>
    <w:rsid w:val="0066489C"/>
    <w:rsid w:val="00667167"/>
    <w:rsid w:val="00667F22"/>
    <w:rsid w:val="00686874"/>
    <w:rsid w:val="00691A3D"/>
    <w:rsid w:val="006A7FA8"/>
    <w:rsid w:val="006B38BC"/>
    <w:rsid w:val="006B3937"/>
    <w:rsid w:val="006B5B3B"/>
    <w:rsid w:val="006C0F0B"/>
    <w:rsid w:val="006E0505"/>
    <w:rsid w:val="006F5037"/>
    <w:rsid w:val="006F7269"/>
    <w:rsid w:val="006F77CD"/>
    <w:rsid w:val="007205E7"/>
    <w:rsid w:val="00726264"/>
    <w:rsid w:val="00744561"/>
    <w:rsid w:val="00750C8A"/>
    <w:rsid w:val="00754138"/>
    <w:rsid w:val="00754F5C"/>
    <w:rsid w:val="00761D29"/>
    <w:rsid w:val="0076402A"/>
    <w:rsid w:val="007648F9"/>
    <w:rsid w:val="0076571F"/>
    <w:rsid w:val="00770720"/>
    <w:rsid w:val="007707BF"/>
    <w:rsid w:val="0077306E"/>
    <w:rsid w:val="00774BEB"/>
    <w:rsid w:val="00782716"/>
    <w:rsid w:val="0079467E"/>
    <w:rsid w:val="007A34AE"/>
    <w:rsid w:val="007A50E1"/>
    <w:rsid w:val="007B609C"/>
    <w:rsid w:val="007E55CF"/>
    <w:rsid w:val="007E5623"/>
    <w:rsid w:val="007F0DB7"/>
    <w:rsid w:val="007F14C1"/>
    <w:rsid w:val="007F5F64"/>
    <w:rsid w:val="00801FC8"/>
    <w:rsid w:val="00820DDF"/>
    <w:rsid w:val="0082241C"/>
    <w:rsid w:val="00831978"/>
    <w:rsid w:val="008333EC"/>
    <w:rsid w:val="008539EA"/>
    <w:rsid w:val="008856A5"/>
    <w:rsid w:val="00892D2B"/>
    <w:rsid w:val="008976F9"/>
    <w:rsid w:val="008A1A8E"/>
    <w:rsid w:val="008C6273"/>
    <w:rsid w:val="008D167B"/>
    <w:rsid w:val="008D3786"/>
    <w:rsid w:val="008E3D5B"/>
    <w:rsid w:val="008E3DDF"/>
    <w:rsid w:val="008E5F17"/>
    <w:rsid w:val="0090200D"/>
    <w:rsid w:val="00904A6E"/>
    <w:rsid w:val="0090780C"/>
    <w:rsid w:val="009161F5"/>
    <w:rsid w:val="009337D4"/>
    <w:rsid w:val="0093457E"/>
    <w:rsid w:val="00940911"/>
    <w:rsid w:val="00946AC4"/>
    <w:rsid w:val="009533B7"/>
    <w:rsid w:val="009537A3"/>
    <w:rsid w:val="00957737"/>
    <w:rsid w:val="009855F2"/>
    <w:rsid w:val="00987B05"/>
    <w:rsid w:val="0099621D"/>
    <w:rsid w:val="009A0CAC"/>
    <w:rsid w:val="009A1A14"/>
    <w:rsid w:val="009B2E76"/>
    <w:rsid w:val="009B35A5"/>
    <w:rsid w:val="009C59A5"/>
    <w:rsid w:val="009D0724"/>
    <w:rsid w:val="009D1795"/>
    <w:rsid w:val="009E5E34"/>
    <w:rsid w:val="00A02360"/>
    <w:rsid w:val="00A23A41"/>
    <w:rsid w:val="00A25098"/>
    <w:rsid w:val="00A3487B"/>
    <w:rsid w:val="00A43C94"/>
    <w:rsid w:val="00A63E3C"/>
    <w:rsid w:val="00A767EA"/>
    <w:rsid w:val="00A808D6"/>
    <w:rsid w:val="00A96C3C"/>
    <w:rsid w:val="00AA5FC2"/>
    <w:rsid w:val="00AA60F1"/>
    <w:rsid w:val="00AA70FC"/>
    <w:rsid w:val="00AC39D7"/>
    <w:rsid w:val="00AE4763"/>
    <w:rsid w:val="00AF32B8"/>
    <w:rsid w:val="00AF4776"/>
    <w:rsid w:val="00AF5EEA"/>
    <w:rsid w:val="00B11C81"/>
    <w:rsid w:val="00B2475D"/>
    <w:rsid w:val="00B36388"/>
    <w:rsid w:val="00B3667A"/>
    <w:rsid w:val="00B63950"/>
    <w:rsid w:val="00B6764D"/>
    <w:rsid w:val="00B70A4E"/>
    <w:rsid w:val="00B727EF"/>
    <w:rsid w:val="00B76E3C"/>
    <w:rsid w:val="00B76FE0"/>
    <w:rsid w:val="00B8756F"/>
    <w:rsid w:val="00BB00BC"/>
    <w:rsid w:val="00BB40BB"/>
    <w:rsid w:val="00BB6837"/>
    <w:rsid w:val="00BB73C5"/>
    <w:rsid w:val="00BC02B8"/>
    <w:rsid w:val="00BC7323"/>
    <w:rsid w:val="00BD5294"/>
    <w:rsid w:val="00BF0DEE"/>
    <w:rsid w:val="00BF3F65"/>
    <w:rsid w:val="00C0552C"/>
    <w:rsid w:val="00C05AEB"/>
    <w:rsid w:val="00C11BDC"/>
    <w:rsid w:val="00C1398A"/>
    <w:rsid w:val="00C31642"/>
    <w:rsid w:val="00C334B9"/>
    <w:rsid w:val="00C408ED"/>
    <w:rsid w:val="00C46EA1"/>
    <w:rsid w:val="00C61DF8"/>
    <w:rsid w:val="00C71A8C"/>
    <w:rsid w:val="00C90A83"/>
    <w:rsid w:val="00C91E0B"/>
    <w:rsid w:val="00C940D4"/>
    <w:rsid w:val="00C951CD"/>
    <w:rsid w:val="00CA4353"/>
    <w:rsid w:val="00CA6789"/>
    <w:rsid w:val="00CC642E"/>
    <w:rsid w:val="00CD6841"/>
    <w:rsid w:val="00CE22C0"/>
    <w:rsid w:val="00CE4AB4"/>
    <w:rsid w:val="00CF1393"/>
    <w:rsid w:val="00CF1A53"/>
    <w:rsid w:val="00CF23DA"/>
    <w:rsid w:val="00CF6A81"/>
    <w:rsid w:val="00D06860"/>
    <w:rsid w:val="00D17E84"/>
    <w:rsid w:val="00D27407"/>
    <w:rsid w:val="00D32B12"/>
    <w:rsid w:val="00D3590E"/>
    <w:rsid w:val="00D44EDC"/>
    <w:rsid w:val="00D459CC"/>
    <w:rsid w:val="00D45BC9"/>
    <w:rsid w:val="00D51912"/>
    <w:rsid w:val="00D538FC"/>
    <w:rsid w:val="00D561F2"/>
    <w:rsid w:val="00D57B36"/>
    <w:rsid w:val="00D63DEC"/>
    <w:rsid w:val="00D82F4E"/>
    <w:rsid w:val="00D82FEB"/>
    <w:rsid w:val="00D86C48"/>
    <w:rsid w:val="00D870B0"/>
    <w:rsid w:val="00DB4012"/>
    <w:rsid w:val="00DB7823"/>
    <w:rsid w:val="00DC1626"/>
    <w:rsid w:val="00DC21DB"/>
    <w:rsid w:val="00DC4525"/>
    <w:rsid w:val="00DD0819"/>
    <w:rsid w:val="00DD1AEA"/>
    <w:rsid w:val="00DD4DEB"/>
    <w:rsid w:val="00DE268B"/>
    <w:rsid w:val="00DF6838"/>
    <w:rsid w:val="00E127ED"/>
    <w:rsid w:val="00E12972"/>
    <w:rsid w:val="00E21963"/>
    <w:rsid w:val="00E26B5D"/>
    <w:rsid w:val="00E2753E"/>
    <w:rsid w:val="00E50354"/>
    <w:rsid w:val="00E52DEF"/>
    <w:rsid w:val="00E64311"/>
    <w:rsid w:val="00E7631B"/>
    <w:rsid w:val="00E86BEF"/>
    <w:rsid w:val="00E96376"/>
    <w:rsid w:val="00EA1E15"/>
    <w:rsid w:val="00EC35C3"/>
    <w:rsid w:val="00EC5A90"/>
    <w:rsid w:val="00EE0BB0"/>
    <w:rsid w:val="00EE5A5D"/>
    <w:rsid w:val="00EF3395"/>
    <w:rsid w:val="00EF6B81"/>
    <w:rsid w:val="00F03C3E"/>
    <w:rsid w:val="00F0551E"/>
    <w:rsid w:val="00F15144"/>
    <w:rsid w:val="00F25EF1"/>
    <w:rsid w:val="00F318F9"/>
    <w:rsid w:val="00F35F6E"/>
    <w:rsid w:val="00F41BBC"/>
    <w:rsid w:val="00F47815"/>
    <w:rsid w:val="00F52A0E"/>
    <w:rsid w:val="00F559CB"/>
    <w:rsid w:val="00F61E6A"/>
    <w:rsid w:val="00F764C7"/>
    <w:rsid w:val="00F81963"/>
    <w:rsid w:val="00F871D9"/>
    <w:rsid w:val="00F87507"/>
    <w:rsid w:val="00FA21B0"/>
    <w:rsid w:val="00FA65D3"/>
    <w:rsid w:val="00FB6364"/>
    <w:rsid w:val="00FD178A"/>
    <w:rsid w:val="00FF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1A575"/>
  <w15:chartTrackingRefBased/>
  <w15:docId w15:val="{F9EBB955-CE37-4C24-8BB7-52D05A50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C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C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C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C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C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C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C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C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C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C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C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C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C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C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C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C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C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C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C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C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C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C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C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C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C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C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C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C3E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F03C3E"/>
  </w:style>
  <w:style w:type="character" w:styleId="Hyperlink">
    <w:name w:val="Hyperlink"/>
    <w:basedOn w:val="DefaultParagraphFont"/>
    <w:uiPriority w:val="99"/>
    <w:unhideWhenUsed/>
    <w:rsid w:val="007730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06E"/>
    <w:rPr>
      <w:color w:val="605E5C"/>
      <w:shd w:val="clear" w:color="auto" w:fill="E1DFDD"/>
    </w:rPr>
  </w:style>
  <w:style w:type="character" w:customStyle="1" w:styleId="mjx-char">
    <w:name w:val="mjx-char"/>
    <w:basedOn w:val="DefaultParagraphFont"/>
    <w:rsid w:val="001B0950"/>
  </w:style>
  <w:style w:type="character" w:customStyle="1" w:styleId="mjxassistivemathml">
    <w:name w:val="mjx_assistive_mathml"/>
    <w:basedOn w:val="DefaultParagraphFont"/>
    <w:rsid w:val="001B0950"/>
  </w:style>
  <w:style w:type="paragraph" w:styleId="Header">
    <w:name w:val="header"/>
    <w:basedOn w:val="Normal"/>
    <w:link w:val="HeaderChar"/>
    <w:uiPriority w:val="99"/>
    <w:unhideWhenUsed/>
    <w:rsid w:val="00224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16C"/>
  </w:style>
  <w:style w:type="paragraph" w:styleId="Footer">
    <w:name w:val="footer"/>
    <w:basedOn w:val="Normal"/>
    <w:link w:val="FooterChar"/>
    <w:uiPriority w:val="99"/>
    <w:unhideWhenUsed/>
    <w:rsid w:val="00224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9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kaggle.com/code/burhanykiyakoglu/k-nn-logistic-regression-k-fold-cv-from-scratch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achinelearningmastery.com/k-fold-cross-validation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machinelearningmastery.com/tutorial-to-implement-k-nearest-neighbors-in-python-from-scratch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medium.com/@avijit.bhattacharjee1996/implementing-k-fold-cross-validation-from-scratch-in-python-ae413b41c80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owardsdatascience.com/create-your-own-k-nearest-neighbors-algorithm-in-python-eb7093fc6339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2782</TotalTime>
  <Pages>13</Pages>
  <Words>1140</Words>
  <Characters>6500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Reddy Gudi</dc:creator>
  <cp:keywords/>
  <dc:description/>
  <cp:lastModifiedBy>Keerthana Reddy Gudi</cp:lastModifiedBy>
  <cp:revision>331</cp:revision>
  <cp:lastPrinted>2024-02-21T05:13:00Z</cp:lastPrinted>
  <dcterms:created xsi:type="dcterms:W3CDTF">2024-01-23T05:15:00Z</dcterms:created>
  <dcterms:modified xsi:type="dcterms:W3CDTF">2024-02-25T02:39:00Z</dcterms:modified>
</cp:coreProperties>
</file>