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>A Sprint is a fixed period or duration in which a team works to complete a set of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>An Epic is a big task or project that is too large to complete in one sprint. It is broken down into smaller tasks (stories) that can be completed over multiple sprints.</w:t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>A Story is a small task. It is part of an Epic.</w:t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>A Story Point is a number that represents how much effort a story takes to complete. (usually in form of Fibonacci series)</w:t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>
        <w:t>Very Easy task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>
        <w:t>Normal task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>
        <w:t>Moderate task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>
        <w:t>Difficult task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>Storypoint - 5 (1,2,3,5)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>Sprint 1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>Requirement Analysis &amp; Planning (Epic 1)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Defining Business Requirements (USN1) 2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Creating Project Update Set (USN2) 1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>Backend Development &amp; Configuration (Epic 2)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Creating Custom Table (USN3) 3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Creating Required Fields (USN4) 3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Configuring Category and Subcategory Dependency (USN5) 3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>Total Story Point in Sprint 1 = 2+1+3+3+3=12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>Sprint 2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>Automation using Flow Designer &amp; Email Notification (Epic 3)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Configuring Flow Trigger (USN6) 2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Wi-Fi and Projector Classification (USN7) 2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Password and Slow Computer Classification (USN8) 2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Email Notification Setup (USN9) 2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>Testing, Validation &amp; Deployment (Epic 4)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Functional Testing and Validation (USN10) 5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>Deployment &amp; Final Documentation (Epic 5)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Completing Update Set and Deployment (USN11) 5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>Total Story Point in Sprint 2 = 2+2+2+2+5+5=18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>Total Story Points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>Sprint 1 = 12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>Sprint 2 = 18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>Velocity = Total Story Points Completed / Number of Sprints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>Total Story Points = 12+18=30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>No of Sprints = 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>Velocity = 30/2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>15 (Story Points per Sprint)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>Your team’s velocity is 15 Story Points per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