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6A9" w:rsidRPr="004306A9" w:rsidRDefault="004306A9" w:rsidP="00430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CS23532 – COMPUTER NETWORKS LABORATORY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6A9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– 2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To study and understand the different types of network cables used in computer networking.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a) Different Types of Network Cables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The different types of cables commonly used in networking are:</w:t>
      </w:r>
    </w:p>
    <w:p w:rsidR="004306A9" w:rsidRPr="004306A9" w:rsidRDefault="004306A9" w:rsidP="00430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Unshielded Twisted Pair (UTP) Cable</w:t>
      </w:r>
    </w:p>
    <w:p w:rsidR="004306A9" w:rsidRPr="004306A9" w:rsidRDefault="004306A9" w:rsidP="00430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Shielded Twisted Pair (STP) Cable</w:t>
      </w:r>
    </w:p>
    <w:p w:rsidR="004306A9" w:rsidRPr="004306A9" w:rsidRDefault="004306A9" w:rsidP="00430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Shielded and Screened Twisted Pair (SSTP) Cable</w:t>
      </w:r>
    </w:p>
    <w:p w:rsidR="004306A9" w:rsidRPr="004306A9" w:rsidRDefault="004306A9" w:rsidP="00430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Coaxial Cable</w:t>
      </w:r>
    </w:p>
    <w:p w:rsidR="004306A9" w:rsidRPr="004306A9" w:rsidRDefault="004306A9" w:rsidP="00430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Optic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1. Unshielded Twisted Pair (UTP)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UTP cable consists of pairs of insulated copper wires twisted together without any external shielding. It is widely used in Ethernet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59"/>
        <w:gridCol w:w="4713"/>
        <w:gridCol w:w="1713"/>
      </w:tblGrid>
      <w:tr w:rsidR="004306A9" w:rsidRPr="004306A9" w:rsidTr="0043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Transmission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 / Disadvantages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/ Use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3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Up to 10 Mbps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cost, easy to install, lightweight and flexible. </w:t>
            </w: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susceptible to electromagnetic interference (EMI) and noise.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10Base-T Ethernet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5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Up to 100 Mbps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Good performance and relatively inexpensive.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Fast Ethernet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5e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performance and reduced interference compared with Cat 5.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Fast Ethernet, Gigabit Ethernet</w:t>
            </w:r>
          </w:p>
        </w:tc>
      </w:tr>
    </w:tbl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2. Shielded Twisted Pair (STP)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STP cable contains twisted copper wire pairs surrounded by a protective metallic shield. The shielding reduces electromagnetic interference and improves signal quality.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08"/>
        <w:gridCol w:w="4551"/>
        <w:gridCol w:w="1932"/>
      </w:tblGrid>
      <w:tr w:rsidR="004306A9" w:rsidRPr="004306A9" w:rsidTr="0043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Transmission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 / Disadvantages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/ Use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6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10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Shielded, faster than UTP and less susceptible to noise and interference. </w:t>
            </w: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expensive and requires greater installation effort.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Gigabit Ethernet, 10G Ethernet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6a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10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Better shielding and improved performance over longer distances.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Gigabit Ethernet, 10G Ethernet, data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</w:p>
        </w:tc>
      </w:tr>
    </w:tbl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3. Shielded and Screened Twisted Pair (SSTP)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SSTP cable provides additional protection against electromagnetic interference by using shielding around the individual pairs and/or the complete cable.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784"/>
        <w:gridCol w:w="4214"/>
        <w:gridCol w:w="2317"/>
      </w:tblGrid>
      <w:tr w:rsidR="004306A9" w:rsidRPr="004306A9" w:rsidTr="0043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Transmission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 / Disadvantages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/ Use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7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10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shielding, high performance and low susceptibility to interference. </w:t>
            </w: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Expensive and requires careful installation.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Gigabit Ethernet, 10G Ethernet up to approximately 100 m</w:t>
            </w:r>
          </w:p>
        </w:tc>
      </w:tr>
    </w:tbl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4. Coaxial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Coaxial cable consists of a central copper conductor, insulation, a metallic shield and an outer protective jacket. It provides good resistance to external interference.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899"/>
        <w:gridCol w:w="4932"/>
        <w:gridCol w:w="1897"/>
      </w:tblGrid>
      <w:tr w:rsidR="004306A9" w:rsidRPr="004306A9" w:rsidTr="0043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Transmission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 / Disadvantages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/ Use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RG-6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Up to 10–100 Mbps*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bandwidth, good resistance to interference, low signal loss and versatile. </w:t>
            </w: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Bulky and has distance limitations.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Television networks, cable Internet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RG-59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Up to 10–100 Mbps*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and suitable for short-distance signal transmission.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CCTV, television and video systems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RG-11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Up to 10–100 Mbps*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longer cable runs with lower signal loss.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Broadband and television networks</w:t>
            </w:r>
          </w:p>
        </w:tc>
      </w:tr>
    </w:tbl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>*Transmission speed depends on the networking technology and equipment used.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 Cable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lastRenderedPageBreak/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optic cable transmits data as pulses of light through optical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fibres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>. It provides very high bandwidth and can carry data over long distances.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757"/>
        <w:gridCol w:w="4250"/>
        <w:gridCol w:w="2446"/>
      </w:tblGrid>
      <w:tr w:rsidR="004306A9" w:rsidRPr="004306A9" w:rsidTr="0043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Transmission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 / Disadvantages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/ Use</w:t>
            </w:r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Mode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100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higher*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high speed, high bandwidth, long-distance transmission and high security. </w:t>
            </w:r>
            <w:r w:rsidRPr="00430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Disadvantages:</w:t>
            </w: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Expensive equipment and requires skilled installation.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Long-distance communication, telecom networks, data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</w:p>
        </w:tc>
      </w:tr>
      <w:tr w:rsidR="004306A9" w:rsidRPr="004306A9" w:rsidTr="004306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Multi Mode</w:t>
            </w:r>
            <w:proofErr w:type="spellEnd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100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higher*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High bandwidth, reliable and suitable for shorter distances.</w:t>
            </w:r>
          </w:p>
        </w:tc>
        <w:tc>
          <w:tcPr>
            <w:tcW w:w="0" w:type="auto"/>
            <w:vAlign w:val="center"/>
            <w:hideMark/>
          </w:tcPr>
          <w:p w:rsidR="004306A9" w:rsidRPr="004306A9" w:rsidRDefault="004306A9" w:rsidP="00430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LANs, data </w:t>
            </w:r>
            <w:proofErr w:type="spellStart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  <w:r w:rsidRPr="004306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campus networks</w:t>
            </w:r>
          </w:p>
        </w:tc>
      </w:tr>
    </w:tbl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*Actual speed and distance depend on the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type, transceivers and networking technology. Modern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-optic systems can support distances far greater than 100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metres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6A9" w:rsidRPr="004306A9" w:rsidRDefault="004306A9" w:rsidP="0043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6A9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4306A9" w:rsidRPr="004306A9" w:rsidRDefault="004306A9" w:rsidP="0043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Thus, different types of network cables such as UTP, STP, SSTP, coaxial and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optic cables </w:t>
      </w:r>
      <w:proofErr w:type="gramStart"/>
      <w:r w:rsidRPr="004306A9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gram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studied. Each cable has different characteristics, transmission speeds, advantages, disadvantages and applications. UTP is commonly used for LAN connections, coaxial cable is used for television and broadband connections, while </w:t>
      </w:r>
      <w:proofErr w:type="spellStart"/>
      <w:r w:rsidRPr="004306A9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306A9">
        <w:rPr>
          <w:rFonts w:ascii="Times New Roman" w:eastAsia="Times New Roman" w:hAnsi="Times New Roman" w:cs="Times New Roman"/>
          <w:sz w:val="24"/>
          <w:szCs w:val="24"/>
        </w:rPr>
        <w:t xml:space="preserve"> optic cable is preferred for high-speed and long-distance communication.</w:t>
      </w:r>
    </w:p>
    <w:p w:rsidR="00641164" w:rsidRPr="004306A9" w:rsidRDefault="00641164">
      <w:pPr>
        <w:rPr>
          <w:b/>
        </w:rPr>
      </w:pPr>
      <w:bookmarkStart w:id="0" w:name="_GoBack"/>
      <w:bookmarkEnd w:id="0"/>
    </w:p>
    <w:sectPr w:rsidR="00641164" w:rsidRPr="00430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FA4D2C"/>
    <w:multiLevelType w:val="multilevel"/>
    <w:tmpl w:val="CC90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A9"/>
    <w:rsid w:val="004306A9"/>
    <w:rsid w:val="0064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BA60B-5E02-455A-8F48-602F3752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6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6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0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6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2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2026-08-12T10:31:00Z</dcterms:created>
  <dcterms:modified xsi:type="dcterms:W3CDTF">2026-08-12T10:32:00Z</dcterms:modified>
</cp:coreProperties>
</file>