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2D078" w14:textId="075277AF" w:rsidR="00054CCC" w:rsidRDefault="00A02D1A" w:rsidP="00A02D1A">
      <w:pPr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A02D1A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FEATURES OF PYTHON:</w:t>
      </w:r>
    </w:p>
    <w:p w14:paraId="6454FA42" w14:textId="5A43AFED" w:rsidR="00A02D1A" w:rsidRDefault="00A02D1A" w:rsidP="00A02D1A">
      <w:pPr>
        <w:rPr>
          <w:rFonts w:ascii="Bookman Old Style" w:hAnsi="Bookman Old Style"/>
          <w:sz w:val="24"/>
          <w:szCs w:val="24"/>
          <w:lang w:val="en-US"/>
        </w:rPr>
      </w:pPr>
      <w:r w:rsidRPr="00A02D1A">
        <w:rPr>
          <w:rFonts w:ascii="Bookman Old Style" w:hAnsi="Bookman Old Style"/>
          <w:b/>
          <w:bCs/>
          <w:sz w:val="32"/>
          <w:szCs w:val="32"/>
          <w:lang w:val="en-US"/>
        </w:rPr>
        <w:t>1.</w:t>
      </w:r>
      <w:r w:rsidRPr="00A02D1A">
        <w:rPr>
          <w:rFonts w:ascii="Bookman Old Style" w:hAnsi="Bookman Old Style"/>
          <w:b/>
          <w:bCs/>
          <w:sz w:val="28"/>
          <w:szCs w:val="28"/>
          <w:lang w:val="en-US"/>
        </w:rPr>
        <w:t>SIMPLE: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 w:rsidRPr="00A02D1A">
        <w:rPr>
          <w:rFonts w:ascii="Bookman Old Style" w:hAnsi="Bookman Old Style"/>
          <w:sz w:val="24"/>
          <w:szCs w:val="24"/>
          <w:lang w:val="en-US"/>
        </w:rPr>
        <w:t>python is written in simple english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7711D544" w14:textId="2868DF1A" w:rsidR="00A02D1A" w:rsidRDefault="00A02D1A" w:rsidP="00A02D1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2.EASY TO LEARN: </w:t>
      </w:r>
      <w:r>
        <w:rPr>
          <w:rFonts w:ascii="Bookman Old Style" w:hAnsi="Bookman Old Style"/>
          <w:sz w:val="24"/>
          <w:szCs w:val="24"/>
          <w:lang w:val="en-US"/>
        </w:rPr>
        <w:t>syntax of python easy to understanded by begineers.</w:t>
      </w:r>
    </w:p>
    <w:p w14:paraId="5BC4D4AF" w14:textId="649E2B39" w:rsidR="00DA5693" w:rsidRDefault="00A02D1A" w:rsidP="00A02D1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3.</w:t>
      </w:r>
      <w:r w:rsidR="00DA569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level language: </w:t>
      </w:r>
      <w:r w:rsidR="00DA5693" w:rsidRPr="00DA5693">
        <w:rPr>
          <w:rFonts w:ascii="Bookman Old Style" w:hAnsi="Bookman Old Style"/>
          <w:sz w:val="24"/>
          <w:szCs w:val="24"/>
          <w:lang w:val="en-US"/>
        </w:rPr>
        <w:t>python code written in general english.</w:t>
      </w:r>
    </w:p>
    <w:p w14:paraId="7C236735" w14:textId="25296742" w:rsidR="00DA5693" w:rsidRDefault="00DA5693" w:rsidP="00A02D1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4. dynamic: </w:t>
      </w:r>
      <w:r w:rsidRPr="00DA5693">
        <w:rPr>
          <w:rFonts w:ascii="Bookman Old Style" w:hAnsi="Bookman Old Style"/>
          <w:sz w:val="24"/>
          <w:szCs w:val="24"/>
          <w:lang w:val="en-US"/>
        </w:rPr>
        <w:t>In python type of variable can be fixed at run time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64ABA96A" w14:textId="24CFC4FF" w:rsidR="00DA5693" w:rsidRDefault="00DA5693" w:rsidP="00A02D1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5.portable: </w:t>
      </w:r>
      <w:r>
        <w:rPr>
          <w:rFonts w:ascii="Bookman Old Style" w:hAnsi="Bookman Old Style"/>
          <w:sz w:val="24"/>
          <w:szCs w:val="24"/>
          <w:lang w:val="en-US"/>
        </w:rPr>
        <w:t>python code can runs in different operating systems.</w:t>
      </w:r>
    </w:p>
    <w:p w14:paraId="121E3057" w14:textId="2A9BFC6C" w:rsidR="00DA5693" w:rsidRDefault="00DA5693" w:rsidP="00A02D1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6.open source: </w:t>
      </w:r>
      <w:r>
        <w:rPr>
          <w:rFonts w:ascii="Bookman Old Style" w:hAnsi="Bookman Old Style"/>
          <w:sz w:val="24"/>
          <w:szCs w:val="24"/>
          <w:lang w:val="en-US"/>
        </w:rPr>
        <w:t>python is a open source and free.</w:t>
      </w:r>
    </w:p>
    <w:p w14:paraId="61D65558" w14:textId="18ADF332" w:rsidR="00DA5693" w:rsidRDefault="00DA5693" w:rsidP="00A02D1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7. object oriented :</w:t>
      </w:r>
      <w:r>
        <w:rPr>
          <w:rFonts w:ascii="Bookman Old Style" w:hAnsi="Bookman Old Style"/>
          <w:sz w:val="24"/>
          <w:szCs w:val="24"/>
          <w:lang w:val="en-US"/>
        </w:rPr>
        <w:t xml:space="preserve"> python supports class, object, interpretation and it’s </w:t>
      </w:r>
      <w:r w:rsidRPr="00DA5693">
        <w:rPr>
          <w:rFonts w:ascii="Bookman Old Style" w:hAnsi="Bookman Old Style"/>
          <w:sz w:val="24"/>
          <w:szCs w:val="24"/>
        </w:rPr>
        <w:t>Supports multiple programming paradigms</w:t>
      </w:r>
      <w:r>
        <w:rPr>
          <w:rFonts w:ascii="Bookman Old Style" w:hAnsi="Bookman Old Style"/>
          <w:sz w:val="24"/>
          <w:szCs w:val="24"/>
        </w:rPr>
        <w:t>.</w:t>
      </w:r>
    </w:p>
    <w:p w14:paraId="0A6E60BF" w14:textId="52570095" w:rsidR="00DA5693" w:rsidRPr="00AF1215" w:rsidRDefault="00DA5693" w:rsidP="00A02D1A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>8.</w:t>
      </w:r>
      <w:r w:rsidR="00AF1215">
        <w:rPr>
          <w:rFonts w:ascii="Bookman Old Style" w:hAnsi="Bookman Old Style"/>
          <w:b/>
          <w:bCs/>
          <w:sz w:val="24"/>
          <w:szCs w:val="24"/>
        </w:rPr>
        <w:t xml:space="preserve"> libraries :</w:t>
      </w:r>
      <w:r w:rsidR="00AF1215" w:rsidRPr="00AF1215">
        <w:rPr>
          <w:rFonts w:ascii="Bookman Old Style" w:hAnsi="Bookman Old Style"/>
          <w:sz w:val="24"/>
          <w:szCs w:val="24"/>
        </w:rPr>
        <w:t>A huge community provides tutorials, libraries, and help for any problem.</w:t>
      </w:r>
    </w:p>
    <w:sectPr w:rsidR="00DA5693" w:rsidRPr="00AF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A"/>
    <w:rsid w:val="00054CCC"/>
    <w:rsid w:val="00514F63"/>
    <w:rsid w:val="0066251E"/>
    <w:rsid w:val="006D4582"/>
    <w:rsid w:val="007F3322"/>
    <w:rsid w:val="008A4217"/>
    <w:rsid w:val="008B1A8F"/>
    <w:rsid w:val="009068DF"/>
    <w:rsid w:val="00A02D1A"/>
    <w:rsid w:val="00AE35BF"/>
    <w:rsid w:val="00AF1215"/>
    <w:rsid w:val="00D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E2E6"/>
  <w15:chartTrackingRefBased/>
  <w15:docId w15:val="{AF24933F-EF58-442C-BC08-1E2946AA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keerthananethikoppula2004@outlook.com</dc:creator>
  <cp:keywords/>
  <dc:description/>
  <cp:lastModifiedBy>keerthananethikoppula2004@outlook.com</cp:lastModifiedBy>
  <cp:revision>1</cp:revision>
  <dcterms:created xsi:type="dcterms:W3CDTF">2025-08-12T06:08:00Z</dcterms:created>
  <dcterms:modified xsi:type="dcterms:W3CDTF">2025-08-12T06:34:00Z</dcterms:modified>
</cp:coreProperties>
</file>