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23F2048D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C60EEF">
        <w:rPr>
          <w:rFonts w:ascii="timesnewroman" w:hAnsi="timesnewroman"/>
        </w:rPr>
        <w:t>8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72C3B16B" w:rsidR="00433AB6" w:rsidRDefault="00C60EE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12</w:t>
      </w:r>
      <w:r w:rsidR="0065640B">
        <w:rPr>
          <w:rFonts w:ascii="timesnewroman" w:hAnsi="timesnewroman"/>
        </w:rPr>
        <w:t>/0</w:t>
      </w:r>
      <w:r w:rsidR="00DA4336">
        <w:rPr>
          <w:rFonts w:ascii="timesnewroman" w:hAnsi="timesnewroman"/>
        </w:rPr>
        <w:t>4</w:t>
      </w:r>
      <w:r w:rsidR="0065640B">
        <w:rPr>
          <w:rFonts w:ascii="timesnewroman" w:hAnsi="timesnewroman"/>
        </w:rPr>
        <w:t xml:space="preserve">/25   </w:t>
      </w:r>
    </w:p>
    <w:p w14:paraId="49F8F934" w14:textId="77777777" w:rsidR="00C60EEF" w:rsidRPr="00C60EEF" w:rsidRDefault="00C60EEF">
      <w:pPr>
        <w:spacing w:line="240" w:lineRule="auto"/>
        <w:rPr>
          <w:rFonts w:ascii="Times New Roman" w:hAnsi="Times New Roman" w:cs="Times New Roman"/>
          <w:b/>
        </w:rPr>
      </w:pPr>
      <w:r w:rsidRPr="00C60EEF">
        <w:rPr>
          <w:rFonts w:ascii="Times New Roman" w:hAnsi="Times New Roman" w:cs="Times New Roman"/>
          <w:b/>
        </w:rPr>
        <w:t>Create an ARIMA model for time series forecasting</w:t>
      </w:r>
    </w:p>
    <w:p w14:paraId="7F8749DD" w14:textId="6F7D26C4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B4B472F" w14:textId="072F9FA1" w:rsidR="00DA4336" w:rsidRPr="00C60EEF" w:rsidRDefault="00C60EEF" w:rsidP="00DA4336">
      <w:pPr>
        <w:spacing w:line="240" w:lineRule="auto"/>
        <w:rPr>
          <w:rFonts w:ascii="Times New Roman" w:hAnsi="Times New Roman" w:cs="Times New Roman"/>
          <w:b/>
          <w:bCs/>
        </w:rPr>
      </w:pPr>
      <w:r w:rsidRPr="00C60EEF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C60EEF">
        <w:rPr>
          <w:rFonts w:ascii="Times New Roman" w:hAnsi="Times New Roman" w:cs="Times New Roman"/>
          <w:bCs/>
        </w:rPr>
        <w:t>To</w:t>
      </w:r>
      <w:r w:rsidR="00DA4336" w:rsidRPr="00C60EEF">
        <w:rPr>
          <w:rFonts w:ascii="Times New Roman" w:hAnsi="Times New Roman" w:cs="Times New Roman"/>
          <w:b/>
          <w:bCs/>
        </w:rPr>
        <w:t xml:space="preserve"> </w:t>
      </w:r>
      <w:r w:rsidRPr="00C60EEF">
        <w:rPr>
          <w:rFonts w:ascii="Times New Roman" w:hAnsi="Times New Roman" w:cs="Times New Roman"/>
        </w:rPr>
        <w:t>Create an ARIMA model for time series forecasting</w:t>
      </w:r>
      <w:r>
        <w:rPr>
          <w:rFonts w:ascii="Times New Roman" w:hAnsi="Times New Roman" w:cs="Times New Roman"/>
        </w:rPr>
        <w:t>.</w:t>
      </w:r>
      <w:proofErr w:type="gramEnd"/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2184CA02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7E467BC0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71066A76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E2F187F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statsmodels.tsa.arima.model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import ARIMA</w:t>
      </w:r>
    </w:p>
    <w:p w14:paraId="0FCB7BB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statsmodels.graphics.tsaplots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plot_acf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plot_pacf</w:t>
      </w:r>
      <w:proofErr w:type="spellEnd"/>
    </w:p>
    <w:p w14:paraId="0C5591BE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49C4E856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B0FFC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42)</w:t>
      </w:r>
    </w:p>
    <w:p w14:paraId="0250E45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pd.date_</w:t>
      </w:r>
      <w:proofErr w:type="gramStart"/>
      <w:r w:rsidRPr="00C60EE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start='2018-01-01', periods=60,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='M')</w:t>
      </w:r>
    </w:p>
    <w:p w14:paraId="745443AD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=300, scale=20, size=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</w:p>
    <w:p w14:paraId="5FB549E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0C54F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({'Date':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})</w:t>
      </w:r>
    </w:p>
    <w:p w14:paraId="71FE4FD9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df.set_</w:t>
      </w:r>
      <w:proofErr w:type="gramStart"/>
      <w:r w:rsidRPr="00C60EE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=True)</w:t>
      </w:r>
    </w:p>
    <w:p w14:paraId="3B443519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title='Simulated Energy Consumption')</w:t>
      </w:r>
    </w:p>
    <w:p w14:paraId="42B5C398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'Date')</w:t>
      </w:r>
    </w:p>
    <w:p w14:paraId="521D6AF2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'Consumption (kWh)')</w:t>
      </w:r>
    </w:p>
    <w:p w14:paraId="4D9C9FC1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2DB96C1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C60EEF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'], lags=20)</w:t>
      </w:r>
    </w:p>
    <w:p w14:paraId="4D33520A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C60EEF">
        <w:rPr>
          <w:rFonts w:ascii="Times New Roman" w:hAnsi="Times New Roman" w:cs="Times New Roman"/>
          <w:sz w:val="24"/>
          <w:szCs w:val="24"/>
        </w:rPr>
        <w:t>pacf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'], lags=20)</w:t>
      </w:r>
    </w:p>
    <w:p w14:paraId="44DF2100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4AAA304E" w14:textId="4AE43828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C0842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) * 0.8)</w:t>
      </w:r>
    </w:p>
    <w:p w14:paraId="2EA5C9B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, test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:]</w:t>
      </w:r>
    </w:p>
    <w:p w14:paraId="5EEF1974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= ARIMA(train, order=(2, 1, 2))  # example values for (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p,d,q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)</w:t>
      </w:r>
    </w:p>
    <w:p w14:paraId="15B0552E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EEF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8C0779D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07E424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forecast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model_fit.forecast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(steps=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(test))</w:t>
      </w:r>
    </w:p>
    <w:p w14:paraId="0EC7E969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test[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'Predicted']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forecast.values</w:t>
      </w:r>
      <w:proofErr w:type="spellEnd"/>
    </w:p>
    <w:p w14:paraId="26521AB1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7426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=(10,5))</w:t>
      </w:r>
    </w:p>
    <w:p w14:paraId="69EAFBA0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train.index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, train['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'], label='Train')</w:t>
      </w:r>
    </w:p>
    <w:p w14:paraId="76C40848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test.index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, test['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'], label='Actual')</w:t>
      </w:r>
    </w:p>
    <w:p w14:paraId="597EA638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test.index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, test['Predicted'], label='Forecast')</w:t>
      </w:r>
    </w:p>
    <w:p w14:paraId="6ABB9A1E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A1460B1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'ARIMA Forecast on Energy Consumption')</w:t>
      </w:r>
    </w:p>
    <w:p w14:paraId="3ACE4071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'Date')</w:t>
      </w:r>
    </w:p>
    <w:p w14:paraId="158AF63C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EF">
        <w:rPr>
          <w:rFonts w:ascii="Times New Roman" w:hAnsi="Times New Roman" w:cs="Times New Roman"/>
          <w:sz w:val="24"/>
          <w:szCs w:val="24"/>
        </w:rPr>
        <w:t>'Consumption (kWh)')</w:t>
      </w:r>
    </w:p>
    <w:p w14:paraId="0F1524B5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92DDD1D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5400D" w14:textId="77777777" w:rsidR="00C60EEF" w:rsidRP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EEF">
        <w:rPr>
          <w:rFonts w:ascii="Times New Roman" w:hAnsi="Times New Roman" w:cs="Times New Roman"/>
          <w:sz w:val="24"/>
          <w:szCs w:val="24"/>
        </w:rPr>
        <w:t>mse</w:t>
      </w:r>
      <w:proofErr w:type="spellEnd"/>
      <w:proofErr w:type="gramEnd"/>
      <w:r w:rsidRPr="00C60E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(test['</w:t>
      </w:r>
      <w:proofErr w:type="spellStart"/>
      <w:r w:rsidRPr="00C60EEF">
        <w:rPr>
          <w:rFonts w:ascii="Times New Roman" w:hAnsi="Times New Roman" w:cs="Times New Roman"/>
          <w:sz w:val="24"/>
          <w:szCs w:val="24"/>
        </w:rPr>
        <w:t>Energy_Consumption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>'], test['Predicted'])</w:t>
      </w:r>
    </w:p>
    <w:p w14:paraId="304B29C7" w14:textId="77777777" w:rsidR="00C60EEF" w:rsidRDefault="00C60EEF" w:rsidP="00C60E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0E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60EEF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C60EEF">
        <w:rPr>
          <w:rFonts w:ascii="Times New Roman" w:hAnsi="Times New Roman" w:cs="Times New Roman"/>
          <w:sz w:val="24"/>
          <w:szCs w:val="24"/>
        </w:rPr>
        <w:t xml:space="preserve"> Squared Error: {mse:.2f}")</w:t>
      </w:r>
    </w:p>
    <w:p w14:paraId="68E81D48" w14:textId="4E8E8990" w:rsidR="00433AB6" w:rsidRPr="001972D0" w:rsidRDefault="00C209E5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00B0E3EF" w:rsidR="00C209E5" w:rsidRDefault="00C209E5">
      <w:pPr>
        <w:spacing w:line="240" w:lineRule="auto"/>
        <w:rPr>
          <w:rFonts w:ascii="timesnewroman" w:hAnsi="timesnewroman"/>
        </w:rPr>
      </w:pPr>
    </w:p>
    <w:p w14:paraId="07DA9225" w14:textId="1D2504F8" w:rsidR="00DA4336" w:rsidRDefault="00DA4336">
      <w:pPr>
        <w:spacing w:line="240" w:lineRule="auto"/>
        <w:rPr>
          <w:rFonts w:ascii="timesnewroman" w:hAnsi="timesnewroman"/>
        </w:rPr>
      </w:pPr>
    </w:p>
    <w:p w14:paraId="006E164F" w14:textId="33DEF269" w:rsidR="00DA4336" w:rsidRDefault="004266E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lastRenderedPageBreak/>
        <w:drawing>
          <wp:inline distT="0" distB="0" distL="0" distR="0" wp14:anchorId="0B067862" wp14:editId="5F3CCEF1">
            <wp:extent cx="58293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 img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CB98" w14:textId="2E0DB704" w:rsidR="004266E7" w:rsidRDefault="004266E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 wp14:anchorId="5F32D9AF" wp14:editId="5D2D534E">
            <wp:extent cx="5829300" cy="415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 img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C88" w14:textId="215C3CFD" w:rsidR="004266E7" w:rsidRDefault="004266E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lastRenderedPageBreak/>
        <w:drawing>
          <wp:inline distT="0" distB="0" distL="0" distR="0" wp14:anchorId="6A9C6CE8" wp14:editId="0E0AE690">
            <wp:extent cx="57340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 img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377" w14:textId="75D4B7DD" w:rsidR="004266E7" w:rsidRDefault="004266E7">
      <w:pPr>
        <w:spacing w:line="240" w:lineRule="auto"/>
        <w:rPr>
          <w:rFonts w:ascii="timesnewroman" w:hAnsi="timesnewroman"/>
        </w:rPr>
      </w:pPr>
      <w:bookmarkStart w:id="0" w:name="_GoBack"/>
      <w:r>
        <w:rPr>
          <w:rFonts w:ascii="timesnewroman" w:hAnsi="timesnewroman"/>
          <w:noProof/>
          <w:lang w:eastAsia="en-IN"/>
        </w:rPr>
        <w:drawing>
          <wp:inline distT="0" distB="0" distL="0" distR="0" wp14:anchorId="7C9E8242" wp14:editId="7B170DF1">
            <wp:extent cx="58293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 img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3E027E"/>
    <w:rsid w:val="004266E7"/>
    <w:rsid w:val="00433AB6"/>
    <w:rsid w:val="004607EA"/>
    <w:rsid w:val="004C39DF"/>
    <w:rsid w:val="005B6B50"/>
    <w:rsid w:val="00634E30"/>
    <w:rsid w:val="0065640B"/>
    <w:rsid w:val="00693D83"/>
    <w:rsid w:val="00933504"/>
    <w:rsid w:val="009C5039"/>
    <w:rsid w:val="00B533A1"/>
    <w:rsid w:val="00C209E5"/>
    <w:rsid w:val="00C60EEF"/>
    <w:rsid w:val="00CE6666"/>
    <w:rsid w:val="00DA433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2025-04-12T07:29:00Z</dcterms:created>
  <dcterms:modified xsi:type="dcterms:W3CDTF">2025-04-12T07:29:00Z</dcterms:modified>
  <dc:language>en-IN</dc:language>
</cp:coreProperties>
</file>