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61841" w14:textId="240F3815" w:rsidR="00E87B6E" w:rsidRDefault="0020097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WEEK:03-03</w:t>
      </w:r>
    </w:p>
    <w:p w14:paraId="1736D543" w14:textId="75A2A04A" w:rsidR="00F3442A" w:rsidRDefault="00F34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NO:240801161</w:t>
      </w:r>
    </w:p>
    <w:p w14:paraId="538B72D8" w14:textId="32571F3F" w:rsidR="00F3442A" w:rsidRDefault="00F34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NAME:KEERTHANA S</w:t>
      </w:r>
    </w:p>
    <w:p w14:paraId="37DBC906" w14:textId="045B3286" w:rsidR="00F3442A" w:rsidRDefault="00C544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ADDF59" wp14:editId="08C2A91F">
            <wp:extent cx="6080760" cy="655320"/>
            <wp:effectExtent l="0" t="0" r="0" b="0"/>
            <wp:docPr id="184024313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95BCBAA-A220-4B26-B99B-2CCC73CF8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43130" name="Picture 1840243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0016" w14:textId="2CB6CA70" w:rsidR="00C54432" w:rsidRDefault="0071322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1C9AE31E" w14:textId="10A153B3" w:rsidR="0071322C" w:rsidRDefault="005C4603" w:rsidP="0071322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DAY OF YEAR</w:t>
      </w:r>
    </w:p>
    <w:p w14:paraId="0392BC98" w14:textId="77777777" w:rsidR="00F63C99" w:rsidRPr="00F63C99" w:rsidRDefault="00F63C99" w:rsidP="00F63C99">
      <w:pPr>
        <w:rPr>
          <w:b/>
          <w:bCs/>
          <w:sz w:val="24"/>
          <w:szCs w:val="24"/>
        </w:rPr>
      </w:pPr>
      <w:r w:rsidRPr="00F63C99">
        <w:rPr>
          <w:b/>
          <w:bCs/>
          <w:sz w:val="24"/>
          <w:szCs w:val="24"/>
        </w:rPr>
        <w:t>Problem Statement:</w:t>
      </w:r>
    </w:p>
    <w:p w14:paraId="2F59C81F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Some data sets specify dates using the year and day of year rather than the year, month,</w:t>
      </w:r>
    </w:p>
    <w:p w14:paraId="225F09E1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and day of month. The day of year (DOY) is the sequential day number starting with day 1</w:t>
      </w:r>
    </w:p>
    <w:p w14:paraId="330AD48E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on January 1st.</w:t>
      </w:r>
    </w:p>
    <w:p w14:paraId="418920EE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There are two calendars - one for normal years with 365 days, and one for leap years with</w:t>
      </w:r>
    </w:p>
    <w:p w14:paraId="44C12007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366 days. Leap years are divisible by 4. Centuries, like 1900, are not leap years unless</w:t>
      </w:r>
    </w:p>
    <w:p w14:paraId="3FF69704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they are divisible by 400. So, 2000 was a leap year.</w:t>
      </w:r>
    </w:p>
    <w:p w14:paraId="720C528F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To find the day of year number for a standard date, scan down the Jan column to find the</w:t>
      </w:r>
    </w:p>
    <w:p w14:paraId="5DC83D8B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day of month, then scan across to the appropriate month column and read the day of year</w:t>
      </w:r>
    </w:p>
    <w:p w14:paraId="65EDF89A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number. Reverse the process to find the standard date for a given day of year.</w:t>
      </w:r>
    </w:p>
    <w:p w14:paraId="7567167E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Write a program to print the Day of Year of a given date, month and year.</w:t>
      </w:r>
    </w:p>
    <w:p w14:paraId="0ED6C4DB" w14:textId="77777777" w:rsidR="00F63C99" w:rsidRPr="00F63C99" w:rsidRDefault="00F63C99" w:rsidP="00F63C99">
      <w:pPr>
        <w:rPr>
          <w:b/>
          <w:bCs/>
          <w:sz w:val="24"/>
          <w:szCs w:val="24"/>
        </w:rPr>
      </w:pPr>
      <w:r w:rsidRPr="00F63C99">
        <w:rPr>
          <w:b/>
          <w:bCs/>
          <w:sz w:val="24"/>
          <w:szCs w:val="24"/>
        </w:rPr>
        <w:t>Sample Input 1</w:t>
      </w:r>
    </w:p>
    <w:p w14:paraId="604ABA62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18</w:t>
      </w:r>
    </w:p>
    <w:p w14:paraId="2DDD1D9D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6</w:t>
      </w:r>
    </w:p>
    <w:p w14:paraId="16C5EBFA" w14:textId="77777777" w:rsidR="00F63C99" w:rsidRP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2020</w:t>
      </w:r>
    </w:p>
    <w:p w14:paraId="41FA846D" w14:textId="77777777" w:rsidR="00F63C99" w:rsidRPr="00F63C99" w:rsidRDefault="00F63C99" w:rsidP="00F63C99">
      <w:pPr>
        <w:rPr>
          <w:b/>
          <w:bCs/>
          <w:sz w:val="24"/>
          <w:szCs w:val="24"/>
        </w:rPr>
      </w:pPr>
      <w:r w:rsidRPr="00F63C99">
        <w:rPr>
          <w:b/>
          <w:bCs/>
          <w:sz w:val="24"/>
          <w:szCs w:val="24"/>
        </w:rPr>
        <w:t>Sample Output 1</w:t>
      </w:r>
    </w:p>
    <w:p w14:paraId="1D292BA4" w14:textId="23D58C57" w:rsidR="00F63C99" w:rsidRDefault="00F63C99" w:rsidP="00F63C99">
      <w:pPr>
        <w:rPr>
          <w:sz w:val="24"/>
          <w:szCs w:val="24"/>
        </w:rPr>
      </w:pPr>
      <w:r w:rsidRPr="00F63C99">
        <w:rPr>
          <w:sz w:val="24"/>
          <w:szCs w:val="24"/>
        </w:rPr>
        <w:t>170</w:t>
      </w:r>
    </w:p>
    <w:p w14:paraId="5275B4BB" w14:textId="77777777" w:rsidR="00F63C99" w:rsidRDefault="00F63C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1954C2" w14:textId="0735A206" w:rsidR="00225F51" w:rsidRDefault="00E34D54" w:rsidP="00F63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36BC6BE" w14:textId="1F893C43" w:rsidR="00E34D54" w:rsidRDefault="00E34D54" w:rsidP="00F63C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D997E6" wp14:editId="6EDB6B06">
            <wp:extent cx="5692140" cy="3889375"/>
            <wp:effectExtent l="0" t="0" r="3810" b="0"/>
            <wp:docPr id="91935479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D1FFD71-8824-4B58-8787-7114BC54A8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54792" name="Picture 919354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8E3" w14:textId="74D893D9" w:rsidR="00E34D54" w:rsidRDefault="00E34D54" w:rsidP="00F63C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ACE7D7" wp14:editId="2B79066B">
            <wp:extent cx="5684520" cy="1979295"/>
            <wp:effectExtent l="0" t="0" r="0" b="1905"/>
            <wp:docPr id="24937452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B7A6438-CDBC-455E-969C-2584E73CE7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4522" name="Picture 2493745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693F" w14:textId="77777777" w:rsidR="00A04EEE" w:rsidRDefault="00A04EEE" w:rsidP="00F63C99">
      <w:pPr>
        <w:rPr>
          <w:b/>
          <w:bCs/>
          <w:sz w:val="24"/>
          <w:szCs w:val="24"/>
        </w:rPr>
      </w:pPr>
    </w:p>
    <w:p w14:paraId="75B8CD4B" w14:textId="77777777" w:rsidR="00A04EEE" w:rsidRDefault="00A04EEE" w:rsidP="00F63C99">
      <w:pPr>
        <w:rPr>
          <w:b/>
          <w:bCs/>
          <w:sz w:val="24"/>
          <w:szCs w:val="24"/>
        </w:rPr>
      </w:pPr>
    </w:p>
    <w:p w14:paraId="5997CC1D" w14:textId="77777777" w:rsidR="00A04EEE" w:rsidRDefault="00A04EEE" w:rsidP="00F63C99">
      <w:pPr>
        <w:rPr>
          <w:b/>
          <w:bCs/>
          <w:sz w:val="24"/>
          <w:szCs w:val="24"/>
        </w:rPr>
      </w:pPr>
    </w:p>
    <w:p w14:paraId="7E4BA607" w14:textId="2F7E5797" w:rsidR="00A04EEE" w:rsidRDefault="00A04EEE" w:rsidP="00F63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EAD6DC" w14:textId="49AF029E" w:rsidR="00A04EEE" w:rsidRDefault="00A04EEE" w:rsidP="00F63C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8D3B46" wp14:editId="5373B529">
            <wp:extent cx="5731510" cy="986790"/>
            <wp:effectExtent l="0" t="0" r="2540" b="3810"/>
            <wp:docPr id="174293124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3EBC358-9867-458F-BC36-D23A8D380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1244" name="Picture 1742931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50D2" w14:textId="3C983BD2" w:rsidR="00A04EEE" w:rsidRDefault="00A04EE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br w:type="page"/>
      </w:r>
      <w:r w:rsidRPr="00E62AC1">
        <w:rPr>
          <w:b/>
          <w:bCs/>
          <w:sz w:val="24"/>
          <w:szCs w:val="24"/>
          <w:u w:val="single"/>
        </w:rPr>
        <w:t>QUESTION:2</w:t>
      </w:r>
    </w:p>
    <w:p w14:paraId="41716305" w14:textId="1769A4B7" w:rsidR="00E62AC1" w:rsidRDefault="00E62AC1" w:rsidP="00E62AC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SUPPANDI</w:t>
      </w:r>
      <w:r w:rsidR="00D61D58">
        <w:rPr>
          <w:b/>
          <w:bCs/>
          <w:sz w:val="36"/>
          <w:szCs w:val="36"/>
          <w:u w:val="single"/>
        </w:rPr>
        <w:t xml:space="preserve"> &amp; AREAS</w:t>
      </w:r>
    </w:p>
    <w:p w14:paraId="03A0098F" w14:textId="77777777" w:rsidR="00491C6C" w:rsidRPr="00491C6C" w:rsidRDefault="00491C6C" w:rsidP="00491C6C">
      <w:pPr>
        <w:rPr>
          <w:b/>
          <w:bCs/>
          <w:sz w:val="24"/>
          <w:szCs w:val="24"/>
        </w:rPr>
      </w:pPr>
      <w:r w:rsidRPr="00491C6C">
        <w:rPr>
          <w:b/>
          <w:bCs/>
          <w:sz w:val="24"/>
          <w:szCs w:val="24"/>
        </w:rPr>
        <w:t>Problem Statement:</w:t>
      </w:r>
    </w:p>
    <w:p w14:paraId="2D9B6647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Suppandi is trying to take part in the local village math quiz. In the first round, he is asked</w:t>
      </w:r>
    </w:p>
    <w:p w14:paraId="3DAF7587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about shapes and areas. Suppandi, is confused, he was never any good at math. And also,</w:t>
      </w:r>
    </w:p>
    <w:p w14:paraId="0F3C9DAE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he is bad at remembering the names of shapes. Instead, you will be helping him calculate</w:t>
      </w:r>
    </w:p>
    <w:p w14:paraId="2379C353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the area of shapes.</w:t>
      </w:r>
    </w:p>
    <w:p w14:paraId="114719F4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• When he says rectangle, he is actually referring to a square.</w:t>
      </w:r>
    </w:p>
    <w:p w14:paraId="6FBB4E19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• When he says square, he is actually referring to a triangle.</w:t>
      </w:r>
    </w:p>
    <w:p w14:paraId="7FB01894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• When he says triangle, he is referring to a rectangle</w:t>
      </w:r>
    </w:p>
    <w:p w14:paraId="21ABDD94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• And when he is confused, he just says something random. At this point, all you can</w:t>
      </w:r>
    </w:p>
    <w:p w14:paraId="59603B53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do is say 0.</w:t>
      </w:r>
    </w:p>
    <w:p w14:paraId="5BD0C0B5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Help Suppandi by printing the correct answer in an integer.</w:t>
      </w:r>
    </w:p>
    <w:p w14:paraId="727DCC9F" w14:textId="77777777" w:rsidR="00491C6C" w:rsidRPr="00491C6C" w:rsidRDefault="00491C6C" w:rsidP="00491C6C">
      <w:pPr>
        <w:rPr>
          <w:b/>
          <w:bCs/>
          <w:sz w:val="24"/>
          <w:szCs w:val="24"/>
        </w:rPr>
      </w:pPr>
      <w:r w:rsidRPr="00491C6C">
        <w:rPr>
          <w:b/>
          <w:bCs/>
          <w:sz w:val="24"/>
          <w:szCs w:val="24"/>
        </w:rPr>
        <w:t>Input Format</w:t>
      </w:r>
    </w:p>
    <w:p w14:paraId="5F1FED0A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• Name of shape (always in upper case R --&gt; Rectangle, S --&gt; Square, T --&gt; Triangle)</w:t>
      </w:r>
    </w:p>
    <w:p w14:paraId="66D58D72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• Length of 1 side</w:t>
      </w:r>
    </w:p>
    <w:p w14:paraId="29A02F13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• Length of other side</w:t>
      </w:r>
    </w:p>
    <w:p w14:paraId="013AAB85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Note: In case of triangle, you can consider the sides as height and length of base</w:t>
      </w:r>
    </w:p>
    <w:p w14:paraId="42D2C8F6" w14:textId="77777777" w:rsidR="00491C6C" w:rsidRPr="00491C6C" w:rsidRDefault="00491C6C" w:rsidP="00491C6C">
      <w:pPr>
        <w:rPr>
          <w:b/>
          <w:bCs/>
          <w:sz w:val="24"/>
          <w:szCs w:val="24"/>
        </w:rPr>
      </w:pPr>
      <w:r w:rsidRPr="00491C6C">
        <w:rPr>
          <w:b/>
          <w:bCs/>
          <w:sz w:val="24"/>
          <w:szCs w:val="24"/>
        </w:rPr>
        <w:t>Output Format</w:t>
      </w:r>
    </w:p>
    <w:p w14:paraId="2B744F53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• Print the area of the shape.</w:t>
      </w:r>
    </w:p>
    <w:p w14:paraId="2813ECCF" w14:textId="77777777" w:rsidR="00491C6C" w:rsidRPr="00491C6C" w:rsidRDefault="00491C6C" w:rsidP="00491C6C">
      <w:pPr>
        <w:rPr>
          <w:b/>
          <w:bCs/>
          <w:sz w:val="24"/>
          <w:szCs w:val="24"/>
        </w:rPr>
      </w:pPr>
      <w:r w:rsidRPr="00491C6C">
        <w:rPr>
          <w:b/>
          <w:bCs/>
          <w:sz w:val="24"/>
          <w:szCs w:val="24"/>
        </w:rPr>
        <w:t>Sample Input 1</w:t>
      </w:r>
    </w:p>
    <w:p w14:paraId="1F7089E2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T</w:t>
      </w:r>
    </w:p>
    <w:p w14:paraId="3B665DEC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10</w:t>
      </w:r>
    </w:p>
    <w:p w14:paraId="612DF0C3" w14:textId="77777777" w:rsidR="00491C6C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20</w:t>
      </w:r>
    </w:p>
    <w:p w14:paraId="3A7A545D" w14:textId="77777777" w:rsidR="00491C6C" w:rsidRPr="00491C6C" w:rsidRDefault="00491C6C" w:rsidP="00491C6C">
      <w:pPr>
        <w:rPr>
          <w:b/>
          <w:bCs/>
          <w:sz w:val="24"/>
          <w:szCs w:val="24"/>
        </w:rPr>
      </w:pPr>
      <w:r w:rsidRPr="00491C6C">
        <w:rPr>
          <w:b/>
          <w:bCs/>
          <w:sz w:val="24"/>
          <w:szCs w:val="24"/>
        </w:rPr>
        <w:t>Sample Output 1</w:t>
      </w:r>
    </w:p>
    <w:p w14:paraId="2DC59D3D" w14:textId="0203405E" w:rsidR="00D61D58" w:rsidRPr="00491C6C" w:rsidRDefault="00491C6C" w:rsidP="00491C6C">
      <w:pPr>
        <w:rPr>
          <w:sz w:val="24"/>
          <w:szCs w:val="24"/>
        </w:rPr>
      </w:pPr>
      <w:r w:rsidRPr="00491C6C">
        <w:rPr>
          <w:sz w:val="24"/>
          <w:szCs w:val="24"/>
        </w:rPr>
        <w:t>200</w:t>
      </w:r>
    </w:p>
    <w:p w14:paraId="06F7887F" w14:textId="77777777" w:rsidR="00A04EEE" w:rsidRPr="00E62AC1" w:rsidRDefault="00A04EEE" w:rsidP="00A04EEE">
      <w:pPr>
        <w:jc w:val="center"/>
        <w:rPr>
          <w:b/>
          <w:bCs/>
          <w:sz w:val="36"/>
          <w:szCs w:val="36"/>
          <w:u w:val="single"/>
        </w:rPr>
      </w:pPr>
    </w:p>
    <w:p w14:paraId="053B2960" w14:textId="1C425B81" w:rsidR="00491C6C" w:rsidRDefault="00491C6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38BD207B" w14:textId="7BD0B8BA" w:rsidR="00A04EEE" w:rsidRDefault="00491C6C" w:rsidP="00491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1FE0B6F" w14:textId="44AD9B22" w:rsidR="00491C6C" w:rsidRDefault="00491C6C" w:rsidP="00491C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2548C2" wp14:editId="730E36F8">
            <wp:extent cx="5731510" cy="2783840"/>
            <wp:effectExtent l="0" t="0" r="2540" b="0"/>
            <wp:docPr id="57348580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DC39882-D577-432B-91D5-CC6C298F6C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5802" name="Picture 573485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6A62" w14:textId="77777777" w:rsidR="006F29E2" w:rsidRDefault="006F29E2" w:rsidP="00491C6C">
      <w:pPr>
        <w:rPr>
          <w:b/>
          <w:bCs/>
          <w:sz w:val="24"/>
          <w:szCs w:val="24"/>
        </w:rPr>
      </w:pPr>
    </w:p>
    <w:p w14:paraId="4E8B7839" w14:textId="77777777" w:rsidR="006F29E2" w:rsidRDefault="006F29E2" w:rsidP="00491C6C">
      <w:pPr>
        <w:rPr>
          <w:b/>
          <w:bCs/>
          <w:sz w:val="24"/>
          <w:szCs w:val="24"/>
        </w:rPr>
      </w:pPr>
    </w:p>
    <w:p w14:paraId="4873F408" w14:textId="77777777" w:rsidR="006F29E2" w:rsidRDefault="006F29E2" w:rsidP="00491C6C">
      <w:pPr>
        <w:rPr>
          <w:b/>
          <w:bCs/>
          <w:sz w:val="24"/>
          <w:szCs w:val="24"/>
        </w:rPr>
      </w:pPr>
    </w:p>
    <w:p w14:paraId="0FCCFA77" w14:textId="77777777" w:rsidR="006F29E2" w:rsidRDefault="006F29E2" w:rsidP="00491C6C">
      <w:pPr>
        <w:rPr>
          <w:b/>
          <w:bCs/>
          <w:sz w:val="24"/>
          <w:szCs w:val="24"/>
        </w:rPr>
      </w:pPr>
    </w:p>
    <w:p w14:paraId="42DFE1AC" w14:textId="77777777" w:rsidR="006F29E2" w:rsidRDefault="006F29E2" w:rsidP="00491C6C">
      <w:pPr>
        <w:rPr>
          <w:b/>
          <w:bCs/>
          <w:sz w:val="24"/>
          <w:szCs w:val="24"/>
        </w:rPr>
      </w:pPr>
    </w:p>
    <w:p w14:paraId="5D7E2E0E" w14:textId="77777777" w:rsidR="006F29E2" w:rsidRDefault="006F29E2" w:rsidP="00491C6C">
      <w:pPr>
        <w:rPr>
          <w:b/>
          <w:bCs/>
          <w:sz w:val="24"/>
          <w:szCs w:val="24"/>
        </w:rPr>
      </w:pPr>
    </w:p>
    <w:p w14:paraId="0D721128" w14:textId="77777777" w:rsidR="006F29E2" w:rsidRDefault="006F29E2" w:rsidP="00491C6C">
      <w:pPr>
        <w:rPr>
          <w:b/>
          <w:bCs/>
          <w:sz w:val="24"/>
          <w:szCs w:val="24"/>
        </w:rPr>
      </w:pPr>
    </w:p>
    <w:p w14:paraId="4E7BAFB0" w14:textId="77777777" w:rsidR="006F29E2" w:rsidRDefault="006F29E2" w:rsidP="00491C6C">
      <w:pPr>
        <w:rPr>
          <w:b/>
          <w:bCs/>
          <w:sz w:val="24"/>
          <w:szCs w:val="24"/>
        </w:rPr>
      </w:pPr>
    </w:p>
    <w:p w14:paraId="2AF5C62F" w14:textId="7A0FCE59" w:rsidR="006F29E2" w:rsidRDefault="006F29E2" w:rsidP="00491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A585FF7" w14:textId="047A322B" w:rsidR="006F29E2" w:rsidRDefault="006F29E2" w:rsidP="00491C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112F4E" wp14:editId="18A8759A">
            <wp:extent cx="5731510" cy="2799080"/>
            <wp:effectExtent l="0" t="0" r="2540" b="1270"/>
            <wp:docPr id="60193493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84C65A4-7188-4C7B-8C7C-977A71C865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34939" name="Picture 6019349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6346" w14:textId="77777777" w:rsidR="005A305B" w:rsidRDefault="006F29E2">
      <w:pPr>
        <w:rPr>
          <w:b/>
          <w:bCs/>
          <w:sz w:val="24"/>
          <w:szCs w:val="24"/>
          <w:u w:val="single"/>
        </w:rPr>
      </w:pPr>
      <w:r w:rsidRPr="005A305B">
        <w:rPr>
          <w:b/>
          <w:bCs/>
          <w:sz w:val="24"/>
          <w:szCs w:val="24"/>
          <w:u w:val="single"/>
        </w:rPr>
        <w:t>QUESTION:</w:t>
      </w:r>
      <w:r w:rsidR="005A305B" w:rsidRPr="005A305B">
        <w:rPr>
          <w:b/>
          <w:bCs/>
          <w:sz w:val="24"/>
          <w:szCs w:val="24"/>
          <w:u w:val="single"/>
        </w:rPr>
        <w:t>3</w:t>
      </w:r>
    </w:p>
    <w:p w14:paraId="76B7EB3A" w14:textId="698F5634" w:rsidR="005A305B" w:rsidRPr="00295D47" w:rsidRDefault="007F758A" w:rsidP="005A305B">
      <w:pPr>
        <w:jc w:val="center"/>
        <w:rPr>
          <w:sz w:val="36"/>
          <w:szCs w:val="36"/>
          <w:u w:val="single"/>
        </w:rPr>
      </w:pPr>
      <w:r w:rsidRPr="00295D47">
        <w:rPr>
          <w:sz w:val="36"/>
          <w:szCs w:val="36"/>
          <w:u w:val="single"/>
        </w:rPr>
        <w:t>SUPERMAN’</w:t>
      </w:r>
      <w:r w:rsidR="00234D07" w:rsidRPr="00295D47">
        <w:rPr>
          <w:sz w:val="36"/>
          <w:szCs w:val="36"/>
          <w:u w:val="single"/>
        </w:rPr>
        <w:t>S ENCOUNTER</w:t>
      </w:r>
    </w:p>
    <w:p w14:paraId="33FF4B01" w14:textId="77777777" w:rsidR="00295D47" w:rsidRPr="00295D47" w:rsidRDefault="00295D47" w:rsidP="00295D47">
      <w:pPr>
        <w:rPr>
          <w:b/>
          <w:bCs/>
          <w:sz w:val="24"/>
          <w:szCs w:val="24"/>
        </w:rPr>
      </w:pPr>
      <w:r w:rsidRPr="00295D47">
        <w:rPr>
          <w:b/>
          <w:bCs/>
          <w:sz w:val="24"/>
          <w:szCs w:val="24"/>
        </w:rPr>
        <w:t>Problem Statement:</w:t>
      </w:r>
    </w:p>
    <w:p w14:paraId="63ED2EA4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Superman is planning a journey to his home planet. It is very important for him to know</w:t>
      </w:r>
    </w:p>
    <w:p w14:paraId="1D233C25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which day he arrives there. They don't follow the 7-day week like us. Instead, they follow</w:t>
      </w:r>
    </w:p>
    <w:p w14:paraId="6BC726DD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a 10-day week with the following days:</w:t>
      </w:r>
    </w:p>
    <w:p w14:paraId="522ADACE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Day Number Name of Day</w:t>
      </w:r>
    </w:p>
    <w:p w14:paraId="5118E7AD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1 Sunday</w:t>
      </w:r>
    </w:p>
    <w:p w14:paraId="437CC5B1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2 Monday</w:t>
      </w:r>
    </w:p>
    <w:p w14:paraId="24B8FC15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3 Tuesday</w:t>
      </w:r>
    </w:p>
    <w:p w14:paraId="67AB70DE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4 Wednesday</w:t>
      </w:r>
    </w:p>
    <w:p w14:paraId="3715DA2D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5 Thursday</w:t>
      </w:r>
    </w:p>
    <w:p w14:paraId="5C5FCEE8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6 Friday</w:t>
      </w:r>
    </w:p>
    <w:p w14:paraId="62917CF6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7 Saturday</w:t>
      </w:r>
    </w:p>
    <w:p w14:paraId="0273CBAD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8 Kryptonday</w:t>
      </w:r>
    </w:p>
    <w:p w14:paraId="2F596B50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9 Coluday</w:t>
      </w:r>
    </w:p>
    <w:p w14:paraId="1476B023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10 Daxamday</w:t>
      </w:r>
    </w:p>
    <w:p w14:paraId="284FF18D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Here are the rules of the calendar:</w:t>
      </w:r>
    </w:p>
    <w:p w14:paraId="1DF288F7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• The calendar starts with Sunday always.</w:t>
      </w:r>
    </w:p>
    <w:p w14:paraId="7C7D1DEE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• It has only 296 days. After the 296th day, it goes back to Sunday.</w:t>
      </w:r>
    </w:p>
    <w:p w14:paraId="66F2281F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You begin your journey on a Sunday and will reach after n. You have to tell on which day</w:t>
      </w:r>
    </w:p>
    <w:p w14:paraId="72FA266B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you will arrive when you reach there.</w:t>
      </w:r>
    </w:p>
    <w:p w14:paraId="01A0CC10" w14:textId="77777777" w:rsidR="00295D47" w:rsidRPr="00295D47" w:rsidRDefault="00295D47" w:rsidP="00295D47">
      <w:pPr>
        <w:rPr>
          <w:b/>
          <w:bCs/>
          <w:sz w:val="24"/>
          <w:szCs w:val="24"/>
        </w:rPr>
      </w:pPr>
      <w:r w:rsidRPr="00295D47">
        <w:rPr>
          <w:b/>
          <w:bCs/>
          <w:sz w:val="24"/>
          <w:szCs w:val="24"/>
        </w:rPr>
        <w:t>Input format:</w:t>
      </w:r>
    </w:p>
    <w:p w14:paraId="10C13897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• Contain a number n (0 &lt; n)</w:t>
      </w:r>
    </w:p>
    <w:p w14:paraId="5FA4A3DD" w14:textId="77777777" w:rsidR="00295D47" w:rsidRPr="00295D47" w:rsidRDefault="00295D47" w:rsidP="00295D47">
      <w:pPr>
        <w:rPr>
          <w:b/>
          <w:bCs/>
          <w:sz w:val="24"/>
          <w:szCs w:val="24"/>
        </w:rPr>
      </w:pPr>
      <w:r w:rsidRPr="00295D47">
        <w:rPr>
          <w:b/>
          <w:bCs/>
          <w:sz w:val="24"/>
          <w:szCs w:val="24"/>
        </w:rPr>
        <w:t>Output format:</w:t>
      </w:r>
    </w:p>
    <w:p w14:paraId="4A2F44AA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Print the name of the day you are arriving on</w:t>
      </w:r>
    </w:p>
    <w:p w14:paraId="06770049" w14:textId="77777777" w:rsidR="00093454" w:rsidRDefault="00093454" w:rsidP="00295D47">
      <w:pPr>
        <w:rPr>
          <w:b/>
          <w:bCs/>
          <w:sz w:val="24"/>
          <w:szCs w:val="24"/>
        </w:rPr>
      </w:pPr>
    </w:p>
    <w:p w14:paraId="65026CF1" w14:textId="77777777" w:rsidR="00093454" w:rsidRDefault="00093454" w:rsidP="00295D47">
      <w:pPr>
        <w:rPr>
          <w:b/>
          <w:bCs/>
          <w:sz w:val="24"/>
          <w:szCs w:val="24"/>
        </w:rPr>
      </w:pPr>
    </w:p>
    <w:p w14:paraId="716B245F" w14:textId="77777777" w:rsidR="00093454" w:rsidRDefault="00093454" w:rsidP="00295D47">
      <w:pPr>
        <w:rPr>
          <w:b/>
          <w:bCs/>
          <w:sz w:val="24"/>
          <w:szCs w:val="24"/>
        </w:rPr>
      </w:pPr>
    </w:p>
    <w:p w14:paraId="126A1B28" w14:textId="291A4F91" w:rsidR="00295D47" w:rsidRPr="00295D47" w:rsidRDefault="00295D47" w:rsidP="00295D47">
      <w:pPr>
        <w:rPr>
          <w:b/>
          <w:bCs/>
          <w:sz w:val="24"/>
          <w:szCs w:val="24"/>
        </w:rPr>
      </w:pPr>
      <w:r w:rsidRPr="00295D47">
        <w:rPr>
          <w:b/>
          <w:bCs/>
          <w:sz w:val="24"/>
          <w:szCs w:val="24"/>
        </w:rPr>
        <w:t>Sample Input</w:t>
      </w:r>
    </w:p>
    <w:p w14:paraId="0BA08881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7</w:t>
      </w:r>
    </w:p>
    <w:p w14:paraId="28A16E78" w14:textId="77777777" w:rsidR="00295D47" w:rsidRPr="00295D47" w:rsidRDefault="00295D47" w:rsidP="00295D47">
      <w:pPr>
        <w:rPr>
          <w:b/>
          <w:bCs/>
          <w:sz w:val="24"/>
          <w:szCs w:val="24"/>
        </w:rPr>
      </w:pPr>
      <w:r w:rsidRPr="00295D47">
        <w:rPr>
          <w:b/>
          <w:bCs/>
          <w:sz w:val="24"/>
          <w:szCs w:val="24"/>
        </w:rPr>
        <w:t>Sample Output</w:t>
      </w:r>
    </w:p>
    <w:p w14:paraId="5417AE82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Kryptonday</w:t>
      </w:r>
    </w:p>
    <w:p w14:paraId="2B8EA4EB" w14:textId="77777777" w:rsidR="00295D47" w:rsidRPr="00295D47" w:rsidRDefault="00295D47" w:rsidP="00295D47">
      <w:pPr>
        <w:rPr>
          <w:b/>
          <w:bCs/>
          <w:sz w:val="24"/>
          <w:szCs w:val="24"/>
        </w:rPr>
      </w:pPr>
      <w:r w:rsidRPr="00295D47">
        <w:rPr>
          <w:b/>
          <w:bCs/>
          <w:sz w:val="24"/>
          <w:szCs w:val="24"/>
        </w:rPr>
        <w:t>Sample Input</w:t>
      </w:r>
    </w:p>
    <w:p w14:paraId="1A59903C" w14:textId="77777777" w:rsidR="00295D4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1</w:t>
      </w:r>
    </w:p>
    <w:p w14:paraId="78FEFE7F" w14:textId="77777777" w:rsidR="00295D47" w:rsidRPr="00FF4B2F" w:rsidRDefault="00295D47" w:rsidP="00295D47">
      <w:pPr>
        <w:rPr>
          <w:b/>
          <w:bCs/>
          <w:sz w:val="24"/>
          <w:szCs w:val="24"/>
        </w:rPr>
      </w:pPr>
      <w:r w:rsidRPr="00FF4B2F">
        <w:rPr>
          <w:b/>
          <w:bCs/>
          <w:sz w:val="24"/>
          <w:szCs w:val="24"/>
        </w:rPr>
        <w:t>Sample Output</w:t>
      </w:r>
    </w:p>
    <w:p w14:paraId="64222266" w14:textId="697650E2" w:rsidR="00234D07" w:rsidRPr="00295D47" w:rsidRDefault="00295D47" w:rsidP="00295D47">
      <w:pPr>
        <w:rPr>
          <w:sz w:val="24"/>
          <w:szCs w:val="24"/>
        </w:rPr>
      </w:pPr>
      <w:r w:rsidRPr="00295D47">
        <w:rPr>
          <w:sz w:val="24"/>
          <w:szCs w:val="24"/>
        </w:rPr>
        <w:t>Monday</w:t>
      </w:r>
    </w:p>
    <w:p w14:paraId="5EE33EE9" w14:textId="2F4D8685" w:rsidR="006F29E2" w:rsidRDefault="006F29E2" w:rsidP="005A305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07A8D" w14:textId="31B2174D" w:rsidR="006F29E2" w:rsidRDefault="004B1A4B" w:rsidP="00491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86F7B6B" w14:textId="20F8DFBF" w:rsidR="004B1A4B" w:rsidRDefault="004B1A4B" w:rsidP="00491C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AC7483" wp14:editId="62AA690B">
            <wp:extent cx="5731510" cy="3441700"/>
            <wp:effectExtent l="0" t="0" r="2540" b="6350"/>
            <wp:docPr id="103508800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4F1A603-F88C-4A72-811B-7FB2F08B7A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8002" name="Picture 1035088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0577" w14:textId="7A34A8FE" w:rsidR="004B1A4B" w:rsidRDefault="004B1A4B" w:rsidP="00491C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44170D" wp14:editId="1D15644A">
            <wp:extent cx="5731510" cy="1274445"/>
            <wp:effectExtent l="0" t="0" r="2540" b="1905"/>
            <wp:docPr id="159562829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FEA7B47-B3EA-40E6-947A-17A3275B4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8291" name="Picture 15956282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E1D3" w14:textId="77777777" w:rsidR="00093454" w:rsidRDefault="00093454" w:rsidP="00491C6C">
      <w:pPr>
        <w:rPr>
          <w:b/>
          <w:bCs/>
          <w:sz w:val="24"/>
          <w:szCs w:val="24"/>
        </w:rPr>
      </w:pPr>
    </w:p>
    <w:p w14:paraId="5B9C9526" w14:textId="77777777" w:rsidR="00093454" w:rsidRDefault="00093454" w:rsidP="00491C6C">
      <w:pPr>
        <w:rPr>
          <w:b/>
          <w:bCs/>
          <w:sz w:val="24"/>
          <w:szCs w:val="24"/>
        </w:rPr>
      </w:pPr>
    </w:p>
    <w:p w14:paraId="646A8821" w14:textId="77777777" w:rsidR="00093454" w:rsidRDefault="00093454" w:rsidP="00491C6C">
      <w:pPr>
        <w:rPr>
          <w:b/>
          <w:bCs/>
          <w:sz w:val="24"/>
          <w:szCs w:val="24"/>
        </w:rPr>
      </w:pPr>
    </w:p>
    <w:p w14:paraId="0D394204" w14:textId="77777777" w:rsidR="00093454" w:rsidRDefault="00093454" w:rsidP="00491C6C">
      <w:pPr>
        <w:rPr>
          <w:b/>
          <w:bCs/>
          <w:sz w:val="24"/>
          <w:szCs w:val="24"/>
        </w:rPr>
      </w:pPr>
    </w:p>
    <w:p w14:paraId="4DFBEA22" w14:textId="77777777" w:rsidR="00093454" w:rsidRDefault="00093454" w:rsidP="00491C6C">
      <w:pPr>
        <w:rPr>
          <w:b/>
          <w:bCs/>
          <w:sz w:val="24"/>
          <w:szCs w:val="24"/>
        </w:rPr>
      </w:pPr>
    </w:p>
    <w:p w14:paraId="67008E3F" w14:textId="4F0D068C" w:rsidR="00093454" w:rsidRDefault="00093454" w:rsidP="00491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4F5FA2D" w14:textId="7A061831" w:rsidR="00093454" w:rsidRPr="00491C6C" w:rsidRDefault="00093454" w:rsidP="00491C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DAF9C0" wp14:editId="1B3B8A55">
            <wp:extent cx="5731510" cy="996950"/>
            <wp:effectExtent l="0" t="0" r="2540" b="0"/>
            <wp:docPr id="176886617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2E344FC-18E8-4277-8A5F-8DBC0F911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6171" name="Picture 17688661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54" w:rsidRPr="0049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D1"/>
    <w:rsid w:val="00093454"/>
    <w:rsid w:val="000952D7"/>
    <w:rsid w:val="0020097C"/>
    <w:rsid w:val="00206049"/>
    <w:rsid w:val="00225F51"/>
    <w:rsid w:val="00234D07"/>
    <w:rsid w:val="00295D47"/>
    <w:rsid w:val="00491C6C"/>
    <w:rsid w:val="004B1A4B"/>
    <w:rsid w:val="004F18D9"/>
    <w:rsid w:val="005A305B"/>
    <w:rsid w:val="005C4603"/>
    <w:rsid w:val="006503F7"/>
    <w:rsid w:val="006F29E2"/>
    <w:rsid w:val="0071322C"/>
    <w:rsid w:val="007F758A"/>
    <w:rsid w:val="008534D1"/>
    <w:rsid w:val="00A04EEE"/>
    <w:rsid w:val="00A74929"/>
    <w:rsid w:val="00A92622"/>
    <w:rsid w:val="00BC2542"/>
    <w:rsid w:val="00C02435"/>
    <w:rsid w:val="00C54432"/>
    <w:rsid w:val="00D36289"/>
    <w:rsid w:val="00D446A7"/>
    <w:rsid w:val="00D61D58"/>
    <w:rsid w:val="00D9144D"/>
    <w:rsid w:val="00E34D54"/>
    <w:rsid w:val="00E62AC1"/>
    <w:rsid w:val="00E87B6E"/>
    <w:rsid w:val="00F3442A"/>
    <w:rsid w:val="00F63C99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6BBF"/>
  <w15:chartTrackingRefBased/>
  <w15:docId w15:val="{D94D6E0C-3D60-C648-99C9-DF4D2F0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2025-01-13T07:53:00Z</dcterms:created>
  <dcterms:modified xsi:type="dcterms:W3CDTF">2025-01-13T07:53:00Z</dcterms:modified>
</cp:coreProperties>
</file>