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spacing w:after="60"/>
        <w:jc w:val="center"/>
      </w:pPr>
      <w:r>
        <w:rPr>
          <w:b/>
          <w:bCs/>
          <w:color w:val="2E75B6"/>
          <w:sz w:val="40"/>
          <w:szCs w:val="40"/>
        </w:rPr>
        <w:t xml:space="preserve">THE ULTIMATE</w:t>
      </w:r>
    </w:p>
    <w:p>
      <w:pPr>
        <w:pStyle w:val="Title"/>
      </w:pPr>
      <w:r>
        <w:t xml:space="preserve">Software Engineer</w:t>
      </w:r>
    </w:p>
    <w:p>
      <w:pPr>
        <w:pStyle w:val="Title"/>
      </w:pPr>
      <w:r>
        <w:t xml:space="preserve">Roadmap</w:t>
      </w:r>
    </w:p>
    <w:p>
      <w:pPr>
        <w:spacing w:after="240" w:before="120"/>
        <w:jc w:val="center"/>
      </w:pPr>
      <w:r>
        <w:rPr>
          <w:i/>
          <w:iCs/>
          <w:color w:val="44474B"/>
          <w:sz w:val="26"/>
          <w:szCs w:val="26"/>
        </w:rPr>
        <w:t xml:space="preserve">From Beginner to FAANG / MNC Interview-Ready</w:t>
      </w:r>
    </w:p>
    <w:p>
      <w:pPr>
        <w:pBdr>
          <w:top w:val="single" w:color="1E8449" w:sz="18" w:space="8"/>
          <w:bottom w:val="single" w:color="1E8449" w:sz="18" w:space="8"/>
        </w:pBdr>
        <w:spacing w:before="200"/>
        <w:jc w:val="center"/>
      </w:pPr>
      <w:r>
        <w:rPr>
          <w:b/>
          <w:bCs/>
          <w:color w:val="1F3A5F"/>
          <w:sz w:val="56"/>
          <w:szCs w:val="56"/>
        </w:rPr>
        <w:t xml:space="preserve">VOLUME 3</w:t>
      </w:r>
    </w:p>
    <w:p>
      <w:pPr>
        <w:spacing w:after="200" w:before="80"/>
        <w:jc w:val="center"/>
      </w:pPr>
      <w:r>
        <w:rPr>
          <w:b/>
          <w:bCs/>
          <w:color w:val="1E8449"/>
          <w:sz w:val="32"/>
          <w:szCs w:val="32"/>
        </w:rPr>
        <w:t xml:space="preserve">Android Development</w:t>
      </w:r>
    </w:p>
    <w:p>
      <w:r>
        <w:t xml:space="preserve"> </w:t>
      </w:r>
    </w:p>
    <w:p>
      <w:r>
        <w:t xml:space="preserve"> </w:t>
      </w:r>
    </w:p>
    <w:p>
      <w:pPr>
        <w:jc w:val="center"/>
      </w:pPr>
      <w:r>
        <w:rPr>
          <w:color w:val="44474B"/>
          <w:sz w:val="20"/>
          <w:szCs w:val="20"/>
        </w:rPr>
        <w:t xml:space="preserve">Components · Activity Lifecycle · Fragments · Intents · Services</w:t>
      </w:r>
    </w:p>
    <w:p>
      <w:pPr>
        <w:jc w:val="center"/>
      </w:pPr>
      <w:r>
        <w:rPr>
          <w:color w:val="44474B"/>
          <w:sz w:val="20"/>
          <w:szCs w:val="20"/>
        </w:rPr>
        <w:t xml:space="preserve">Broadcasts · Providers · WorkManager · Jetpack · Room · Hilt</w:t>
      </w:r>
    </w:p>
    <w:p>
      <w:pPr>
        <w:jc w:val="center"/>
      </w:pPr>
      <w:r>
        <w:rPr>
          <w:color w:val="44474B"/>
          <w:sz w:val="20"/>
          <w:szCs w:val="20"/>
        </w:rPr>
        <w:t xml:space="preserve">Coroutines · Kotlin · Performance Optimization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Title"/>
        <w:spacing w:after="200"/>
      </w:pPr>
      <w: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60"/>
      </w:pPr>
      <w:r>
        <w:rPr>
          <w:b/>
          <w:bCs/>
          <w:i w:val="false"/>
          <w:iCs w:val="false"/>
          <w:color w:val="1E8449"/>
        </w:rPr>
        <w:t xml:space="preserve">Tip: </w:t>
      </w:r>
      <w:r>
        <w:t xml:space="preserve">In Microsoft Word, press Ctrl+A then F9 (Cmd+A, fn+F9 on Mac) to refresh this Table of Contents.</w:t>
      </w:r>
    </w:p>
    <w:p>
      <w:r>
        <w:br w:type="page"/>
      </w:r>
    </w:p>
    <w:p>
      <w:pPr>
        <w:pStyle w:val="Heading1"/>
        <w:pageBreakBefore/>
      </w:pPr>
      <w:bookmarkStart w:name="intro" w:id="1"/>
      <w:r>
        <w:rPr>
          <w:b/>
          <w:bCs/>
          <w:i w:val="false"/>
          <w:iCs w:val="false"/>
        </w:rPr>
        <w:t xml:space="preserve">How to Use Volume 3</w:t>
      </w:r>
      <w:bookmarkEnd w:id="1"/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Native Android </w:t>
      </w:r>
      <w:r>
        <w:t xml:space="preserve">knowledge is expected even from Flutter engineers — platform channels, lifecycle, and background work all touch it, and many MNC roles are still native-first. This volume covers the framework from components to Jetpack, Coroutines and performance, using the same teaching pattern as Volumes 1–2.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Each topic ends with: </w:t>
            </w:r>
            <w:r>
              <w:rPr>
                <w:b/>
                <w:bCs/>
                <w:i w:val="false"/>
                <w:iCs w:val="false"/>
              </w:rPr>
              <w:t xml:space="preserve">✅ Summary · 🎯 Interview Questions · 💻 Coding Problems · 🏭 Real-world Example · 🛠 Mini Project · 🚀 Advanced Notes.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most-asked Android interview themes: the activity lifecycle, why background work is restricted, ViewModel surviving rotation, Coroutines/structured concurrency, and memory leaks. This volume drills all of them.</w:t>
            </w:r>
          </w:p>
        </w:tc>
      </w:tr>
    </w:tbl>
    <w:p>
      <w:pPr>
        <w:pStyle w:val="Heading1"/>
        <w:pageBreakBefore/>
      </w:pPr>
      <w:bookmarkStart w:name="ch1" w:id="1"/>
      <w:r>
        <w:rPr>
          <w:b/>
          <w:bCs/>
          <w:i w:val="false"/>
          <w:iCs w:val="false"/>
        </w:rPr>
        <w:t xml:space="preserve">1. Android Fundamentals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An Android app is a set of components (Activities, Services, BroadcastReceivers, ContentProviders) declared in a manifest, compiled to an APK/AAB, and run on the ART runtime atop a customized Linux kernel.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Component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Activity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 single screen / UI entry point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Service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Background work without UI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BroadcastReceiver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Responds to system/app events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ContentProvider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Shares data across apps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Apps run on ART (AOT + JIT), each in its own process and Linux-user sandbox. Ship an AAB so Play generates optimized per-device APKs.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Four components: Activity, Service, BroadcastReceiver, ContentProvider.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manifest declares components, permissions and SDK levels.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ART runs app code; each app is sandboxed in its own process.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Prefer AAB over a raw APK for smaller downloads.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the four app components?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the role of the manifest?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ART vs the JVM/Dalvik?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APK vs AAB?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the Android security sandbox work?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Create an app with one Activity and inspect its manifest entry.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Add a runtime permission flow for the camera.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Configure product flavors and build types in Gradle.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Cut app size with R8 + resource shrinking; analyze the AAB.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Every Play Store app is an AAB; Play's dynamic delivery ships only the resources each device needs, often halving install size.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Scaffold a multi-screen app, declare all components in the manifest, and add a permission request flow.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Zygote process and app forking; SELinux policies; Scoped Storage.</w:t>
      </w:r>
    </w:p>
    <w:p>
      <w:pPr>
        <w:pStyle w:val="Heading1"/>
        <w:pageBreakBefore/>
      </w:pPr>
      <w:bookmarkStart w:name="ch2" w:id="1"/>
      <w:r>
        <w:rPr>
          <w:b/>
          <w:bCs/>
          <w:i w:val="false"/>
          <w:iCs w:val="false"/>
        </w:rPr>
        <w:t xml:space="preserve">2. Activity Lifecycle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The activity lifecycle is the ordered set of callbacks Android invokes as an Activity is created, shown, hidden and destroyed.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LIFECYCLE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onCreate -&gt; onStart -&gt; onResume   (visible &amp; interactive)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onPause -&gt; onStop -&gt; onDestroy    (leaving)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onRestart -&gt; onStart -&gt; onResume  (returning)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Heavy work in onPause blocks the next screen. Keep onPause fast; persist in onStop. A rotation destroys &amp; recreates the activity, losing in-memory state.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🧠  SENIOR ENGINEER TIP</w:t>
            </w:r>
          </w:p>
          <w:p>
            <w:pPr>
              <w:spacing w:after="40" w:line="264"/>
            </w:pPr>
            <w:r>
              <w:t xml:space="preserve">Survive config changes with a ViewModel for UI state and onSaveInstanceState for small bundles.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Create→visible: onCreate → onStart → onResume.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Rotation recreates the activity; save state to survive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Persist important data in onStop; keep onPause fast.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ViewModel is the modern way to retain UI state.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Walk through the activity lifecycle.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happens on a configuration change?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onSaveInstanceState vs ViewModel?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must onPause be fast?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activity leaks happen?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Log every callback and rotate to see the sequence.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Preserve form text across rotation with onSaveInstanceState.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Move UI state into a ViewModel to survive config changes.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Find and fix an activity leak from a long-lived handler.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 rotating checkout screen that loses the cart is a real bug; ViewModel + saved state keep it intact through configuration changes.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timer screen that keeps running and shows correct state across rotation and process death.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android:configChanges (and why to avoid it), saved-state ViewModel, process death vs config change.</w:t>
      </w:r>
    </w:p>
    <w:p>
      <w:pPr>
        <w:pStyle w:val="Heading1"/>
        <w:pageBreakBefore/>
      </w:pPr>
      <w:bookmarkStart w:name="ch3" w:id="1"/>
      <w:r>
        <w:rPr>
          <w:b/>
          <w:bCs/>
          <w:i w:val="false"/>
          <w:iCs w:val="false"/>
        </w:rPr>
        <w:t xml:space="preserve">3. Fragments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Fragment is a reusable, modular piece of UI hosted inside an Activity (or another Fragment), enabling adaptive layouts and single-activity navigation.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Observing LiveData with the fragment's lifecycle instead of viewLifecycleOwner causes duplicate observers and crashes when the view is recreated. Always use viewLifecycleOwner in onViewCreated.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Fragments are reusable UI hosted by an activity/fragment.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fragment has both an instance lifecycle and a view lifecycle.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viewLifecycleOwner for LiveData/Flow in fragments.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Single-activity + Navigation component is the modern pattern.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Fragment and why use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Fragment lifecycle vs view lifecycle?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viewLifecycleOwner?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fragments communicate?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Single-activity vs multi-activity architecture?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Host and swap two fragments with a FragmentTransaction.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Share state via an activity-scoped ViewModel.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Build an adaptive master-detail layout.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Reproduce and fix a fragment view leak.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Tablet apps show a list and detail side-by-side using two fragments, reusing the same fragments the phone shows on separate screens.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single-activity app with the Navigation component, 3 fragments, and a shared ViewModel.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Fragment Result API, child fragment managers, transition animations.</w:t>
      </w:r>
    </w:p>
    <w:p>
      <w:pPr>
        <w:pStyle w:val="Heading1"/>
        <w:pageBreakBefore/>
      </w:pPr>
      <w:bookmarkStart w:name="ch4" w:id="1"/>
      <w:r>
        <w:rPr>
          <w:b/>
          <w:bCs/>
          <w:i w:val="false"/>
          <w:iCs w:val="false"/>
        </w:rPr>
        <w:t xml:space="preserve">4. Intents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An Intent is a messaging object that requests an action — start a component, broadcast an event, or ask another app to handle something.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rPr>
          <w:tblHeader/>
        </w:trP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Target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Explicit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 named component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Open DetailActivity</w:t>
            </w:r>
          </w:p>
        </w:tc>
      </w:tr>
      <w:t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Implicit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Any capable app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ACTION_VIEW a URL; share text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Implicit intents match intent filters in other apps' manifests. A PendingIntent lets the system/another app run your intent later (notifications, alarms).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Explicit intents name a component; implicit declare an action.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Intent filters declare what implicit intents a component handles.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PendingIntent wraps an intent for deferred execution.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registerForActivityResult for results (not the old API).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Explicit vs implicit intents?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an intent filter?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PendingIntent and when needed?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pass data between components?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get a result back (modern API)?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Start an activity with an extra and read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Share text/an image via ACTION_SEND.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Return a result with registerForActivityResult.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Add an intent filter so your app appears in the share sheet.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The system share sheet, 'open with' dialogs, and deep links all run on implicit intents + intent filters.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share-target app that accepts shared text via an intent filter and saves it.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App Links verification, deep linking with the Navigation component, intent extras size limits.</w:t>
      </w:r>
    </w:p>
    <w:p>
      <w:pPr>
        <w:pStyle w:val="Heading1"/>
        <w:pageBreakBefore/>
      </w:pPr>
      <w:bookmarkStart w:name="ch5" w:id="1"/>
      <w:r>
        <w:rPr>
          <w:b/>
          <w:bCs/>
          <w:i w:val="false"/>
          <w:iCs w:val="false"/>
        </w:rPr>
        <w:t xml:space="preserve">5. Services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Service performs work without a UI. It does NOT create its own thread — heavy work must be offloaded or it blocks the main thread (ANR).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rPr>
          <w:tblHeader/>
        </w:trP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Use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Foreground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User-visible ongoing work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Needs a persistent notification</w:t>
            </w:r>
          </w:p>
        </w:tc>
      </w:tr>
      <w:t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Background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Short work, no UI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Restricted since Android 8</w:t>
            </w:r>
          </w:p>
        </w:tc>
      </w:tr>
      <w:tr>
        <w:tc>
          <w:tcPr>
            <w:tcW w:type="dxa" w:w="18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Bound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Client-server</w:t>
            </w:r>
          </w:p>
        </w:tc>
        <w:tc>
          <w:tcPr>
            <w:tcW w:type="dxa" w:w="40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Lives while clients are bound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Since Android 8, background services are restricted to save battery. For deferrable guaranteed work use WorkManager; for ongoing user-visible work use a foreground service.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Services run on the main thread by default — offload heavy work.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Foreground services need a persistent notification.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Background services are restricted since Android 8.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Prefer WorkManager/coroutines unless work is truly ongoing.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Types of services and when use each?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Does a Service run on its own thread?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were background services restricted in Android 8?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Service vs WorkManager vs coroutine?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a bound service work?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Create a foreground service with a notification.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Implement a bound service exposing a method.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Offload service work onto a coroutine to avoid ANR.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Build a location-tracking foreground service handling process death.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Music players and navigation apps use foreground services with a notification so the system keeps them alive while in use.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step-counter foreground service that survives the app being backgrounded.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Foreground service types (Android 14), startForeground timing limits, JobScheduler under the hood.</w:t>
      </w:r>
    </w:p>
    <w:p>
      <w:pPr>
        <w:pStyle w:val="Heading1"/>
        <w:pageBreakBefore/>
      </w:pPr>
      <w:bookmarkStart w:name="ch6" w:id="1"/>
      <w:r>
        <w:rPr>
          <w:b/>
          <w:bCs/>
          <w:i w:val="false"/>
          <w:iCs w:val="false"/>
        </w:rPr>
        <w:t xml:space="preserve">6. Broadcast Receivers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BroadcastReceiver responds to system or app events (connectivity, boot, battery) using a publish-subscribe model.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Since Android 8 most implicit broadcasts can't be declared in the manifest (battery). Register them at runtime, or use WorkManager/observers instead.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onReceive runs on the main thread and the receiver is killed soon after returning — hand long work to WorkManager/coroutine.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Receivers are a pub-sub mechanism for events.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Manifest receivers persist; context receivers live while registered.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Android 8 restricted manifest-declared implicit broadcasts.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onReceive fast; defer real work.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BroadcastReceiver?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Manifest vs context-registered receivers?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changed for broadcasts in Android 8?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must onReceive be fast?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Alternatives for in-app events?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Register a connectivity-change receiver and log changes.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Tie a context-registered receiver to an activity lifecycle.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Trigger work from BOOT_COMPLETED via WorkManager.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Replace a LocalBroadcastManager flow with a shared Flow.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Apps that resume sync after reboot register a BOOT_COMPLETED receiver that enqueues WorkManager jobs.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'charging logger' that records when the device is plugged/unplugged.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Ordered broadcasts, protected broadcasts, the exported flag and security.</w:t>
      </w:r>
    </w:p>
    <w:p>
      <w:pPr>
        <w:pStyle w:val="Heading1"/>
        <w:pageBreakBefore/>
      </w:pPr>
      <w:bookmarkStart w:name="ch7" w:id="1"/>
      <w:r>
        <w:rPr>
          <w:b/>
          <w:bCs/>
          <w:i w:val="false"/>
          <w:iCs w:val="false"/>
        </w:rPr>
        <w:t xml:space="preserve">7. Content Providers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ContentProvider exposes structured app data to other apps via content:// URIs with a uniform CRUD interface and per-URI permissions.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You mainly need a ContentProvider to share data across apps or feed platform features (search, widgets, sync). For in-app storage, use Room directly. FileProvider shares files securely via content URIs.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Providers expose data across apps via content URIs.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Accessed through the ContentResolver.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Needed for cross-app sharing / platform integration, not in-app DBs.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FileProvider replaces file:// for sharing files since Android 7.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ContentProvider and why use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query one?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is it necessary vs over-engineering?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FileProvider and why required?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are provider permissions enforced?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Query the contacts provider and list names.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Share an image via FileProvider.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Implement a simple provider backed by Room.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Add per-URI permissions and a sync adapter.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The system contacts, media and calendar are all ContentProviders that any app can query (with permission).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small notes provider that another app can read with permission.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Sync adapters, ContentObserver, document providers (SAF).</w:t>
      </w:r>
    </w:p>
    <w:p>
      <w:pPr>
        <w:pStyle w:val="Heading1"/>
        <w:pageBreakBefore/>
      </w:pPr>
      <w:bookmarkStart w:name="ch8" w:id="1"/>
      <w:r>
        <w:rPr>
          <w:b/>
          <w:bCs/>
          <w:i w:val="false"/>
          <w:iCs w:val="false"/>
        </w:rPr>
        <w:t xml:space="preserve">8. WorkManager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WorkManager is the recommended API for persistent, deferrable background work that must run even across restarts and reboots, picking the best underlying scheduler per OS.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Use WorkManager for guaranteed deferrable work (upload, sync, backup). Don't use it for exact-time or immediate in-process tasks — use AlarmManager (exact) or coroutines (immediate).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WorkManager guarantees deferrable work survives reboots.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Supports constraints, backoff retries, and chaining.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Not for exact timing — it batches for battery.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Coroutines for immediate work; AlarmManager for exact alarms.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problem does WorkManager solve?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WorkManager vs coroutine vs AlarmManager vs foreground service?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constraints and backoff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chain workers and pass data?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Does it guarantee exact timing?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Create a Worker and enqueue it once.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Add a network constraint + exponential backoff.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Chain compress → upload → notify with data passing.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Periodic unique sync; observe via WorkInfo LiveData.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Photo-backup apps enqueue uploads constrained to Wi-Fi + charging; WorkManager resumes them after reboots automatically.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offline outbox: queue messages and sync them with WorkManager when network returns.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Expedited work, foreground-service workers, custom WorkerFactory + Hilt injection.</w:t>
      </w:r>
    </w:p>
    <w:p>
      <w:pPr>
        <w:pStyle w:val="Heading1"/>
        <w:pageBreakBefore/>
      </w:pPr>
      <w:bookmarkStart w:name="ch9" w:id="1"/>
      <w:r>
        <w:rPr>
          <w:b/>
          <w:bCs/>
          <w:i w:val="false"/>
          <w:iCs w:val="false"/>
        </w:rPr>
        <w:t xml:space="preserve">9. Jetpack Components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Jetpack is a suite of libraries handling boilerplate and best practices: lifecycle-aware components, navigation, persistence, background work, and the Compose UI toolkit.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Library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Solves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ViewModel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Hold UI state across config changes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LiveData / Flow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Lifecycle-aware observable data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Navigation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Single-activity navigation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Room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SQLite with compile-time checks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Compose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Declarative UI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ViewModel survives configuration changes, exposing state via LiveData/StateFlow the UI observes — the backbone of MVVM. Compose makes UI a function of state, recomposing only what changed.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Jetpack = best-practice libraries that snap together.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ViewModel retains UI state across rotation.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Compose is declarative: UI = f(state).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Recommended architecture: UI → ViewModel → Repository → data.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Android Jetpack?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use a ViewModel? How does it survive rotation?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LiveData vs StateFlow?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Compose and how does recomposition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Describe the recommended architecture.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ViewModel exposing a counter via StateFlow.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Navigation component screen with arguments.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MVVM screen: UI → ViewModel → Repository.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Rebuild the screen in Compose with state hoisting.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Modern Android apps (and Google's own) are built on Jetpack: ViewModel + Flow + Navigation + Room + Compose is the default stack.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small notes app: Compose UI + ViewModel + Room, fully reactive.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SavedStateHandle, Paging 3, Compose performance (stability, keys), Navigation 3.</w:t>
      </w:r>
    </w:p>
    <w:p>
      <w:pPr>
        <w:pStyle w:val="Heading1"/>
        <w:pageBreakBefore/>
      </w:pPr>
      <w:bookmarkStart w:name="ch10" w:id="1"/>
      <w:r>
        <w:rPr>
          <w:b/>
          <w:bCs/>
          <w:i w:val="false"/>
          <w:iCs w:val="false"/>
        </w:rPr>
        <w:t xml:space="preserve">10. Room Database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Room is a Jetpack persistence library over SQLite giving compile-time-verified SQL, less boilerplate, and reactive Flow/LiveData queries.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ROOM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@Entity data class User(@PrimaryKey val id: Int, val name: String)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@Dao interface UserDao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@Query("SELECT * FROM User") fun all(): Flow&lt;List&lt;User&gt;&gt;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@Insert suspend fun insert(u: User)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Changing the schema without a Migration throws at runtime. Provide a Migration and bump the version (use destructive migration only in dev).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Room = @Entity + @Dao + @Database over SQLite.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SQL is verified at compile 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Flow queries are reactive — UI auto-updates.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Schema changes need migrations + version bumps.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Room and why over raw SQLite?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@Entity, @Dao, @Database.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reactive queries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handle migrations?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keep DB access off the main thread?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Define entity/DAO/database; insert and read.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Expose a Flow query and update the UI reactively.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Write and test a Migration adding a column.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Model a one-to-many relation with @Relation + a transaction.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Offline-first apps cache server data in Room and observe it with Flow, so the UI works without network and updates when sync completes.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offline-first list backed by Room, synced from a fake API.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TypeConverters, FTS search, multi-map relations, Room + Paging.</w:t>
      </w:r>
    </w:p>
    <w:p>
      <w:pPr>
        <w:pStyle w:val="Heading1"/>
        <w:pageBreakBefore/>
      </w:pPr>
      <w:bookmarkStart w:name="ch11" w:id="1"/>
      <w:r>
        <w:rPr>
          <w:b/>
          <w:bCs/>
          <w:i w:val="false"/>
          <w:iCs w:val="false"/>
        </w:rPr>
        <w:t xml:space="preserve">11. Hilt — Dependency Injection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Hilt is a DI library on Dagger that generates wiring for you. DI means objects receive their dependencies instead of creating them — improving testability and decoupling.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DI inverts control: instead of UserRepository() creating an Api, the Api is injected; tests inject a fake Api with no real network. This is the Dependency Inversion Principle applied.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Hilt automates Dagger DI on Android.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@Inject, @Module/@Provides, @Binds describe how to build types.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@AndroidEntryPoint enables injection in Android classes.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Scope intentionally — over-scoping to @Singleton leaks.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DI and why use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Hilt relate to Dagger?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@Inject/@Module/@Provides/@Binds.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Hilt scopes?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DI improve testing?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Inject a repository into an Activity.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Provide a Retrofit Api via @Module/@Provides.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Bind an interface to an impl with @Binds + scope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Swap a real dep for a fake in a Hilt instrumented test.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Large Android apps wire dozens of dependencies (network, DB, analytics) through Hilt so features depend on abstractions, not concretions.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Wire a small app end-to-end with Hilt: Api → Repository → ViewModel, with a fake Api for tests.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Custom components &amp; scopes, @EntryPoint for non-Android classes, assisted injection.</w:t>
      </w:r>
    </w:p>
    <w:p>
      <w:pPr>
        <w:pStyle w:val="Heading1"/>
        <w:pageBreakBefore/>
      </w:pPr>
      <w:bookmarkStart w:name="ch12" w:id="1"/>
      <w:r>
        <w:rPr>
          <w:b/>
          <w:bCs/>
          <w:i w:val="false"/>
          <w:iCs w:val="false"/>
        </w:rPr>
        <w:t xml:space="preserve">12. Coroutines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Kotlin coroutines are lightweight suspendable computations that make async code read sequentially. A suspend function pauses without blocking a thread.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COROUTINES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viewModelScope.launch {                      // structured concurrency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val user = withContext(Dispatchers.IO) { api.getUser()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_state.value = user                        // back on main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Structured concurrency ties coroutines to a scope (viewModelScope/lifecycleScope); when the scope ends they're cancelled — no leaked work. Collect StateFlow with repeatOnLifecycle(STARTED) so collection pauses off-screen.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suspend functions pause without blocking threads.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Dispatchers: Main (UI), IO (network/disk), Default (CPU).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Structured concurrency auto-cancels scoped coroutines.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Flow/StateFlow are the coroutine-native reactive streams.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coroutines and suspend functions?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dispatchers.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structured concurrency?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Flow vs LiveData vs StateFlow?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collect a Flow safely on Android?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Call a suspend function from viewModelScope and update state.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Run two calls in parallel with async/await and combine.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Expose StateFlow; collect with repeatOnLifecycle(STARTED).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Debounced search with debounce + flatMapLatest.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Coroutines replaced callback hell and RxJava in most Android apps; a network + DB flow that once needed nested callbacks is now a few sequential lines.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search screen: type → debounce → query API on IO → show results, all with Flow + coroutines.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SupervisorJob, exception handling (CoroutineExceptionHandler), cold vs hot flows, channels.</w:t>
      </w:r>
    </w:p>
    <w:p>
      <w:pPr>
        <w:pStyle w:val="Heading1"/>
        <w:pageBreakBefore/>
      </w:pPr>
      <w:bookmarkStart w:name="ch13" w:id="1"/>
      <w:r>
        <w:rPr>
          <w:b/>
          <w:bCs/>
          <w:i w:val="false"/>
          <w:iCs w:val="false"/>
        </w:rPr>
        <w:t xml:space="preserve">13. Native Java &amp; Kotlin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Kotlin is the official Android language — concise, null-safe, and fully interoperable with Java (both compile to JVM bytecode).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KOTLIN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var nick: String? = null      // nullable type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val len = nick?.length ?: 0   // safe call + Elvis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data class User(val id: Int, val name: String)  // equals/copy free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fun String.shout() = uppercase() + "!"          // extension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Null safety is Kotlin's biggest win: separating String from String? eliminates most NullPointerExceptions at compile time. Avoid !! — it reintroduces NPEs.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Kotlin null safety catches NPEs at compile 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data classes generate equals/hashCode/toString/copy.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Extension &amp; scope functions make code concise.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Kotlin and Java interoperate freely.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Kotlin handle null safety?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data class vs regular class?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Extension functions &amp; scope functions?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Kotlin and Java interoperate?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val vs var vs const?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Convert a Java POJO to a Kotlin data class.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Use extension and scope functions.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Refactor null-heavy Java to null-safe Kotlin.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Call Kotlin suspend functions from Java interop.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Google recommends Kotlin-first; most new Android code and samples are Kotlin, with Java kept only for legacy modules.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Port a small Java feature module to idiomatic Kotlin and measure the line-count reduction.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Sealed classes &amp; when-exhaustiveness, inline/reified functions, delegated properties, Kotlin Multiplatform.</w:t>
      </w:r>
    </w:p>
    <w:p>
      <w:pPr>
        <w:pStyle w:val="Heading1"/>
        <w:pageBreakBefore/>
      </w:pPr>
      <w:bookmarkStart w:name="ch14" w:id="1"/>
      <w:r>
        <w:rPr>
          <w:b/>
          <w:bCs/>
          <w:i w:val="false"/>
          <w:iCs w:val="false"/>
        </w:rPr>
        <w:t xml:space="preserve">14. Performance Optimization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Android performance means rendering each frame within ~16ms (60fps), using memory efficiently, and starting fast. Jank usually means too much work on the main thread.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Problem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Cause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Fix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Jank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Work on main thread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Move to coroutine/background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Memory leak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Long-lived Context/View refs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App context, clear refs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Overdraw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Stacked backgrounds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Flatten layout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Slow startup</w:t>
            </w:r>
          </w:p>
        </w:tc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Heavy onCreate</w:t>
            </w:r>
          </w:p>
        </w:tc>
        <w:tc>
          <w:tcPr>
            <w:tcW w:type="dxa" w:w="39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Defer, lazy init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classic leak: an Activity Context held in a static field or singleton can't be GC'd after the activity is destroyed. Use application Context for long-lived needs; detect with LeakCanary.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the main thread free to hit the 16ms frame budget.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Leaks come from long-lived Context/View references.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Downsample images; use Glide/Coil to avoid OOM.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Measure with the Profiler before optimizing.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causes jank and how to fix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Android memory leaks happen?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handle large images?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profiling tools do you use?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you improve startup time?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Profile a janky screen and move work off the main thread.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Add LeakCanary, reproduce and fix a leak.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Reduce overdraw with the Layout Inspector.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Cut startup time with Macrobenchmark + lazy init.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Apps obsess over cold-start time and scroll smoothness because both directly affect retention; teams gate releases on Macrobenchmark metrics.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Take a deliberately janky list screen and optimize it to a stable 60fps; document each fix with profiler numbers.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Baseline Profiles, R8 full mode, StrictMode, systrace/Perfetto, ANR triage.</w:t>
      </w:r>
    </w:p>
    <w:p>
      <w:pPr>
        <w:pStyle w:val="Heading1"/>
        <w:pageBreakBefore/>
      </w:pPr>
      <w:bookmarkStart w:name="cheat" w:id="1"/>
      <w:r>
        <w:rPr>
          <w:b/>
          <w:bCs/>
          <w:i w:val="false"/>
          <w:iCs w:val="false"/>
        </w:rPr>
        <w:t xml:space="preserve">Volume 3 Revision Cheat Sheet</w:t>
      </w:r>
      <w:bookmarkEnd w:id="1"/>
    </w:p>
    <w:p>
      <w:pPr>
        <w:pStyle w:val="Heading2"/>
      </w:pPr>
      <w:r>
        <w:rPr>
          <w:b/>
          <w:bCs/>
          <w:i w:val="false"/>
          <w:iCs w:val="false"/>
        </w:rPr>
        <w:t xml:space="preserve">Background work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Immediate in-process → coroutine. Deferrable guaranteed → WorkManager. Ongoing user-visible → foreground service. Exact time → AlarmManager (sparingly).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Lifecycle &amp;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t xml:space="preserve">onCreate→onStart→onResume; persist in onStop; keep onPause fast. Survive rotation with ViewModel + SavedState. Use viewLifecycleOwner in fragments.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Modern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E7C7B" w:sz="24"/>
              <w:bottom w:val="none" w:color="FFFFFF" w:sz="0"/>
              <w:right w:val="none" w:color="FFFFFF" w:sz="0"/>
            </w:tcBorders>
            <w:shd w:fill="EAF6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0E7C7B"/>
              </w:rPr>
              <w:t xml:space="preserve">⚡  PERFORMANCE</w:t>
            </w:r>
          </w:p>
          <w:p>
            <w:pPr>
              <w:spacing w:after="40" w:line="264"/>
            </w:pPr>
            <w:r>
              <w:t xml:space="preserve">UI (Compose) → ViewModel (StateFlow) → Repository → Room/Retrofit, wired with Hilt, async with Coroutines. Profile leaks with LeakCanary, startup with Macrobenchmark.</w:t>
            </w:r>
          </w:p>
        </w:tc>
      </w:tr>
    </w:tbl>
    <w:p>
      <w:pPr>
        <w:pBdr>
          <w:bottom w:val="single" w:color="1E8449" w:sz="12" w:space="1"/>
        </w:pBdr>
        <w:spacing w:after="120" w:before="60"/>
      </w:pPr>
      <w:r>
        <w:t xml:space="preserve"/>
      </w:r>
    </w:p>
    <w:p>
      <w:pPr>
        <w:spacing w:after="120" w:before="0" w:line="276"/>
        <w:jc w:val="center"/>
      </w:pPr>
      <w:r>
        <w:rPr>
          <w:b/>
          <w:bCs/>
          <w:i w:val="false"/>
          <w:iCs w:val="false"/>
          <w:color w:val="1F3A5F"/>
        </w:rPr>
        <w:t xml:space="preserve">End of Volume 3. </w:t>
      </w:r>
      <w:r>
        <w:t xml:space="preserve">Next: Volume 4 — Flutter &amp; Dart (engine, trees, rendering pipeline, Impeller, FFI).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alibri" w:cs="Calibri" w:eastAsia="Calibri" w:hAnsi="Calibri"/>
      <w:b/>
      <w:bCs/>
      <w:color w:val="1F3A5F"/>
      <w:sz w:val="64"/>
      <w:szCs w:val="64"/>
    </w:rPr>
  </w:style>
  <w:style w:type="paragraph" w:styleId="Heading1">
    <w:name w:val="Heading 1"/>
    <w:basedOn w:val="Normal"/>
    <w:next w:val="Normal"/>
    <w:qFormat/>
    <w:pPr>
      <w:pBdr>
        <w:bottom w:val="single" w:color="2E75B6" w:sz="18" w:space="6"/>
      </w:pBdr>
      <w:spacing w:after="160" w:before="240"/>
      <w:outlineLvl w:val="0"/>
    </w:pPr>
    <w:rPr>
      <w:rFonts w:ascii="Calibri" w:cs="Calibri" w:eastAsia="Calibri" w:hAnsi="Calibri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Calibri" w:cs="Calibri" w:eastAsia="Calibri" w:hAnsi="Calibri"/>
      <w:b/>
      <w:bCs/>
      <w:color w:val="0E7C7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Ultimate Software Engineer Roadmap</dc:title>
  <dc:creator>Claude — Ultimate SE Roadmap</dc:creator>
  <cp:lastModifiedBy>Un-named</cp:lastModifiedBy>
  <cp:revision>1</cp:revision>
  <dcterms:created xsi:type="dcterms:W3CDTF">2026-06-30T07:25:50.775Z</dcterms:created>
  <dcterms:modified xsi:type="dcterms:W3CDTF">2026-06-30T07:25:50.783Z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