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pacing w:after="60"/>
        <w:jc w:val="center"/>
      </w:pPr>
      <w:r>
        <w:rPr>
          <w:b/>
          <w:bCs/>
          <w:color w:val="2E75B6"/>
          <w:sz w:val="40"/>
          <w:szCs w:val="40"/>
        </w:rPr>
        <w:t xml:space="preserve">THE ULTIMATE</w:t>
      </w:r>
    </w:p>
    <w:p>
      <w:pPr>
        <w:pStyle w:val="Title"/>
      </w:pPr>
      <w:r>
        <w:t xml:space="preserve">Software Engineer</w:t>
      </w:r>
    </w:p>
    <w:p>
      <w:pPr>
        <w:pStyle w:val="Title"/>
      </w:pPr>
      <w:r>
        <w:t xml:space="preserve">Roadmap</w:t>
      </w:r>
    </w:p>
    <w:p>
      <w:pPr>
        <w:spacing w:after="240" w:before="120"/>
        <w:jc w:val="center"/>
      </w:pPr>
      <w:r>
        <w:rPr>
          <w:i/>
          <w:iCs/>
          <w:color w:val="44474B"/>
          <w:sz w:val="26"/>
          <w:szCs w:val="26"/>
        </w:rPr>
        <w:t xml:space="preserve">From Beginner to FAANG / MNC Interview-Ready</w:t>
      </w:r>
    </w:p>
    <w:p>
      <w:pPr>
        <w:pBdr>
          <w:top w:val="single" w:color="2E75B6" w:sz="18" w:space="8"/>
          <w:bottom w:val="single" w:color="2E75B6" w:sz="18" w:space="8"/>
        </w:pBdr>
        <w:spacing w:before="200"/>
        <w:jc w:val="center"/>
      </w:pPr>
      <w:r>
        <w:rPr>
          <w:b/>
          <w:bCs/>
          <w:color w:val="1F3A5F"/>
          <w:sz w:val="56"/>
          <w:szCs w:val="56"/>
        </w:rPr>
        <w:t xml:space="preserve">VOLUME 4</w:t>
      </w:r>
    </w:p>
    <w:p>
      <w:pPr>
        <w:spacing w:after="200" w:before="80"/>
        <w:jc w:val="center"/>
      </w:pPr>
      <w:r>
        <w:rPr>
          <w:b/>
          <w:bCs/>
          <w:color w:val="2E75B6"/>
          <w:sz w:val="30"/>
          <w:szCs w:val="30"/>
        </w:rPr>
        <w:t xml:space="preserve">Flutter &amp; Dart — Engine to Expert</w:t>
      </w:r>
    </w:p>
    <w:p>
      <w:r>
        <w:t xml:space="preserve"> </w:t>
      </w:r>
    </w:p>
    <w:p>
      <w:r>
        <w:t xml:space="preserve"> </w:t>
      </w:r>
    </w:p>
    <w:p>
      <w:pPr>
        <w:jc w:val="center"/>
      </w:pPr>
      <w:r>
        <w:rPr>
          <w:color w:val="44474B"/>
          <w:sz w:val="20"/>
          <w:szCs w:val="20"/>
        </w:rPr>
        <w:t xml:space="preserve">Dart · Widgets · Lifecycle · BuildContext · Widget/Element/Render Trees</w:t>
      </w:r>
    </w:p>
    <w:p>
      <w:pPr>
        <w:jc w:val="center"/>
      </w:pPr>
      <w:r>
        <w:rPr>
          <w:color w:val="44474B"/>
          <w:sz w:val="20"/>
          <w:szCs w:val="20"/>
        </w:rPr>
        <w:t xml:space="preserve">Rendering Pipeline · Navigation · State · Animations · Slivers · CustomPainter</w:t>
      </w:r>
    </w:p>
    <w:p>
      <w:pPr>
        <w:jc w:val="center"/>
      </w:pPr>
      <w:r>
        <w:rPr>
          <w:color w:val="44474B"/>
          <w:sz w:val="20"/>
          <w:szCs w:val="20"/>
        </w:rPr>
        <w:t xml:space="preserve">Platform Channels · Flutter Engine · Impeller · FFI · Package Development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Title"/>
        <w:spacing w:after="200"/>
      </w:pPr>
      <w: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60"/>
      </w:pPr>
      <w:r>
        <w:rPr>
          <w:b/>
          <w:bCs/>
          <w:i w:val="false"/>
          <w:iCs w:val="false"/>
          <w:color w:val="1E8449"/>
        </w:rPr>
        <w:t xml:space="preserve">Tip: </w:t>
      </w:r>
      <w:r>
        <w:t xml:space="preserve">In Microsoft Word, press Ctrl+A then F9 (Cmd+A, fn+F9 on Mac) to refresh this Table of Contents.</w:t>
      </w:r>
    </w:p>
    <w:p>
      <w:r>
        <w:br w:type="page"/>
      </w:r>
    </w:p>
    <w:p>
      <w:pPr>
        <w:pStyle w:val="Heading1"/>
        <w:pageBreakBefore/>
      </w:pPr>
      <w:bookmarkStart w:name="intro" w:id="1"/>
      <w:r>
        <w:rPr>
          <w:b/>
          <w:bCs/>
          <w:i w:val="false"/>
          <w:iCs w:val="false"/>
        </w:rPr>
        <w:t xml:space="preserve">How to Use Volume 4</w:t>
      </w:r>
      <w:bookmarkEnd w:id="1"/>
    </w:p>
    <w:p>
      <w:pPr>
        <w:spacing w:after="120" w:before="0" w:line="276"/>
      </w:pPr>
      <w:r>
        <w:rPr>
          <w:b/>
          <w:bCs/>
          <w:i w:val="false"/>
          <w:iCs w:val="false"/>
        </w:rPr>
        <w:t xml:space="preserve">Flutter is the centerpiece of this roadmap. </w:t>
      </w:r>
      <w:r>
        <w:t xml:space="preserve">This is the deepest volume: it goes past 'how to build a screen' into how Flutter actually works — the three trees, the rendering pipeline, the engine, Impeller and FFI. That internal knowledge is exactly what separates senior Flutter engineers in interviews.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Each topic ends with: </w:t>
            </w:r>
            <w:r>
              <w:rPr>
                <w:b/>
                <w:bCs/>
                <w:i w:val="false"/>
                <w:iCs w:val="false"/>
              </w:rPr>
              <w:t xml:space="preserve">✅ Summary · 🎯 Interview Questions · 💻 Coding Problems · 🏭 Real-world Example · 🛠 Mini Project · 🚀 Advanced Notes.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signature senior Flutter question: 'Explain the difference between the Widget, Element and RenderObject trees.' If you can answer that and walk a frame through the rendering pipeline, you're ahead of most candidates.</w:t>
            </w:r>
          </w:p>
        </w:tc>
      </w:tr>
    </w:tbl>
    <w:p>
      <w:pPr>
        <w:pStyle w:val="Heading1"/>
        <w:pageBreakBefore/>
      </w:pPr>
      <w:bookmarkStart w:name="ch1" w:id="1"/>
      <w:r>
        <w:rPr>
          <w:b/>
          <w:bCs/>
          <w:i w:val="false"/>
          <w:iCs w:val="false"/>
        </w:rPr>
        <w:t xml:space="preserve">1. Dart Fundamentals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Dart is Flutter's language — typed, null-safe, OOP — compiling JIT for hot reload in development and AOT to native code for fast release builds.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int? y;  final len = y?.length ?? 0;   // null safety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Future&lt;User&gt; fetch() async =&gt; await api.getUser();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Stream&lt;int&gt; ticks() async* { for (var i=0;;i++) yield i;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Dart is single-threaded per isolate with an event loop — no shared-memory concurrency. Heavy work runs in a separate Isolate communicating by messages, which is why Flutter UIs avoid most lock/race bugs.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CPU-heavy work (huge JSON parse, image processing) on the main isolate freezes the UI. Offload with compute()/Isolate.run().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Dart is null-safe and compiles JIT (dev) + AOT (release).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Future = one async value; Stream = many over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Concurrency is isolate-based with message passing.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Offload CPU-heavy work with compute()/Isolate.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sound null safety?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JIT vs AOT and how it enables hot reload?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Future vs Stream?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Dart handle concurrency (isolates)?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and how do you use compute()?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Write a null-safe function using ?., ?? and late.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Consume a Stream with async* and await for.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Parse a large JSON off the main isolate with compute().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Build producer/consumer with Isolates + SendPort/ReceivePort.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Apps that decode big API responses or images do it in an isolate so scrolling stays smooth — a direct application of Dart's concurrency model.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CLI/app that fetches and parses a large dataset off the main isolate and reports timing on vs off the UI thread.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Isolate groups &amp; shared memory (TransferableTypedData).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Zones and error handling.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Extension types and the upcoming macros.</w:t>
      </w:r>
    </w:p>
    <w:p>
      <w:pPr>
        <w:pStyle w:val="Heading1"/>
        <w:pageBreakBefore/>
      </w:pPr>
      <w:bookmarkStart w:name="ch2" w:id="1"/>
      <w:r>
        <w:rPr>
          <w:b/>
          <w:bCs/>
          <w:i w:val="false"/>
          <w:iCs w:val="false"/>
        </w:rPr>
        <w:t xml:space="preserve">2. Widgets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In Flutter the UI is built from widgets — immutable configuration objects describing part of the UI, composed into a tree. Even the app and layout are widgets.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/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StatelessWidget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StatefulWidget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State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None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Mutable State object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Rebuilds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When inputs change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On setState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Use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Static/derived UI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UI that changes over time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FF6E5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🌍  REAL-WORLD ANALOGY</w:t>
            </w:r>
          </w:p>
          <w:p>
            <w:pPr>
              <w:spacing w:after="40" w:line="264"/>
            </w:pPr>
            <w:r>
              <w:t xml:space="preserve">Widgets are blueprints, not the building. Flutter rebuilds blueprints cheaply each frame; the persistent objects (Elements/RenderObjects) are reused behind the scenes.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Expensive work in build() — it can run 60+/sec. Keep it pure and cheap; hoist constant subtrees into const widgets so Flutter skips them.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Widgets are immutable UI configuration.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Stateless has no internal state; Stateful uses setState.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build() must be cheap and pure.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const widgets are reused and skipped on rebuild.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does 'everything is a widget' mean?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Stateless vs Stateful?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are widgets immutable?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use const constructors?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Composition vs inheritance in Flutter?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Compose a profile card from Stateless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Convert a Stateless counter to Stateful.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Extract a rebuilding subtree into const; verify fewer rebuilds.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Build a reusable themable component with slot builders.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Design systems ship libraries of small composable widgets; teams build screens by composition, never deep inheritance.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reusable component library (buttons, cards, inputs) with const constructors and a theme.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InheritedWidget for dependency propagation.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Keys deep-dive.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Widget canonicalization and const folding.</w:t>
      </w:r>
    </w:p>
    <w:p>
      <w:pPr>
        <w:pStyle w:val="Heading1"/>
        <w:pageBreakBefore/>
      </w:pPr>
      <w:bookmarkStart w:name="ch3" w:id="1"/>
      <w:r>
        <w:rPr>
          <w:b/>
          <w:bCs/>
          <w:i w:val="false"/>
          <w:iCs w:val="false"/>
        </w:rPr>
        <w:t xml:space="preserve">3. Widget Lifecycle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State lifecycle is the sequence Flutter calls on a StatefulWidget's State as it's created, updated and removed.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LIFECYCLE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createState -&gt; initState -&gt; didChangeDependencies -&gt; build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didUpdateWidget -&gt; build        (parent rebuilds with new config)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deactivate -&gt; dispose           (removed)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Forgetting dispose() for AnimationControllers, TextEditingControllers, StreamSubscriptions, FocusNodes — the #1 Flutter leak. Create in initState, dispose in dispose().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Never setState in build() (infinite loop) or after dispose() (throws). Guard async callbacks with `if (mounted)`.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Order: createState → initState → didChangeDependencies → build.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Release resources in dispose().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didUpdateWidget reacts to new parent config.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Guard setState with mounted after async.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Walk through the State lifecycle.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initState vs dispose?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didUpdateWidget vs didChangeDependencies?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guard setState with mounted?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Common Flutter memory leaks?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Log every lifecycle method.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Create and dispose an AnimationController.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React to a changed parent param in didUpdateWidget.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Reproduce and fix a setState-after-dispose crash.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 video player widget acquires the controller in initState and releases it in dispose; getting this wrong leaks native players and crashes after navigation.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stopwatch widget that correctly sets up and tears down a Ticker across navigation.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AutomaticKeepAliveClientMixin, RouteAware, lifecycle with AppLifecycleState.</w:t>
      </w:r>
    </w:p>
    <w:p>
      <w:pPr>
        <w:pStyle w:val="Heading1"/>
        <w:pageBreakBefore/>
      </w:pPr>
      <w:bookmarkStart w:name="ch4" w:id="1"/>
      <w:r>
        <w:rPr>
          <w:b/>
          <w:bCs/>
          <w:i w:val="false"/>
          <w:iCs w:val="false"/>
        </w:rPr>
        <w:t xml:space="preserve">4. BuildContext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BuildContext is a handle to a widget's location in the tree — it IS the widget's Element — used to look up Theme, MediaQuery, Navigator and inherited data.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theme = Theme.of(context);  // walks UP to nearest Theme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Navigator.of(context).push(route);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Theme.of(context) walks up from this element to the nearest matching InheritedWidget and registers a dependency, so the widget rebuilds when that data changes. BuildContext is the Element seen through a narrower interface.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Using a context above the widget you need (Scaffold.of in the same build that creates the Scaffold). Use a Builder or child widget to get a context below the provider. After an await, check context.mounted.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BuildContext is the widget's Element (tree location).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.of(context) looks up ancestor InheritedWidgets + subscribes.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Wrong/too-high context fails to find Scaffold/Provider.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Check context.mounted after async gaps.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BuildContext really?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Theme.of(context)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can the wrong context fail?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Using context after async safely?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BuildContext vs Element?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Read Theme and MediaQuery via context.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Fix a Scaffold.of error using a Builder.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Create an InheritedWidget read via .of(context).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Demonstrate/fix a use-context-after-await bug.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Every Theme/MediaQuery/Provider lookup uses this mechanism; understanding it explains a whole class of 'No Scaffold found' / 'No Provider found' errors.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small AppConfig InheritedWidget and consume it across several screens.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InheritedModel for partial dependencies.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dependOnInheritedWidgetOfExactType internals.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Element visitor APIs.</w:t>
      </w:r>
    </w:p>
    <w:p>
      <w:pPr>
        <w:pStyle w:val="Heading1"/>
        <w:pageBreakBefore/>
      </w:pPr>
      <w:bookmarkStart w:name="ch5" w:id="1"/>
      <w:r>
        <w:rPr>
          <w:b/>
          <w:bCs/>
          <w:i w:val="false"/>
          <w:iCs w:val="false"/>
        </w:rPr>
        <w:t xml:space="preserve">5. The Three Trees: Widget · Element · Render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Flutter maintains three parallel trees: the Widget tree (immutable config), the Element tree (living instances + state), and the RenderObject tree (layout, paint, hit-test).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THE THREE TREES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Widget (config) --inflate--&gt; Element (instance, holds State)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     |  creates/updates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     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                    RenderObject (layout + paint)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Tree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Mutable?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Job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Widget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No (rebuilt often)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Describe the UI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Element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 (long-lived)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Hold state, reconcile, bridge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RenderObject</w:t>
            </w:r>
          </w:p>
        </w:tc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Yes</w:t>
            </w:r>
          </w:p>
        </w:tc>
        <w:tc>
          <w:tcPr>
            <w:tcW w:type="dxa" w:w="4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Layout, paint, hit-test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On rebuild, Element.updateChild reuses the existing Element (and its State + RenderObject) when the new widget has the same runtimeType and key; otherwise it unmounts and recreates. This is why type/key stability drives performance, and why keys preserve state when widgets reorder.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Reordering stateful list items without keys mixes up state. Use ValueKey/ObjectKey so elements follow their data.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Widget = config, Element = instance+state, RenderObject = layout/paint.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Elements are reused when runtimeType + key match.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Keys preserve identity during reconciliation.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BuildContext is an Element.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the Widget/Element/RenderObject trees.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does Flutter reuse vs recreate an Element?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problem do keys solve?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Where is State stored?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ValueKey vs GlobalKey?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Add prints to observe element reuse on rebuild.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Reproduce a list state mix-up; fix with ValueKey.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Use a GlobalKey to read a child's state; note the cost.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Write a custom RenderBox with performLayout + paint.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Animated reorderable lists and shared-element transitions rely on correct keys so the framework moves elements instead of rebuilding them.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reorderable, animated list where each item keeps its own expand/collapse state correctly via keys.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RenderObject protocols, the layout boundary &amp; relayout boundaries, the Flutter inspector's three-tree view.</w:t>
      </w:r>
    </w:p>
    <w:p>
      <w:pPr>
        <w:pStyle w:val="Heading1"/>
        <w:pageBreakBefore/>
      </w:pPr>
      <w:bookmarkStart w:name="ch6" w:id="1"/>
      <w:r>
        <w:rPr>
          <w:b/>
          <w:bCs/>
          <w:i w:val="false"/>
          <w:iCs w:val="false"/>
        </w:rPr>
        <w:t xml:space="preserve">6. Rendering Pipeline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rendering pipeline is the per-frame sequence — Build → Layout → Paint → Composite → Rasterize — that turns your widget tree into pixels, driven by vsync.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FRAME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vsync -&gt; Build -&gt; LAYOUT -&gt; PAINT -&gt; COMPOSITE -&gt; RASTERIZE(GPU)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UI thread: build/layout/paint (records layers)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Raster thread: turns layers into pixels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Flutter targets ~16ms/frame (60fps). Work splits across the UI thread (build/layout/paint) and the raster thread (GPU). Jank occurs when either overruns the budget. Layout is single-pass: constraints down, sizes up, parent positions — making it O(n).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Cut per-frame work: minimize rebuilt subtrees (const, selectors), RepaintBoundary around animations, avoid expensive paint (big blurs/saveLayer) in hot paths.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Phases: Build → Layout → Paint → Composite → Rasterize.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UI thread records layers; raster thread rasterizes on GPU.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Layout is single-pass: constraints down, sizes 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Jank = either thread exceeds the frame budget.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Walk through the rendering pipeline.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UI vs raster thread?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causes jank and how to diagnose?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Explain constraints down, sizes up.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reduce per-frame work?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Read UI vs raster timings on the performance overlay.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Find and fix a jank source with the DevTools timeline.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Reduce rebuilds with const + a selector; measure.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Eliminate a costly saveLayer/shadow in a scrolling list.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Smooth 60/120fps scrolling in production apps comes from profiling this pipeline and trimming rebuilds/repaints — a core senior skill.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Take a janky screen and bring it to a stable 60fps, documenting each fix with DevTools numbers.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Layer trees, RepaintBoundary metrics, raster cache, shader warm-up.</w:t>
      </w:r>
    </w:p>
    <w:p>
      <w:pPr>
        <w:pStyle w:val="Heading1"/>
        <w:pageBreakBefore/>
      </w:pPr>
      <w:bookmarkStart w:name="ch7" w:id="1"/>
      <w:r>
        <w:rPr>
          <w:b/>
          <w:bCs/>
          <w:i w:val="false"/>
          <w:iCs w:val="false"/>
        </w:rPr>
        <w:t xml:space="preserve">7. Navigation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Navigation moves between screens (routes) — imperatively with Navigator (a route stack) or declaratively with a router (go_router) mapping URLs/state to screens.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r = await Navigator.push(context, MaterialPageRoute(builder: ...));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context.go('/product/42');   // declarative (go_router)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Navigator 2.0 made routing declarative so the back stack can be derived from app state — essential for web URLs and deep links. go_router is the recommended wrapper over its complexity.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🧠  SENIOR ENGINEER TIP</w:t>
            </w:r>
          </w:p>
          <w:p>
            <w:pPr>
              <w:spacing w:after="40" w:line="264"/>
            </w:pPr>
            <w:r>
              <w:t xml:space="preserve">Pass IDs through routes and refetch, not whole objects — so deep links and state restoration work.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Navigator = imperative stack; routers = declarative URL/state.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Navigator 2.0 enables web URLs + deep links.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push returns a Future completed by pop(result).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Prefer typed named routes; pass IDs not objects.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Imperative vs declarative navigation?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Pass and return data between routes?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Navigator 2.0?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 deep links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guard routes (auth)?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Push a detail screen with an argument.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Return a selected value from a picker.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go_router with nested routes + path params.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Deep links + auth redirect guards with go_router.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E-commerce apps map URLs like /product/42 to screens so links shared on social media open the right page — only possible with declarative routing.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3-tab app with go_router, nested routes, deep links and an auth guard.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Router/RouteInformationParser internals, shell routes, restorable state.</w:t>
      </w:r>
    </w:p>
    <w:p>
      <w:pPr>
        <w:pStyle w:val="Heading1"/>
        <w:pageBreakBefore/>
      </w:pPr>
      <w:bookmarkStart w:name="ch8" w:id="1"/>
      <w:r>
        <w:rPr>
          <w:b/>
          <w:bCs/>
          <w:i w:val="false"/>
          <w:iCs w:val="false"/>
        </w:rPr>
        <w:t xml:space="preserve">8. Forms &amp; Validation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Flutter forms group inputs under a Form widget with a GlobalKey&lt;FormState&gt;, enabling collective validation, saving and reset.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_key = GlobalKey&lt;FormState&gt;();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TextFormField(validator: (v) =&gt; v!.isEmpty ? 'Required' : 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if (_key.currentState!.validate()) { /* submit */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Not disposing TextEditingControllers/FocusNodes (leak). And: client validation is UX only — always validate on the server too.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Validate via GlobalKey&lt;FormState&gt;.validate().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Dispose controllers and focus nodes.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autovalidateMode onUserInteraction.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Always revalidate server-side.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Form/FormState validation work?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Managing controllers and focus?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autovalidateMode?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isn't client validation enough?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Async/server validation?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Login form with required + email validation.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Focus traversal + submit on done.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Cross-field validation (password == confirm).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Reactive form with async server validation.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Signup flows combine client validation for instant feedback with server validation for security and uniqueness checks.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multi-step signup wizard with per-step validation and a review screen.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reactive_forms / form_builder, debounced async validators, accessibility for errors.</w:t>
      </w:r>
    </w:p>
    <w:p>
      <w:pPr>
        <w:pStyle w:val="Heading1"/>
        <w:pageBreakBefore/>
      </w:pPr>
      <w:bookmarkStart w:name="ch9" w:id="1"/>
      <w:r>
        <w:rPr>
          <w:b/>
          <w:bCs/>
          <w:i w:val="false"/>
          <w:iCs w:val="false"/>
        </w:rPr>
        <w:t xml:space="preserve">9. State Management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State management is how you store, update and share UI-affecting data: ephemeral (local) state via setState, and app/shared state via Provider/Riverpod/BLoC.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Approach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Best for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setState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Single-widget state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Provider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Simple shared state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Riverpod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Most apps; testable DI</w:t>
            </w:r>
          </w:p>
        </w:tc>
      </w:tr>
      <w:tr>
        <w:tc>
          <w:tcPr>
            <w:tcW w:type="dxa" w:w="3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BLoC/Cubit</w:t>
            </w:r>
          </w:p>
        </w:tc>
        <w:tc>
          <w:tcPr>
            <w:tcW w:type="dxa" w:w="6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Event-driven, complex flows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No single 'best' — it's about fit. setState for local UI; Provider/Riverpod for most shared state; BLoC for explicit, testable event→state flows. Volume 5 compares them all in depth.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One giant global store rebuilding the whole screen. Scope state to where it's used; rebuild granularly with Consumer/Selector/select.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Ephemeral (setState) vs app state (Provider/Riverpod/BLoC).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Choose by fit, not hype.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Keep business logic out of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Rebuild granularly to avoid waste.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Ephemeral vs app state?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Compare setState/Provider/Riverpod/BLoC.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unnecessary rebuilds?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Where should logic live?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test state logic?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Counter with setState, then Provider.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Share auth state with Riverpod.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Search feature as a Cubit with loading/error/data.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Refactor to rebuild only changed parts; measure rebuilds.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Large apps mix approaches: local setState for tiny UI bits and Riverpod/BLoC for shared domain state — covered fully in Volume 5.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the same todo app twice (Provider and BLoC) and compare boilerplate, testability and rebuilds.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Riverpod codegen &amp; AsyncNotifier, BLoC hydration, selector granularity.</w:t>
      </w:r>
    </w:p>
    <w:p>
      <w:pPr>
        <w:pStyle w:val="Heading1"/>
        <w:pageBreakBefore/>
      </w:pPr>
      <w:bookmarkStart w:name="ch10" w:id="1"/>
      <w:r>
        <w:rPr>
          <w:b/>
          <w:bCs/>
          <w:i w:val="false"/>
          <w:iCs w:val="false"/>
        </w:rPr>
        <w:t xml:space="preserve">10. Animations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Animations interpolate values over time. Implicit animations (AnimatedFoo) handle simple cases; explicit animations (AnimationController + Tween) give full control.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c = AnimationController(vsync: this, duration: 1.s)..forward();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fade = CurvedAnimation(parent: c, curve: Curves.easeIn);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@override void dispose(){ c.dispose(); super.dispose(); 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Missing the vsync mixin or not disposing the controller (leaks). Animating layout for many widgets janks — prefer transform/opacity.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Implicit = set a target; explicit = drive a controller.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Controllers need a vsync and must be disposed.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Animate transform/opacity (cheap), not layout for many widgets.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AnimatedBuilder + RepaintBoundary to isolate work.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Implicit vs explicit animations?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Why does the controller need vsync + dispose?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Tween vs Curve?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Keep animations at 60fps?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AnimatedBuilder vs full rebuild?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Animate size/color with AnimatedContainer.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Fade+slide intro with controller + Tween.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Staggered animations with Intervals.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Custom Hero-like transition at 60fps.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Polished apps use coordinated motion (shared element transitions, micro-interactions) built on explicit controllers, isolated with RepaintBoundary.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onboarding flow with staggered, choreographed animations across 3 pages.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Implicit animation internals, physics simulations, rive/lottie, AnimatedSwitcher.</w:t>
      </w:r>
    </w:p>
    <w:p>
      <w:pPr>
        <w:pStyle w:val="Heading1"/>
        <w:pageBreakBefore/>
      </w:pPr>
      <w:bookmarkStart w:name="ch11" w:id="1"/>
      <w:r>
        <w:rPr>
          <w:b/>
          <w:bCs/>
          <w:i w:val="false"/>
          <w:iCs w:val="false"/>
        </w:rPr>
        <w:t xml:space="preserve">11. Slivers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sliver is a scrollable area that renders itself given the viewport's scroll position. Slivers compose in a CustomScrollView for advanced scroll effects.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CustomScrollView(slivers: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SliverAppBar(expandedHeight: 200, pinned: true),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SliverList(delegate: SliverChildBuilderDelegate(builder, childCount: 100)),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]);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ListView is a CustomScrollView with one lazy SliverList. Slivers give lazy building (only visible items built) plus effects like collapsing/pinned headers you can't get by nesting normal widgets.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Nesting scrollables badly instead of composing slivers — unbounded-height errors or double scrollbars. Use one CustomScrollView with multiple slivers.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Slivers render based on scroll offset, composed in CustomScrollView.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ListView = CustomScrollView + lazy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builder delegates for long lists (lazy).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Compose effects: SliverAppBar, SliverPersistentHeader.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sliver?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ListView relate to slivers?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 a collapsing app bar?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Lazy vs eager sliver children?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nested-scroll problems?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CustomScrollView with SliverAppBar +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Mix SliverGrid and SliverList.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Pinned sticky header with SliverPersistentHeader.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Collapsing parallax header with custom behavior.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News and profile screens use collapsing headers + mixed lists/grids in a single CustomScrollView for smooth, lazy scrolling.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profile screen with a parallax collapsing header, a pinned tab bar, and a lazy mixed feed.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Custom RenderSliver, SliverPersistentHeaderDelegate, nested scroll coordination.</w:t>
      </w:r>
    </w:p>
    <w:p>
      <w:pPr>
        <w:pStyle w:val="Heading1"/>
        <w:pageBreakBefore/>
      </w:pPr>
      <w:bookmarkStart w:name="ch12" w:id="1"/>
      <w:r>
        <w:rPr>
          <w:b/>
          <w:bCs/>
          <w:i w:val="false"/>
          <w:iCs w:val="false"/>
        </w:rPr>
        <w:t xml:space="preserve">12. CustomPainter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CustomPainter draws directly on a Canvas — shapes, paths, text, gradients — for visuals awkward or impossible with standard widgets (charts, gauges, signatures).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RingPainter extends CustomPainter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void paint(Canvas c, Size s) { c.drawCircle(s.center(Offset.zero), s.width/2, paint);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bool shouldRepaint(old) =&gt; false;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Returning true from shouldRepaint unnecessarily repaints every frame. Return true ONLY when drawing inputs changed. Wrap CustomPaint in RepaintBoundary.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Draw via paint(Canvas, Size) with Paint.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Repaint only when shouldRepaint returns true.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Isolate with RepaintBoundary.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it when widgets can't express the visual.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CustomPainter?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shouldRepaint affect perf?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Animate a CustomPainter?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Isolate a painter's repaints?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Canvas vs widget composition?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Draw a circle and a 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Progress ring that fills by value.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Simple line chart from points.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Efficient signature pad.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Charting libraries (fl_chart) and custom progress/gauge widgets are built on CustomPainter for full control over pixels.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mini charts library: line, bar and donut charts via CustomPainter.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Canvas saveLayer cost, Path metrics, custom shaders (FragmentProgram).</w:t>
      </w:r>
    </w:p>
    <w:p>
      <w:pPr>
        <w:pStyle w:val="Heading1"/>
        <w:pageBreakBefore/>
      </w:pPr>
      <w:bookmarkStart w:name="ch13" w:id="1"/>
      <w:r>
        <w:rPr>
          <w:b/>
          <w:bCs/>
          <w:i w:val="false"/>
          <w:iCs w:val="false"/>
        </w:rPr>
        <w:t xml:space="preserve">13. Platform Channels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Platform channels bridge Dart and native code (Kotlin/Java, Swift/Obj-C). Messages are serialized and passed asynchronously by channel name.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Use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MethodChannel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Call a native method, get a result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EventChannel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Stream native events to Dart (sensors)</w:t>
            </w:r>
          </w:p>
        </w:tc>
      </w:tr>
      <w:tr>
        <w:tc>
          <w:tcPr>
            <w:tcW w:type="dxa" w:w="30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BasicMessageChannel</w:t>
            </w:r>
          </w:p>
        </w:tc>
        <w:tc>
          <w:tcPr>
            <w:tcW w:type="dxa" w:w="63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Arbitrary messages both ways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Channels are async with a standard codec (numbers/strings/lists/maps/bytes). Heavy byte transfers are better via FFI than serialized per call. Do long native work off the platform main thread and return via the result callback.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Channels bridge Dart ↔ native via named async messages.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MethodChannel = call; EventChannel = stream.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Calls are always asynchronous.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FFI for heavy byte transfer.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are platform channels?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Method vs Event vs Basic channel?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Are calls sync or async?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Avoid blocking the UI from native?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When use FFI instead?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Native method returning the battery level.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Stream accelerometer via EventChannel.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Run heavy native work off the main thread.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Wrap a native SDK in a typed plugin.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Plugins like camera and geolocator are platform channels wrapping native APIs behind a clean Dart interface.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 plugin exposing device battery + charging stream via Method and Event channels.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Pigeon for type-safe channels, background isolates + channels, codec customization.</w:t>
      </w:r>
    </w:p>
    <w:p>
      <w:pPr>
        <w:pStyle w:val="Heading1"/>
        <w:pageBreakBefore/>
      </w:pPr>
      <w:bookmarkStart w:name="ch14" w:id="1"/>
      <w:r>
        <w:rPr>
          <w:b/>
          <w:bCs/>
          <w:i w:val="false"/>
          <w:iCs w:val="false"/>
        </w:rPr>
        <w:t xml:space="preserve">14. Flutter Engine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The Flutter Engine (C++) provides the runtime: the Dart VM, graphics (Impeller/Skia), text layout and platform plumbing. The Dart framework runs on top.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ARCHITECTURE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Your app -&gt; Framework (widgets) [Dart]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-&gt; Engine (Dart VM, Impeller/Skia, text) [C++]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-&gt; Embedder (Android/iOS/desktop) -&gt; OS surface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Unlike React Native, Flutter does NOT use native UI widgets — it draws every pixel itself on a canvas the OS provides. That's why Flutter UIs look identical across platforms and OS versions.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Thread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Platform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OS msgs, plugins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UI (Dart)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Build/layout/paint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Raster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GPU rasterize</w:t>
            </w:r>
          </w:p>
        </w:tc>
      </w:tr>
      <w:tr>
        <w:tc>
          <w:tcPr>
            <w:tcW w:type="dxa" w:w="22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IO</w:t>
            </w:r>
          </w:p>
        </w:tc>
        <w:tc>
          <w:tcPr>
            <w:tcW w:type="dxa" w:w="71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Asset/image decode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Engine (C++) hosts Dart VM + graphics + 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Flutter draws its own pixels (no native widgets).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embedder hosts the engine per platform.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Threads: platform, UI, raster, IO.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does the engine provide?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Flutter vs React Native at render level?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the embedder?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Engine threads and roles?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does one codebase target many platforms?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Diagram engine/framework/embedder layers.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Map frame phases to threads.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Trace setState() to pixels.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Write up a custom embedder for an embedded target.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Flutter on cars, kiosks and smart displays works because the engine is portable C++ with a thin platform embedder.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Write a deep-dive doc tracing a button tap from gesture → setState → frame → pixels, naming each layer/thread.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Custom embedders, the engine's C++ shell, platform views (hybrid composition).</w:t>
      </w:r>
    </w:p>
    <w:p>
      <w:pPr>
        <w:pStyle w:val="Heading1"/>
        <w:pageBreakBefore/>
      </w:pPr>
      <w:bookmarkStart w:name="ch15" w:id="1"/>
      <w:r>
        <w:rPr>
          <w:b/>
          <w:bCs/>
          <w:i w:val="false"/>
          <w:iCs w:val="false"/>
        </w:rPr>
        <w:t xml:space="preserve">15. Impeller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Impeller is Flutter's modern rendering engine replacing the Skia-based renderer, designed to eliminate 'shader compilation jank' by precompiling shaders at build time.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/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Skia (old)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Impeller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Shaders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Compiled at runtime (jank)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Precompiled at build</w:t>
            </w:r>
          </w:p>
        </w:tc>
      </w:tr>
      <w:tr>
        <w:tc>
          <w:tcPr>
            <w:tcW w:type="dxa" w:w="17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Backend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GL/Metal/Vulkan via Skia</w:t>
            </w:r>
          </w:p>
        </w:tc>
        <w:tc>
          <w:tcPr>
            <w:tcW w:type="dxa" w:w="383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Metal (iOS), Vulkan (Android)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The old problem: Skia compiled shaders the first time an effect appeared, causing a one-time stutter. Impeller precompiles a fixed shader set ahead of time, so first-run animations are smooth.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Impeller fixes shader compilation jank.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Shaders precompiled at build, not runtime.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Metal on iOS, Vulkan on Android.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Default on iOS; rolling out on Android.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Impeller and why created?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shader jank?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Impeller vs Skia?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Which backends?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Platform status?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Explain shader jank and Impeller's fix.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Compare first-run smoothness with Impeller on/off.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Profile a complex animation on each renderer.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Adapt a custom shader that differs on Impeller.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Teams that battled first-run jank with SkSL warm-up scripts now get it for free with Impeller — a major DX/UX win.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Build an animation-heavy screen and document first-run smoothness across renderers.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Impeller's tessellation, FragmentProgram support, platform rollout caveats.</w:t>
      </w:r>
    </w:p>
    <w:p>
      <w:pPr>
        <w:pStyle w:val="Heading1"/>
        <w:pageBreakBefore/>
      </w:pPr>
      <w:bookmarkStart w:name="ch16" w:id="1"/>
      <w:r>
        <w:rPr>
          <w:b/>
          <w:bCs/>
          <w:i w:val="false"/>
          <w:iCs w:val="false"/>
        </w:rPr>
        <w:t xml:space="preserve">16. FFI (Foreign Function Interface)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dart:ffi lets Dart call C functions and use C structures directly — no serialization — ideal for existing C/C++/Rust libraries (crypto, codecs, ML, SQLite).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F4F6F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2E75B6"/>
                <w:sz w:val="16"/>
                <w:szCs w:val="16"/>
              </w:rPr>
              <w:t xml:space="preserve">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lib = DynamicLibrary.open('libnative.so');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add = lib.lookupFunction&lt;Int32 Function(Int32,Int32),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int Function(int,int)&gt;('add');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Use FFI to call C libraries or move lots of data cheaply; use platform channels for platform services in Kotlin/Swift. FFI is synchronous, so still offload heavy work to an isolate.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0392B" w:sz="24"/>
              <w:bottom w:val="none" w:color="FFFFFF" w:sz="0"/>
              <w:right w:val="none" w:color="FFFFFF" w:sz="0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C0392B"/>
              </w:rPr>
              <w:t xml:space="preserve">⚠️  COMMON MISTAKE</w:t>
            </w:r>
          </w:p>
          <w:p>
            <w:pPr>
              <w:spacing w:after="40" w:line="264"/>
            </w:pPr>
            <w:r>
              <w:t xml:space="preserve">Leaking native memory — malloc'd memory must be freed; mismatched struct layouts crash. Use ffigen to generate bindings.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calls C ABI libraries directly, no serialization.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= C libs; channels = platform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FFI is synchronous — offload heavy work.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Manage native memory; use ffigen.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dart:ffi and when use it?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FFI vs channels?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Manage native memory?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Is FFI sync? Avoid blocking?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ffigen?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Call C add(int,int) from a shared lib.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Pass/read a C struct, freeing memory.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Generate bindings with ffigen.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Wrap a Rust function and run it off-isolate.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High-performance packages (sqlite3, image codecs, crypto) use FFI to reuse battle-tested C libraries instead of reimplementing in Dart.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Bind a small C math/crypto library and expose a safe typed Dart API over it.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NativeFinalizer for cleanup, isolates + FFI callbacks, ffigen + native assets.</w:t>
      </w:r>
    </w:p>
    <w:p>
      <w:pPr>
        <w:pStyle w:val="Heading1"/>
        <w:pageBreakBefore/>
      </w:pPr>
      <w:bookmarkStart w:name="ch17" w:id="1"/>
      <w:r>
        <w:rPr>
          <w:b/>
          <w:bCs/>
          <w:i w:val="false"/>
          <w:iCs w:val="false"/>
        </w:rPr>
        <w:t xml:space="preserve">17. Package Development</w:t>
      </w:r>
      <w:bookmarkEnd w:id="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2E75B6"/>
              </w:rPr>
              <w:t xml:space="preserve">📘  DEFINITION</w:t>
            </w:r>
          </w:p>
          <w:p>
            <w:pPr>
              <w:spacing w:after="40" w:line="264"/>
            </w:pPr>
            <w:r>
              <w:t xml:space="preserve">A package is reusable code on pub.dev. A pure Dart package has no platform code; a plugin adds native (channel or FFI) implementations per platform.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760"/>
      </w:tblGrid>
      <w:tr>
        <w:trPr>
          <w:tblHeader/>
        </w:trP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Contains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1F3A5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Example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package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Pure Dart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intl, collection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Plugin (federated)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+ native per platform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camera, geolocator</w:t>
            </w:r>
          </w:p>
        </w:tc>
      </w:tr>
      <w:tr>
        <w:tc>
          <w:tcPr>
            <w:tcW w:type="dxa" w:w="21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FFI plugin</w:t>
            </w:r>
          </w:p>
        </w:tc>
        <w:tc>
          <w:tcPr>
            <w:tcW w:type="dxa" w:w="350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Dart + C/C++</w:t>
            </w:r>
          </w:p>
        </w:tc>
        <w:tc>
          <w:tcPr>
            <w:tcW w:type="dxa" w:w="3760"/>
            <w:tcBorders>
              <w:top w:val="single" w:color="C3CCD5" w:sz="2"/>
              <w:left w:val="single" w:color="C3CCD5" w:sz="2"/>
              <w:bottom w:val="single" w:color="C3CCD5" w:sz="2"/>
              <w:right w:val="single" w:color="C3CCD5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252"/>
            </w:pPr>
            <w:r>
              <w:t xml:space="preserve">sqlite3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B7791F"/>
              </w:rPr>
              <w:t xml:space="preserve">🎯  INTERVIEW NOTE</w:t>
            </w:r>
          </w:p>
          <w:p>
            <w:pPr>
              <w:spacing w:after="40" w:line="264"/>
            </w:pPr>
            <w:r>
              <w:t xml:space="preserve">Modern plugins are 'federated': a platform-interface package defines the contract and each platform provides its own implementation, so third parties can add support without touching the core.</w:t>
            </w:r>
          </w:p>
        </w:tc>
      </w:tr>
    </w:tbl>
    <w:p>
      <w:pPr>
        <w:shd w:fill="1E8449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✅ SUMMARY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Package = pure Dart; plugin = + native.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Federated = interface + per-platform impls.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 semantic versioning (MAJOR breaks).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Ship example, tests, docs for adoption.</w:t>
      </w:r>
    </w:p>
    <w:p>
      <w:pPr>
        <w:shd w:fill="B7791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🎯 INTERVIEW QUESTIONS  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Package vs plugin vs FFI plugin?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is a federated plugin?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How version and publish?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Design a good public API?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What earns pub.dev points?</w:t>
      </w:r>
    </w:p>
    <w:p>
      <w:pPr>
        <w:shd w:fill="6C3483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💻 CODING PROBLEMS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1E8449"/>
        </w:rPr>
        <w:t xml:space="preserve">[Easy] </w:t>
      </w:r>
      <w:r>
        <w:t xml:space="preserve">Pure Dart package with a tested utility.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2E75B6"/>
        </w:rPr>
        <w:t xml:space="preserve">[Medium] </w:t>
      </w:r>
      <w:r>
        <w:t xml:space="preserve">Plugin exposing one native method.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B7791F"/>
        </w:rPr>
        <w:t xml:space="preserve">[Hard] </w:t>
      </w:r>
      <w:r>
        <w:t xml:space="preserve">Make it federated with platform interface.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i w:val="false"/>
          <w:iCs w:val="false"/>
          <w:color w:val="C0392B"/>
        </w:rPr>
        <w:t xml:space="preserve">[Expert] </w:t>
      </w:r>
      <w:r>
        <w:t xml:space="preserve">Publish to pub.dev with example, tests, CI.</w:t>
      </w:r>
    </w:p>
    <w:p>
      <w:pPr>
        <w:shd w:fill="0E7C7B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🏭 REAL-WORLD EXAMPLE  </w:t>
      </w:r>
    </w:p>
    <w:p>
      <w:pPr>
        <w:spacing w:after="120" w:before="0" w:line="276"/>
      </w:pPr>
      <w:r>
        <w:t xml:space="preserve">Companies extract shared widgets/clients into internal packages so many apps reuse one tested implementation.</w:t>
      </w:r>
    </w:p>
    <w:p>
      <w:pPr>
        <w:shd w:fill="2E75B6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🛠 MINI PROJECT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Extract a reusable component from an app into a published (or local) package with tests and an example app.</w:t>
      </w:r>
    </w:p>
    <w:p>
      <w:pPr>
        <w:shd w:fill="1F3A5F" w:val="clear"/>
        <w:spacing w:after="80" w:before="160"/>
      </w:pPr>
      <w:r>
        <w:rPr>
          <w:b/>
          <w:bCs/>
          <w:color w:val="FFFFFF"/>
          <w:sz w:val="22"/>
          <w:szCs w:val="22"/>
        </w:rPr>
        <w:t xml:space="preserve">  🚀 ADVANCED NOTES  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Melos monorepos, platform-interface design, native assets, pub scoring.</w:t>
      </w:r>
    </w:p>
    <w:p>
      <w:pPr>
        <w:pStyle w:val="Heading1"/>
        <w:pageBreakBefore/>
      </w:pPr>
      <w:bookmarkStart w:name="cheat" w:id="1"/>
      <w:r>
        <w:rPr>
          <w:b/>
          <w:bCs/>
          <w:i w:val="false"/>
          <w:iCs w:val="false"/>
        </w:rPr>
        <w:t xml:space="preserve">Volume 4 Revision Cheat Sheet</w:t>
      </w:r>
      <w:bookmarkEnd w:id="1"/>
    </w:p>
    <w:p>
      <w:pPr>
        <w:pStyle w:val="Heading2"/>
      </w:pPr>
      <w:r>
        <w:rPr>
          <w:b/>
          <w:bCs/>
          <w:i w:val="false"/>
          <w:iCs w:val="false"/>
        </w:rPr>
        <w:t xml:space="preserve">The three trees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44474B" w:sz="24"/>
              <w:bottom w:val="none" w:color="FFFFFF" w:sz="0"/>
              <w:right w:val="none" w:color="FFFFFF" w:sz="0"/>
            </w:tcBorders>
            <w:shd w:fill="F4F6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44474B"/>
              </w:rPr>
              <w:t xml:space="preserve">📝  NOTE</w:t>
            </w:r>
          </w:p>
          <w:p>
            <w:pPr>
              <w:spacing w:after="40" w:line="264"/>
            </w:pPr>
            <w:r>
              <w:t xml:space="preserve">Widget = immutable config (rebuilt often). Element = living instance + State (reused when runtimeType+key match). RenderObject = layout/paint/hit-test. BuildContext IS the Element.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A frame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E7C7B" w:sz="24"/>
              <w:bottom w:val="none" w:color="FFFFFF" w:sz="0"/>
              <w:right w:val="none" w:color="FFFFFF" w:sz="0"/>
            </w:tcBorders>
            <w:shd w:fill="EAF6F6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0E7C7B"/>
              </w:rPr>
              <w:t xml:space="preserve">⚡  PERFORMANCE</w:t>
            </w:r>
          </w:p>
          <w:p>
            <w:pPr>
              <w:spacing w:after="40" w:line="264"/>
            </w:pPr>
            <w:r>
              <w:t xml:space="preserve">vsync → Build → Layout (constraints down, sizes up) → Paint (record layers) → Composite → Rasterize (GPU). UI thread vs raster thread. ~16ms budget; jank = overrun.</w:t>
            </w:r>
          </w:p>
        </w:tc>
      </w:tr>
    </w:tbl>
    <w:p>
      <w:pPr>
        <w:pStyle w:val="Heading2"/>
      </w:pPr>
      <w:r>
        <w:rPr>
          <w:b/>
          <w:bCs/>
          <w:i w:val="false"/>
          <w:iCs w:val="false"/>
        </w:rPr>
        <w:t xml:space="preserve">Engine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E8449" w:sz="24"/>
              <w:bottom w:val="none" w:color="FFFFFF" w:sz="0"/>
              <w:right w:val="none" w:color="FFFFFF" w:sz="0"/>
            </w:tcBorders>
            <w:shd w:fill="E9F7E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E8449"/>
              </w:rPr>
              <w:t xml:space="preserve">✅  BEST PRACTICE</w:t>
            </w:r>
          </w:p>
          <w:p>
            <w:pPr>
              <w:spacing w:after="40" w:line="264"/>
            </w:pPr>
            <w:r>
              <w:t xml:space="preserve">App → Framework (Dart widgets) → Engine (C++: Dart VM + Impeller/Skia + text) → Embedder → OS. Flutter draws every pixel itself. Impeller precompiles shaders to kill first-run jank.</w:t>
            </w:r>
          </w:p>
        </w:tc>
      </w:tr>
    </w:tbl>
    <w:p>
      <w:pPr>
        <w:pBdr>
          <w:bottom w:val="single" w:color="2E75B6" w:sz="12" w:space="1"/>
        </w:pBdr>
        <w:spacing w:after="120" w:before="60"/>
      </w:pPr>
      <w:r>
        <w:t xml:space="preserve"/>
      </w:r>
    </w:p>
    <w:p>
      <w:pPr>
        <w:spacing w:after="120" w:before="0" w:line="276"/>
        <w:jc w:val="center"/>
      </w:pPr>
      <w:r>
        <w:rPr>
          <w:b/>
          <w:bCs/>
          <w:i w:val="false"/>
          <w:iCs w:val="false"/>
          <w:color w:val="1F3A5F"/>
        </w:rPr>
        <w:t xml:space="preserve">End of Volume 4. </w:t>
      </w:r>
      <w:r>
        <w:t xml:space="preserve">Next: Volume 5 — State Management (Provider, BLoC, Cubit, Riverpod, GetX, Redux, MobX compared).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  <w:jc w:val="center"/>
    </w:pPr>
    <w:rPr>
      <w:rFonts w:ascii="Calibri" w:cs="Calibri" w:eastAsia="Calibri" w:hAnsi="Calibri"/>
      <w:b/>
      <w:bCs/>
      <w:color w:val="1F3A5F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2E75B6" w:sz="18" w:space="6"/>
      </w:pBdr>
      <w:spacing w:after="160" w:before="240"/>
      <w:outlineLvl w:val="0"/>
    </w:pPr>
    <w:rPr>
      <w:rFonts w:ascii="Calibri" w:cs="Calibri" w:eastAsia="Calibri" w:hAnsi="Calibri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Calibri" w:cs="Calibri" w:eastAsia="Calibri" w:hAnsi="Calibri"/>
      <w:b/>
      <w:bCs/>
      <w:color w:val="0E7C7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Ultimate Software Engineer Roadmap</dc:title>
  <dc:creator>Claude — Ultimate SE Roadmap</dc:creator>
  <cp:lastModifiedBy>Un-named</cp:lastModifiedBy>
  <cp:revision>1</cp:revision>
  <dcterms:created xsi:type="dcterms:W3CDTF">2026-06-30T07:54:02.818Z</dcterms:created>
  <dcterms:modified xsi:type="dcterms:W3CDTF">2026-06-30T07:54:02.822Z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