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9B" w:rsidRPr="0035499B" w:rsidRDefault="0035499B" w:rsidP="003549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99B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:rsidR="0035499B" w:rsidRPr="0028589C" w:rsidRDefault="0035499B" w:rsidP="0035499B">
      <w:p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99B" w:rsidRPr="0028589C" w:rsidRDefault="0035499B" w:rsidP="0035499B">
      <w:p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:rsidR="0035499B" w:rsidRPr="0028589C" w:rsidRDefault="0035499B" w:rsidP="0035499B">
      <w:p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35499B" w:rsidRPr="0028589C" w:rsidRDefault="0035499B" w:rsidP="0035499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Understand Recursive Algorithms:</w:t>
      </w:r>
    </w:p>
    <w:p w:rsidR="0035499B" w:rsidRPr="0028589C" w:rsidRDefault="0035499B" w:rsidP="0035499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Explain the concept of recursion and how it can simplify certain problems.</w:t>
      </w:r>
    </w:p>
    <w:p w:rsidR="0035499B" w:rsidRPr="0028589C" w:rsidRDefault="0035499B" w:rsidP="0035499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35499B" w:rsidRPr="0028589C" w:rsidRDefault="0035499B" w:rsidP="0035499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Create a method to calculate the future value using a recursive approach.</w:t>
      </w:r>
    </w:p>
    <w:p w:rsidR="0035499B" w:rsidRPr="0028589C" w:rsidRDefault="0035499B" w:rsidP="0035499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35499B" w:rsidRPr="0028589C" w:rsidRDefault="0035499B" w:rsidP="0035499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Implement a recursive algorithm to predict future values based on past growth rates.</w:t>
      </w:r>
    </w:p>
    <w:p w:rsidR="0035499B" w:rsidRPr="0028589C" w:rsidRDefault="0035499B" w:rsidP="0035499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35499B" w:rsidRPr="0028589C" w:rsidRDefault="0035499B" w:rsidP="0035499B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Discuss the time complexity of your recursive algorithm.</w:t>
      </w:r>
    </w:p>
    <w:p w:rsidR="0035499B" w:rsidRDefault="0035499B" w:rsidP="0035499B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Explain how to optimize the recursive solution to avoid excessive computation.</w:t>
      </w:r>
    </w:p>
    <w:p w:rsidR="0035499B" w:rsidRDefault="0035499B" w:rsidP="0035499B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5499B" w:rsidRDefault="0035499B" w:rsidP="003549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99B">
        <w:rPr>
          <w:rFonts w:ascii="Times New Roman" w:hAnsi="Times New Roman" w:cs="Times New Roman"/>
          <w:b/>
          <w:sz w:val="28"/>
          <w:szCs w:val="28"/>
        </w:rPr>
        <w:t>Explanation</w:t>
      </w:r>
    </w:p>
    <w:p w:rsidR="0035499B" w:rsidRDefault="0035499B" w:rsidP="003549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99B" w:rsidRDefault="0035499B" w:rsidP="0035499B">
      <w:pPr>
        <w:jc w:val="both"/>
        <w:rPr>
          <w:rFonts w:ascii="Times New Roman" w:hAnsi="Times New Roman" w:cs="Times New Roman"/>
          <w:sz w:val="24"/>
          <w:szCs w:val="24"/>
        </w:rPr>
      </w:pPr>
      <w:r w:rsidRPr="0035499B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35499B">
        <w:rPr>
          <w:rFonts w:ascii="Times New Roman" w:hAnsi="Times New Roman" w:cs="Times New Roman"/>
          <w:b/>
          <w:bCs/>
          <w:sz w:val="24"/>
          <w:szCs w:val="24"/>
        </w:rPr>
        <w:t>Understand Recursive Algorithms:</w:t>
      </w:r>
    </w:p>
    <w:p w:rsidR="0035499B" w:rsidRPr="0035499B" w:rsidRDefault="0035499B" w:rsidP="0035499B">
      <w:pPr>
        <w:jc w:val="both"/>
        <w:rPr>
          <w:rFonts w:ascii="Times New Roman" w:hAnsi="Times New Roman" w:cs="Times New Roman"/>
          <w:sz w:val="24"/>
          <w:szCs w:val="24"/>
        </w:rPr>
      </w:pPr>
      <w:r w:rsidRPr="00005C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Recursion</w:t>
      </w:r>
      <w:proofErr w:type="gramStart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proofErr w:type="gramEnd"/>
      <w:r w:rsidRPr="00005C2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Recursion is a programming technique where a method calls itself to solve a problem. Each recursive call typically works on a smaller subset of the problem until a base condition is met.</w:t>
      </w:r>
    </w:p>
    <w:p w:rsidR="0035499B" w:rsidRPr="00005C2D" w:rsidRDefault="0035499B" w:rsidP="0035499B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005C2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recursive algorithm usually consists of:</w:t>
      </w:r>
    </w:p>
    <w:p w:rsidR="0035499B" w:rsidRPr="00005C2D" w:rsidRDefault="0035499B" w:rsidP="0035499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Base Case:</w:t>
      </w:r>
      <w:r w:rsidRPr="00005C2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condition under which the recursion stops. It provides a straightforward solution to the simplest version of the problem.</w:t>
      </w:r>
    </w:p>
    <w:p w:rsidR="0035499B" w:rsidRPr="00005C2D" w:rsidRDefault="0035499B" w:rsidP="0035499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Recursive Case:</w:t>
      </w:r>
      <w:r w:rsidRPr="00005C2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part of the algorithm where the method calls itself with modified arguments to progressively solve the problem.</w:t>
      </w:r>
    </w:p>
    <w:p w:rsidR="0035499B" w:rsidRPr="00005C2D" w:rsidRDefault="0035499B" w:rsidP="0035499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Advantages:</w:t>
      </w:r>
    </w:p>
    <w:p w:rsidR="0035499B" w:rsidRPr="00005C2D" w:rsidRDefault="0035499B" w:rsidP="0035499B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Simplifies Complex Problems:</w:t>
      </w:r>
      <w:r w:rsidRPr="00005C2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Recursive solutions can be more intuitive and easier to implement for problems that have a natural recursive structure, such as tree traversals or factorial calculations.</w:t>
      </w:r>
    </w:p>
    <w:p w:rsidR="0035499B" w:rsidRPr="00005C2D" w:rsidRDefault="0035499B" w:rsidP="0035499B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Cleaner Code:</w:t>
      </w:r>
      <w:r w:rsidRPr="00005C2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Can reduce the need for complex looping constructs and improve code readability.</w:t>
      </w:r>
    </w:p>
    <w:p w:rsidR="0035499B" w:rsidRPr="00005C2D" w:rsidRDefault="0035499B" w:rsidP="0035499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Challenges:</w:t>
      </w:r>
    </w:p>
    <w:p w:rsidR="0035499B" w:rsidRPr="00005C2D" w:rsidRDefault="0035499B" w:rsidP="0035499B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Stack Overflow:</w:t>
      </w:r>
      <w:r w:rsidRPr="00005C2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Each recursive call consumes stack space. For large inputs, excessive recursion depth can lead to stack overflow errors.</w:t>
      </w:r>
    </w:p>
    <w:p w:rsidR="0035499B" w:rsidRPr="00005C2D" w:rsidRDefault="0035499B" w:rsidP="0035499B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Performance Overhead:</w:t>
      </w:r>
      <w:r w:rsidRPr="00005C2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Recursive solutions may have higher overhead due to multiple function calls and context switching.</w:t>
      </w:r>
    </w:p>
    <w:p w:rsidR="0035499B" w:rsidRPr="00005C2D" w:rsidRDefault="0035499B" w:rsidP="0035499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</w:t>
      </w:r>
      <w:proofErr w:type="gramStart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proofErr w:type="gramEnd"/>
      <w:r w:rsidRPr="00005C2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005C2D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Calculating the factorial of a number </w:t>
      </w:r>
      <w:proofErr w:type="spellStart"/>
      <w:r w:rsidRPr="0035499B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n</w:t>
      </w:r>
      <w:proofErr w:type="spellEnd"/>
      <w:r w:rsidRPr="00005C2D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 using recursion: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8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285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89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589C">
        <w:rPr>
          <w:rFonts w:ascii="Times New Roman" w:hAnsi="Times New Roman" w:cs="Times New Roman"/>
          <w:sz w:val="24"/>
          <w:szCs w:val="24"/>
        </w:rPr>
        <w:t xml:space="preserve"> (n &lt;= 1) {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89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589C">
        <w:rPr>
          <w:rFonts w:ascii="Times New Roman" w:hAnsi="Times New Roman" w:cs="Times New Roman"/>
          <w:sz w:val="24"/>
          <w:szCs w:val="24"/>
        </w:rPr>
        <w:t xml:space="preserve"> 1; // Base case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89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589C">
        <w:rPr>
          <w:rFonts w:ascii="Times New Roman" w:hAnsi="Times New Roman" w:cs="Times New Roman"/>
          <w:sz w:val="24"/>
          <w:szCs w:val="24"/>
        </w:rPr>
        <w:t xml:space="preserve"> n * factorial(n - 1); // Recursive case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}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In this example, the factorial method calls itself with n - 1 until it reaches the base case where n is less than or equal to 1.</w:t>
      </w:r>
    </w:p>
    <w:p w:rsidR="0035499B" w:rsidRPr="0028589C" w:rsidRDefault="0035499B" w:rsidP="0035499B">
      <w:pPr>
        <w:pStyle w:val="Heading3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r w:rsidRPr="0028589C">
        <w:rPr>
          <w:sz w:val="24"/>
          <w:szCs w:val="24"/>
        </w:rPr>
        <w:t>Analysis</w:t>
      </w:r>
    </w:p>
    <w:p w:rsidR="0035499B" w:rsidRPr="0028589C" w:rsidRDefault="0035499B" w:rsidP="0035499B">
      <w:pPr>
        <w:pStyle w:val="NormalWeb"/>
        <w:spacing w:line="276" w:lineRule="auto"/>
        <w:jc w:val="both"/>
      </w:pPr>
      <w:r w:rsidRPr="0028589C">
        <w:rPr>
          <w:rStyle w:val="Strong"/>
        </w:rPr>
        <w:t>Time Complexity of the Recursive Algorithm</w:t>
      </w:r>
      <w:r>
        <w:rPr>
          <w:rStyle w:val="Strong"/>
        </w:rPr>
        <w:t>:</w:t>
      </w:r>
    </w:p>
    <w:p w:rsidR="0035499B" w:rsidRPr="0028589C" w:rsidRDefault="0035499B" w:rsidP="0035499B">
      <w:pPr>
        <w:pStyle w:val="NormalWeb"/>
        <w:spacing w:line="276" w:lineRule="auto"/>
        <w:jc w:val="both"/>
      </w:pPr>
      <w:r w:rsidRPr="0028589C">
        <w:t>In the provided recursive implementation for financial forecasting, the function calculates future values based on past growth rates. The time complexity analysis is as follows:</w:t>
      </w:r>
    </w:p>
    <w:p w:rsidR="0035499B" w:rsidRPr="0035499B" w:rsidRDefault="0035499B" w:rsidP="0035499B">
      <w:pPr>
        <w:pStyle w:val="NormalWeb"/>
        <w:spacing w:line="276" w:lineRule="auto"/>
        <w:jc w:val="both"/>
        <w:rPr>
          <w:b/>
        </w:rPr>
      </w:pPr>
      <w:r w:rsidRPr="0035499B">
        <w:rPr>
          <w:b/>
        </w:rPr>
        <w:t>Recursive Formula: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8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8589C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28589C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28589C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28589C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8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89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589C">
        <w:rPr>
          <w:rFonts w:ascii="Times New Roman" w:hAnsi="Times New Roman" w:cs="Times New Roman"/>
          <w:sz w:val="24"/>
          <w:szCs w:val="24"/>
        </w:rPr>
        <w:t xml:space="preserve"> (years == 0) {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89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89C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>; // Base case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89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  <w:r w:rsidRPr="0035499B">
        <w:rPr>
          <w:rFonts w:ascii="Times New Roman" w:hAnsi="Times New Roman" w:cs="Times New Roman"/>
          <w:b/>
          <w:sz w:val="24"/>
          <w:szCs w:val="24"/>
        </w:rPr>
        <w:t xml:space="preserve">(1 + </w:t>
      </w:r>
      <w:proofErr w:type="spellStart"/>
      <w:r w:rsidRPr="0035499B">
        <w:rPr>
          <w:rFonts w:ascii="Times New Roman" w:hAnsi="Times New Roman" w:cs="Times New Roman"/>
          <w:b/>
          <w:sz w:val="24"/>
          <w:szCs w:val="24"/>
        </w:rPr>
        <w:t>growthRate</w:t>
      </w:r>
      <w:proofErr w:type="spellEnd"/>
      <w:r w:rsidRPr="0035499B">
        <w:rPr>
          <w:rFonts w:ascii="Times New Roman" w:hAnsi="Times New Roman" w:cs="Times New Roman"/>
          <w:b/>
          <w:sz w:val="24"/>
          <w:szCs w:val="24"/>
        </w:rPr>
        <w:t xml:space="preserve">) * </w:t>
      </w:r>
      <w:proofErr w:type="spellStart"/>
      <w:r w:rsidRPr="0035499B">
        <w:rPr>
          <w:rFonts w:ascii="Times New Roman" w:hAnsi="Times New Roman" w:cs="Times New Roman"/>
          <w:b/>
          <w:sz w:val="24"/>
          <w:szCs w:val="24"/>
        </w:rPr>
        <w:t>predictFutureValue</w:t>
      </w:r>
      <w:proofErr w:type="spellEnd"/>
      <w:r w:rsidRPr="0035499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5499B">
        <w:rPr>
          <w:rFonts w:ascii="Times New Roman" w:hAnsi="Times New Roman" w:cs="Times New Roman"/>
          <w:b/>
          <w:sz w:val="24"/>
          <w:szCs w:val="24"/>
        </w:rPr>
        <w:t>initialValue</w:t>
      </w:r>
      <w:proofErr w:type="spellEnd"/>
      <w:r w:rsidRPr="0035499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5499B">
        <w:rPr>
          <w:rFonts w:ascii="Times New Roman" w:hAnsi="Times New Roman" w:cs="Times New Roman"/>
          <w:b/>
          <w:sz w:val="24"/>
          <w:szCs w:val="24"/>
        </w:rPr>
        <w:t>growthRate</w:t>
      </w:r>
      <w:proofErr w:type="spellEnd"/>
      <w:r w:rsidRPr="0035499B">
        <w:rPr>
          <w:rFonts w:ascii="Times New Roman" w:hAnsi="Times New Roman" w:cs="Times New Roman"/>
          <w:b/>
          <w:sz w:val="24"/>
          <w:szCs w:val="24"/>
        </w:rPr>
        <w:t>, years - 1);</w:t>
      </w:r>
      <w:r w:rsidRPr="0028589C">
        <w:rPr>
          <w:rFonts w:ascii="Times New Roman" w:hAnsi="Times New Roman" w:cs="Times New Roman"/>
          <w:sz w:val="24"/>
          <w:szCs w:val="24"/>
        </w:rPr>
        <w:t xml:space="preserve"> // Recursive case</w:t>
      </w:r>
    </w:p>
    <w:p w:rsidR="0035499B" w:rsidRPr="0028589C" w:rsidRDefault="0035499B" w:rsidP="003549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}</w:t>
      </w:r>
    </w:p>
    <w:p w:rsidR="0035499B" w:rsidRPr="008B5350" w:rsidRDefault="0035499B" w:rsidP="0035499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</w:p>
    <w:p w:rsidR="0035499B" w:rsidRPr="008B5350" w:rsidRDefault="0035499B" w:rsidP="0035499B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Recursive Depth:</w:t>
      </w: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method makes </w:t>
      </w:r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</w:t>
      </w: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recursive calls where </w:t>
      </w:r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</w:t>
      </w: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number of years. Each call performs a constant amount of work (a multiplication and a recursive call).</w:t>
      </w:r>
    </w:p>
    <w:p w:rsidR="0035499B" w:rsidRPr="008B5350" w:rsidRDefault="0035499B" w:rsidP="0035499B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Overall Time Complexity:</w:t>
      </w: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time complexity is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n) </w:t>
      </w: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because the algorithm makes a linear number of recursive calls.</w:t>
      </w:r>
    </w:p>
    <w:p w:rsidR="0035499B" w:rsidRPr="008B5350" w:rsidRDefault="0035499B" w:rsidP="0035499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Optimizing the Recursive Solution</w:t>
      </w:r>
    </w:p>
    <w:p w:rsidR="0035499B" w:rsidRPr="008B5350" w:rsidRDefault="0035499B" w:rsidP="0035499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To avoid excessive computation and optimize recursive solutions,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we can </w:t>
      </w: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consider the following techniques:</w:t>
      </w:r>
    </w:p>
    <w:p w:rsidR="0035499B" w:rsidRPr="008B5350" w:rsidRDefault="0035499B" w:rsidP="0035499B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Memoization</w:t>
      </w:r>
      <w:proofErr w:type="spellEnd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:rsidR="0035499B" w:rsidRPr="008B5350" w:rsidRDefault="0035499B" w:rsidP="0035499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Cache the results of expensive function calls and reuse them when the same inputs occur again. This avoids redundant calculations and reduces time complexity.</w:t>
      </w:r>
    </w:p>
    <w:p w:rsidR="0035499B" w:rsidRPr="008B5350" w:rsidRDefault="0035499B" w:rsidP="0035499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Application:</w:t>
      </w: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this case, </w:t>
      </w:r>
      <w:proofErr w:type="spellStart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memoization</w:t>
      </w:r>
      <w:proofErr w:type="spellEnd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not very applicable because the function is linear with respect to the number of years and doesn't </w:t>
      </w:r>
      <w:proofErr w:type="spellStart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recompute</w:t>
      </w:r>
      <w:proofErr w:type="spellEnd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same </w:t>
      </w:r>
      <w:proofErr w:type="spellStart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subproblems</w:t>
      </w:r>
      <w:proofErr w:type="spellEnd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However, for more complex recursive problems with overlapping </w:t>
      </w:r>
      <w:proofErr w:type="spellStart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subproblems</w:t>
      </w:r>
      <w:proofErr w:type="spellEnd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memoization</w:t>
      </w:r>
      <w:proofErr w:type="spellEnd"/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can be crucial.</w:t>
      </w:r>
    </w:p>
    <w:p w:rsidR="0035499B" w:rsidRPr="008B5350" w:rsidRDefault="0035499B" w:rsidP="0035499B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Iterative Approach:</w:t>
      </w:r>
    </w:p>
    <w:p w:rsidR="0035499B" w:rsidRPr="0028589C" w:rsidRDefault="0035499B" w:rsidP="0035499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Convert the recursive solution into an iterative one using loops. This approach avoids the overhead of recursive function calls and reduces stack space usage.</w:t>
      </w:r>
    </w:p>
    <w:p w:rsidR="0035499B" w:rsidRPr="0035499B" w:rsidRDefault="0035499B" w:rsidP="0035499B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35499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Example Code:</w:t>
      </w:r>
    </w:p>
    <w:p w:rsidR="0035499B" w:rsidRPr="0028589C" w:rsidRDefault="0035499B" w:rsidP="0035499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public</w:t>
      </w:r>
      <w:proofErr w:type="gram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double </w:t>
      </w:r>
      <w:proofErr w:type="spell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predictFutureValueIterative</w:t>
      </w:r>
      <w:proofErr w:type="spell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(double </w:t>
      </w:r>
      <w:proofErr w:type="spell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initialValue</w:t>
      </w:r>
      <w:proofErr w:type="spell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double </w:t>
      </w:r>
      <w:proofErr w:type="spell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growthRate</w:t>
      </w:r>
      <w:proofErr w:type="spell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int</w:t>
      </w:r>
      <w:proofErr w:type="spell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years) {</w:t>
      </w:r>
    </w:p>
    <w:p w:rsidR="0035499B" w:rsidRPr="0028589C" w:rsidRDefault="0035499B" w:rsidP="0035499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</w:t>
      </w:r>
      <w:proofErr w:type="gram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double</w:t>
      </w:r>
      <w:proofErr w:type="gram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futureValue</w:t>
      </w:r>
      <w:proofErr w:type="spell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initialValue</w:t>
      </w:r>
      <w:proofErr w:type="spell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:rsidR="0035499B" w:rsidRPr="0028589C" w:rsidRDefault="0035499B" w:rsidP="0035499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</w:t>
      </w:r>
      <w:proofErr w:type="gram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for</w:t>
      </w:r>
      <w:proofErr w:type="gram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int</w:t>
      </w:r>
      <w:proofErr w:type="spell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 = 0; i &lt; years; i++) {</w:t>
      </w:r>
    </w:p>
    <w:p w:rsidR="0035499B" w:rsidRPr="0035499B" w:rsidRDefault="0035499B" w:rsidP="0035499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35499B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futureValue</w:t>
      </w:r>
      <w:proofErr w:type="spellEnd"/>
      <w:proofErr w:type="gramEnd"/>
      <w:r w:rsidRPr="0035499B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 *= (1 + </w:t>
      </w:r>
      <w:proofErr w:type="spellStart"/>
      <w:r w:rsidRPr="0035499B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growthRate</w:t>
      </w:r>
      <w:proofErr w:type="spellEnd"/>
      <w:r w:rsidRPr="0035499B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);</w:t>
      </w:r>
    </w:p>
    <w:p w:rsidR="0035499B" w:rsidRPr="0028589C" w:rsidRDefault="0035499B" w:rsidP="0035499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:rsidR="0035499B" w:rsidRPr="0028589C" w:rsidRDefault="0035499B" w:rsidP="0035499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</w:t>
      </w:r>
      <w:proofErr w:type="gram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return</w:t>
      </w:r>
      <w:proofErr w:type="gram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futureValue</w:t>
      </w:r>
      <w:proofErr w:type="spellEnd"/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:rsidR="0035499B" w:rsidRPr="008B5350" w:rsidRDefault="0035499B" w:rsidP="0035499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:rsidR="0035499B" w:rsidRPr="008B5350" w:rsidRDefault="0035499B" w:rsidP="0035499B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Benefits:</w:t>
      </w: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iterative solution has the same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</w:t>
      </w:r>
      <w:r w:rsidRPr="008B53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 complexity but avoids the overhead associated with recursive calls and reduces the risk of stack overflow errors.</w:t>
      </w:r>
      <w:bookmarkStart w:id="0" w:name="_GoBack"/>
      <w:bookmarkEnd w:id="0"/>
    </w:p>
    <w:p w:rsidR="004B5A60" w:rsidRDefault="004B5A60" w:rsidP="0035499B">
      <w:pPr>
        <w:spacing w:line="276" w:lineRule="auto"/>
        <w:jc w:val="both"/>
      </w:pPr>
    </w:p>
    <w:sectPr w:rsidR="004B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470200"/>
    <w:multiLevelType w:val="multilevel"/>
    <w:tmpl w:val="ADC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A5094"/>
    <w:multiLevelType w:val="multilevel"/>
    <w:tmpl w:val="106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529B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260A31"/>
    <w:multiLevelType w:val="multilevel"/>
    <w:tmpl w:val="7548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AB10D9"/>
    <w:multiLevelType w:val="multilevel"/>
    <w:tmpl w:val="FA6A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E87AB8"/>
    <w:multiLevelType w:val="multilevel"/>
    <w:tmpl w:val="5746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4C7F89"/>
    <w:multiLevelType w:val="multilevel"/>
    <w:tmpl w:val="F96E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91"/>
    <w:rsid w:val="0035499B"/>
    <w:rsid w:val="004B5A60"/>
    <w:rsid w:val="00E8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99B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54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9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499B"/>
    <w:rPr>
      <w:b/>
      <w:bCs/>
    </w:rPr>
  </w:style>
  <w:style w:type="paragraph" w:styleId="ListParagraph">
    <w:name w:val="List Paragraph"/>
    <w:basedOn w:val="Normal"/>
    <w:uiPriority w:val="34"/>
    <w:qFormat/>
    <w:rsid w:val="00354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99B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54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9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499B"/>
    <w:rPr>
      <w:b/>
      <w:bCs/>
    </w:rPr>
  </w:style>
  <w:style w:type="paragraph" w:styleId="ListParagraph">
    <w:name w:val="List Paragraph"/>
    <w:basedOn w:val="Normal"/>
    <w:uiPriority w:val="34"/>
    <w:qFormat/>
    <w:rsid w:val="0035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2024-07-29T13:25:00Z</dcterms:created>
  <dcterms:modified xsi:type="dcterms:W3CDTF">2024-07-29T13:31:00Z</dcterms:modified>
</cp:coreProperties>
</file>