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A5889" w14:textId="77777777" w:rsidR="001239E5" w:rsidRDefault="00FC1FBE">
      <w:pPr>
        <w:spacing w:after="0"/>
        <w:ind w:left="10" w:right="55" w:hanging="10"/>
        <w:jc w:val="center"/>
      </w:pPr>
      <w:r>
        <w:rPr>
          <w:rFonts w:ascii="Arial" w:eastAsia="Arial" w:hAnsi="Arial" w:cs="Arial"/>
          <w:b/>
          <w:sz w:val="24"/>
        </w:rPr>
        <w:t xml:space="preserve">Project Design Phase-II </w:t>
      </w:r>
    </w:p>
    <w:p w14:paraId="780360B9" w14:textId="77777777" w:rsidR="001239E5" w:rsidRDefault="00FC1FBE">
      <w:pPr>
        <w:spacing w:after="0"/>
        <w:ind w:left="10" w:right="53" w:hanging="10"/>
        <w:jc w:val="center"/>
      </w:pPr>
      <w:r>
        <w:rPr>
          <w:rFonts w:ascii="Arial" w:eastAsia="Arial" w:hAnsi="Arial" w:cs="Arial"/>
          <w:b/>
          <w:sz w:val="24"/>
        </w:rPr>
        <w:t xml:space="preserve">Data Flow Diagram &amp; User Stories </w:t>
      </w:r>
    </w:p>
    <w:p w14:paraId="34A29B35" w14:textId="77777777" w:rsidR="001239E5" w:rsidRDefault="00FC1FBE">
      <w:pPr>
        <w:spacing w:after="0"/>
        <w:ind w:left="6"/>
        <w:jc w:val="center"/>
      </w:pPr>
      <w:r>
        <w:rPr>
          <w:rFonts w:ascii="Arial" w:eastAsia="Arial" w:hAnsi="Arial" w:cs="Arial"/>
          <w:b/>
        </w:rPr>
        <w:t xml:space="preserve"> </w:t>
      </w:r>
    </w:p>
    <w:tbl>
      <w:tblPr>
        <w:tblStyle w:val="TableGrid"/>
        <w:tblW w:w="9352" w:type="dxa"/>
        <w:tblInd w:w="2597" w:type="dxa"/>
        <w:tblCellMar>
          <w:top w:w="50" w:type="dxa"/>
          <w:left w:w="108" w:type="dxa"/>
          <w:right w:w="115" w:type="dxa"/>
        </w:tblCellMar>
        <w:tblLook w:val="04A0" w:firstRow="1" w:lastRow="0" w:firstColumn="1" w:lastColumn="0" w:noHBand="0" w:noVBand="1"/>
      </w:tblPr>
      <w:tblGrid>
        <w:gridCol w:w="4508"/>
        <w:gridCol w:w="4844"/>
      </w:tblGrid>
      <w:tr w:rsidR="001239E5" w14:paraId="002D316A" w14:textId="77777777">
        <w:trPr>
          <w:trHeight w:val="444"/>
        </w:trPr>
        <w:tc>
          <w:tcPr>
            <w:tcW w:w="4508" w:type="dxa"/>
            <w:tcBorders>
              <w:top w:val="single" w:sz="4" w:space="0" w:color="000000"/>
              <w:left w:val="single" w:sz="4" w:space="0" w:color="000000"/>
              <w:bottom w:val="single" w:sz="4" w:space="0" w:color="000000"/>
              <w:right w:val="single" w:sz="4" w:space="0" w:color="000000"/>
            </w:tcBorders>
          </w:tcPr>
          <w:p w14:paraId="5D291FC9" w14:textId="77777777" w:rsidR="001239E5" w:rsidRDefault="00FC1FBE">
            <w:r>
              <w:rPr>
                <w:rFonts w:ascii="Arial" w:eastAsia="Arial" w:hAnsi="Arial" w:cs="Arial"/>
              </w:rPr>
              <w:t xml:space="preserve">Date </w:t>
            </w:r>
          </w:p>
        </w:tc>
        <w:tc>
          <w:tcPr>
            <w:tcW w:w="4844" w:type="dxa"/>
            <w:tcBorders>
              <w:top w:val="single" w:sz="4" w:space="0" w:color="000000"/>
              <w:left w:val="single" w:sz="4" w:space="0" w:color="000000"/>
              <w:bottom w:val="single" w:sz="4" w:space="0" w:color="000000"/>
              <w:right w:val="single" w:sz="4" w:space="0" w:color="000000"/>
            </w:tcBorders>
          </w:tcPr>
          <w:p w14:paraId="0DB55291" w14:textId="4D39D16A" w:rsidR="001239E5" w:rsidRDefault="00BA64F2">
            <w:pPr>
              <w:ind w:left="2"/>
            </w:pPr>
            <w:r>
              <w:rPr>
                <w:rFonts w:ascii="Arial" w:eastAsia="Arial" w:hAnsi="Arial" w:cs="Arial"/>
              </w:rPr>
              <w:t>20</w:t>
            </w:r>
            <w:r w:rsidR="00FC1FBE">
              <w:rPr>
                <w:rFonts w:ascii="Arial" w:eastAsia="Arial" w:hAnsi="Arial" w:cs="Arial"/>
              </w:rPr>
              <w:t xml:space="preserve"> February 2026 </w:t>
            </w:r>
          </w:p>
        </w:tc>
      </w:tr>
      <w:tr w:rsidR="001239E5" w14:paraId="1E3EA880" w14:textId="77777777">
        <w:trPr>
          <w:trHeight w:val="444"/>
        </w:trPr>
        <w:tc>
          <w:tcPr>
            <w:tcW w:w="4508" w:type="dxa"/>
            <w:tcBorders>
              <w:top w:val="single" w:sz="4" w:space="0" w:color="000000"/>
              <w:left w:val="single" w:sz="4" w:space="0" w:color="000000"/>
              <w:bottom w:val="single" w:sz="4" w:space="0" w:color="000000"/>
              <w:right w:val="single" w:sz="4" w:space="0" w:color="000000"/>
            </w:tcBorders>
          </w:tcPr>
          <w:p w14:paraId="60CD4D7A" w14:textId="77777777" w:rsidR="001239E5" w:rsidRDefault="00FC1FBE">
            <w:r>
              <w:rPr>
                <w:rFonts w:ascii="Arial" w:eastAsia="Arial" w:hAnsi="Arial" w:cs="Arial"/>
              </w:rPr>
              <w:t xml:space="preserve">Team ID </w:t>
            </w:r>
          </w:p>
        </w:tc>
        <w:tc>
          <w:tcPr>
            <w:tcW w:w="4844" w:type="dxa"/>
            <w:tcBorders>
              <w:top w:val="single" w:sz="4" w:space="0" w:color="000000"/>
              <w:left w:val="single" w:sz="4" w:space="0" w:color="000000"/>
              <w:bottom w:val="single" w:sz="4" w:space="0" w:color="000000"/>
              <w:right w:val="single" w:sz="4" w:space="0" w:color="000000"/>
            </w:tcBorders>
          </w:tcPr>
          <w:p w14:paraId="3F223456" w14:textId="5E2DE65E" w:rsidR="001239E5" w:rsidRDefault="00BA64F2">
            <w:pPr>
              <w:ind w:left="2"/>
            </w:pPr>
            <w:r w:rsidRPr="00BA64F2">
              <w:rPr>
                <w:rFonts w:ascii="Verdana" w:eastAsia="Verdana" w:hAnsi="Verdana" w:cs="Verdana"/>
                <w:color w:val="222222"/>
                <w:sz w:val="19"/>
              </w:rPr>
              <w:t>LTVIP2026TMIDS71298</w:t>
            </w:r>
          </w:p>
        </w:tc>
      </w:tr>
      <w:tr w:rsidR="001239E5" w14:paraId="6210CD15" w14:textId="77777777">
        <w:trPr>
          <w:trHeight w:val="442"/>
        </w:trPr>
        <w:tc>
          <w:tcPr>
            <w:tcW w:w="4508" w:type="dxa"/>
            <w:tcBorders>
              <w:top w:val="single" w:sz="4" w:space="0" w:color="000000"/>
              <w:left w:val="single" w:sz="4" w:space="0" w:color="000000"/>
              <w:bottom w:val="single" w:sz="4" w:space="0" w:color="000000"/>
              <w:right w:val="single" w:sz="4" w:space="0" w:color="000000"/>
            </w:tcBorders>
          </w:tcPr>
          <w:p w14:paraId="64D3077F" w14:textId="77777777" w:rsidR="001239E5" w:rsidRDefault="00FC1FBE">
            <w:r>
              <w:rPr>
                <w:rFonts w:ascii="Arial" w:eastAsia="Arial" w:hAnsi="Arial" w:cs="Arial"/>
              </w:rPr>
              <w:t xml:space="preserve">Project Name </w:t>
            </w:r>
          </w:p>
        </w:tc>
        <w:tc>
          <w:tcPr>
            <w:tcW w:w="4844" w:type="dxa"/>
            <w:tcBorders>
              <w:top w:val="single" w:sz="4" w:space="0" w:color="000000"/>
              <w:left w:val="single" w:sz="4" w:space="0" w:color="000000"/>
              <w:bottom w:val="single" w:sz="4" w:space="0" w:color="000000"/>
              <w:right w:val="single" w:sz="4" w:space="0" w:color="000000"/>
            </w:tcBorders>
          </w:tcPr>
          <w:p w14:paraId="0ED37A8B" w14:textId="2FF289F8" w:rsidR="001239E5" w:rsidRDefault="003B23F4">
            <w:pPr>
              <w:ind w:left="2"/>
            </w:pPr>
            <w:r w:rsidRPr="003B23F4">
              <w:rPr>
                <w:rFonts w:ascii="Arial" w:eastAsia="Arial" w:hAnsi="Arial" w:cs="Arial"/>
              </w:rPr>
              <w:t>Flavour Fusion: AI-Driven Recipe Blogging</w:t>
            </w:r>
          </w:p>
        </w:tc>
      </w:tr>
      <w:tr w:rsidR="001239E5" w14:paraId="07C12297" w14:textId="77777777">
        <w:trPr>
          <w:trHeight w:val="445"/>
        </w:trPr>
        <w:tc>
          <w:tcPr>
            <w:tcW w:w="4508" w:type="dxa"/>
            <w:tcBorders>
              <w:top w:val="single" w:sz="4" w:space="0" w:color="000000"/>
              <w:left w:val="single" w:sz="4" w:space="0" w:color="000000"/>
              <w:bottom w:val="single" w:sz="4" w:space="0" w:color="000000"/>
              <w:right w:val="single" w:sz="4" w:space="0" w:color="000000"/>
            </w:tcBorders>
          </w:tcPr>
          <w:p w14:paraId="39988D60" w14:textId="77777777" w:rsidR="001239E5" w:rsidRDefault="00FC1FBE">
            <w:r>
              <w:rPr>
                <w:rFonts w:ascii="Arial" w:eastAsia="Arial" w:hAnsi="Arial" w:cs="Arial"/>
              </w:rPr>
              <w:t xml:space="preserve">Maximum Marks </w:t>
            </w:r>
          </w:p>
        </w:tc>
        <w:tc>
          <w:tcPr>
            <w:tcW w:w="4844" w:type="dxa"/>
            <w:tcBorders>
              <w:top w:val="single" w:sz="4" w:space="0" w:color="000000"/>
              <w:left w:val="single" w:sz="4" w:space="0" w:color="000000"/>
              <w:bottom w:val="single" w:sz="4" w:space="0" w:color="000000"/>
              <w:right w:val="single" w:sz="4" w:space="0" w:color="000000"/>
            </w:tcBorders>
          </w:tcPr>
          <w:p w14:paraId="2C74612F" w14:textId="77777777" w:rsidR="001239E5" w:rsidRDefault="00FC1FBE">
            <w:pPr>
              <w:ind w:left="2"/>
            </w:pPr>
            <w:r>
              <w:rPr>
                <w:rFonts w:ascii="Arial" w:eastAsia="Arial" w:hAnsi="Arial" w:cs="Arial"/>
              </w:rPr>
              <w:t xml:space="preserve">4 Marks </w:t>
            </w:r>
          </w:p>
        </w:tc>
      </w:tr>
    </w:tbl>
    <w:p w14:paraId="1758BE85" w14:textId="77777777" w:rsidR="001239E5" w:rsidRDefault="00FC1FBE">
      <w:pPr>
        <w:spacing w:after="158"/>
      </w:pPr>
      <w:r>
        <w:rPr>
          <w:rFonts w:ascii="Arial" w:eastAsia="Arial" w:hAnsi="Arial" w:cs="Arial"/>
          <w:b/>
        </w:rPr>
        <w:t xml:space="preserve"> </w:t>
      </w:r>
    </w:p>
    <w:p w14:paraId="4291A89E" w14:textId="77777777" w:rsidR="001239E5" w:rsidRDefault="00FC1FBE">
      <w:pPr>
        <w:spacing w:after="159"/>
        <w:ind w:left="-5" w:hanging="10"/>
      </w:pPr>
      <w:r>
        <w:rPr>
          <w:rFonts w:ascii="Arial" w:eastAsia="Arial" w:hAnsi="Arial" w:cs="Arial"/>
          <w:b/>
        </w:rPr>
        <w:t xml:space="preserve">Data Flow Diagrams: </w:t>
      </w:r>
    </w:p>
    <w:p w14:paraId="68FE86FE" w14:textId="77777777" w:rsidR="001239E5" w:rsidRDefault="00FC1FBE">
      <w:pPr>
        <w:spacing w:after="243" w:line="258" w:lineRule="auto"/>
        <w:ind w:left="-5" w:hanging="10"/>
      </w:pPr>
      <w:r>
        <w:rPr>
          <w:rFonts w:ascii="Arial" w:eastAsia="Arial" w:hAnsi="Arial" w:cs="Arial"/>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078DB710" w14:textId="77777777" w:rsidR="001239E5" w:rsidRDefault="00FC1FBE">
      <w:pPr>
        <w:pBdr>
          <w:top w:val="single" w:sz="6" w:space="0" w:color="000000"/>
          <w:left w:val="single" w:sz="6" w:space="0" w:color="000000"/>
          <w:bottom w:val="single" w:sz="6" w:space="0" w:color="000000"/>
          <w:right w:val="single" w:sz="6" w:space="0" w:color="000000"/>
        </w:pBdr>
        <w:spacing w:after="236"/>
        <w:ind w:left="146" w:hanging="10"/>
      </w:pPr>
      <w:r>
        <w:t xml:space="preserve">DFD Level 0 (Industry Standard) </w:t>
      </w:r>
    </w:p>
    <w:p w14:paraId="62B48CCB" w14:textId="77777777" w:rsidR="001239E5" w:rsidRDefault="00FC1FBE">
      <w:pPr>
        <w:spacing w:after="0"/>
        <w:jc w:val="right"/>
      </w:pPr>
      <w:r>
        <w:rPr>
          <w:noProof/>
        </w:rPr>
        <w:drawing>
          <wp:inline distT="0" distB="0" distL="0" distR="0" wp14:anchorId="404AB1EB" wp14:editId="0C985E37">
            <wp:extent cx="9239250" cy="2276475"/>
            <wp:effectExtent l="0" t="0" r="0" b="0"/>
            <wp:docPr id="87" name="Picture 87"/>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4"/>
                    <a:stretch>
                      <a:fillRect/>
                    </a:stretch>
                  </pic:blipFill>
                  <pic:spPr>
                    <a:xfrm>
                      <a:off x="0" y="0"/>
                      <a:ext cx="9239250" cy="2276475"/>
                    </a:xfrm>
                    <a:prstGeom prst="rect">
                      <a:avLst/>
                    </a:prstGeom>
                  </pic:spPr>
                </pic:pic>
              </a:graphicData>
            </a:graphic>
          </wp:inline>
        </w:drawing>
      </w:r>
      <w:r>
        <w:t xml:space="preserve"> </w:t>
      </w:r>
    </w:p>
    <w:p w14:paraId="438A397D" w14:textId="77777777" w:rsidR="001239E5" w:rsidRDefault="00FC1FBE" w:rsidP="00B97D68">
      <w:pPr>
        <w:pBdr>
          <w:top w:val="single" w:sz="6" w:space="0" w:color="000000"/>
          <w:left w:val="single" w:sz="6" w:space="0" w:color="000000"/>
          <w:bottom w:val="single" w:sz="6" w:space="0" w:color="000000"/>
          <w:right w:val="single" w:sz="6" w:space="0" w:color="000000"/>
        </w:pBdr>
        <w:spacing w:after="52"/>
      </w:pPr>
      <w:r>
        <w:lastRenderedPageBreak/>
        <w:t xml:space="preserve">DFD Level 1 (Industry Standard) </w:t>
      </w:r>
    </w:p>
    <w:p w14:paraId="28CC3FE9" w14:textId="47804C43" w:rsidR="001239E5" w:rsidRDefault="001239E5" w:rsidP="00B97D68">
      <w:pPr>
        <w:pBdr>
          <w:top w:val="single" w:sz="6" w:space="0" w:color="000000"/>
          <w:left w:val="single" w:sz="6" w:space="0" w:color="000000"/>
          <w:bottom w:val="single" w:sz="6" w:space="0" w:color="000000"/>
          <w:right w:val="single" w:sz="6" w:space="0" w:color="000000"/>
        </w:pBdr>
        <w:spacing w:after="54"/>
      </w:pPr>
    </w:p>
    <w:p w14:paraId="3EBC9CC5" w14:textId="77777777" w:rsidR="001239E5" w:rsidRDefault="00FC1FBE">
      <w:pPr>
        <w:spacing w:after="0"/>
        <w:jc w:val="right"/>
      </w:pPr>
      <w:r>
        <w:rPr>
          <w:noProof/>
        </w:rPr>
        <w:drawing>
          <wp:inline distT="0" distB="0" distL="0" distR="0" wp14:anchorId="4C630F4A" wp14:editId="0F4E6347">
            <wp:extent cx="9239250" cy="4457700"/>
            <wp:effectExtent l="0" t="0" r="0" b="0"/>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5"/>
                    <a:stretch>
                      <a:fillRect/>
                    </a:stretch>
                  </pic:blipFill>
                  <pic:spPr>
                    <a:xfrm>
                      <a:off x="0" y="0"/>
                      <a:ext cx="9239250" cy="4457700"/>
                    </a:xfrm>
                    <a:prstGeom prst="rect">
                      <a:avLst/>
                    </a:prstGeom>
                  </pic:spPr>
                </pic:pic>
              </a:graphicData>
            </a:graphic>
          </wp:inline>
        </w:drawing>
      </w:r>
      <w:r>
        <w:t xml:space="preserve"> </w:t>
      </w:r>
    </w:p>
    <w:p w14:paraId="64D70436" w14:textId="77777777" w:rsidR="001239E5" w:rsidRDefault="00FC1FBE">
      <w:pPr>
        <w:spacing w:after="159"/>
        <w:ind w:left="-5" w:hanging="10"/>
      </w:pPr>
      <w:r>
        <w:rPr>
          <w:noProof/>
        </w:rPr>
        <w:lastRenderedPageBreak/>
        <mc:AlternateContent>
          <mc:Choice Requires="wpg">
            <w:drawing>
              <wp:anchor distT="0" distB="0" distL="114300" distR="114300" simplePos="0" relativeHeight="251658240" behindDoc="0" locked="0" layoutInCell="1" allowOverlap="1" wp14:anchorId="4D4342A8" wp14:editId="2860F2C9">
                <wp:simplePos x="0" y="0"/>
                <wp:positionH relativeFrom="column">
                  <wp:posOffset>4965700</wp:posOffset>
                </wp:positionH>
                <wp:positionV relativeFrom="paragraph">
                  <wp:posOffset>172085</wp:posOffset>
                </wp:positionV>
                <wp:extent cx="4483100" cy="2863850"/>
                <wp:effectExtent l="0" t="0" r="0" b="0"/>
                <wp:wrapSquare wrapText="bothSides"/>
                <wp:docPr id="4868" name="Group 4868"/>
                <wp:cNvGraphicFramePr/>
                <a:graphic xmlns:a="http://schemas.openxmlformats.org/drawingml/2006/main">
                  <a:graphicData uri="http://schemas.microsoft.com/office/word/2010/wordprocessingGroup">
                    <wpg:wgp>
                      <wpg:cNvGrpSpPr/>
                      <wpg:grpSpPr>
                        <a:xfrm>
                          <a:off x="0" y="0"/>
                          <a:ext cx="4483100" cy="2863850"/>
                          <a:chOff x="0" y="0"/>
                          <a:chExt cx="4483100" cy="2863850"/>
                        </a:xfrm>
                      </wpg:grpSpPr>
                      <wps:wsp>
                        <wps:cNvPr id="119" name="Shape 119"/>
                        <wps:cNvSpPr/>
                        <wps:spPr>
                          <a:xfrm>
                            <a:off x="0" y="0"/>
                            <a:ext cx="4483100" cy="2863850"/>
                          </a:xfrm>
                          <a:custGeom>
                            <a:avLst/>
                            <a:gdLst/>
                            <a:ahLst/>
                            <a:cxnLst/>
                            <a:rect l="0" t="0" r="0" b="0"/>
                            <a:pathLst>
                              <a:path w="4483100" h="2863850">
                                <a:moveTo>
                                  <a:pt x="0" y="2863850"/>
                                </a:moveTo>
                                <a:lnTo>
                                  <a:pt x="4483100" y="2863850"/>
                                </a:lnTo>
                                <a:lnTo>
                                  <a:pt x="448310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20" name="Rectangle 120"/>
                        <wps:cNvSpPr/>
                        <wps:spPr>
                          <a:xfrm>
                            <a:off x="4388612" y="2606802"/>
                            <a:ext cx="42144" cy="189937"/>
                          </a:xfrm>
                          <a:prstGeom prst="rect">
                            <a:avLst/>
                          </a:prstGeom>
                          <a:ln>
                            <a:noFill/>
                          </a:ln>
                        </wps:spPr>
                        <wps:txbx>
                          <w:txbxContent>
                            <w:p w14:paraId="0746650C" w14:textId="77777777" w:rsidR="001239E5" w:rsidRDefault="00FC1FBE">
                              <w:r>
                                <w:t xml:space="preserve"> </w:t>
                              </w:r>
                            </w:p>
                          </w:txbxContent>
                        </wps:txbx>
                        <wps:bodyPr horzOverflow="overflow" vert="horz" lIns="0" tIns="0" rIns="0" bIns="0" rtlCol="0">
                          <a:noAutofit/>
                        </wps:bodyPr>
                      </wps:wsp>
                      <pic:pic xmlns:pic="http://schemas.openxmlformats.org/drawingml/2006/picture">
                        <pic:nvPicPr>
                          <pic:cNvPr id="122" name="Picture 122"/>
                          <pic:cNvPicPr/>
                        </pic:nvPicPr>
                        <pic:blipFill>
                          <a:blip r:embed="rId6"/>
                          <a:stretch>
                            <a:fillRect/>
                          </a:stretch>
                        </pic:blipFill>
                        <pic:spPr>
                          <a:xfrm>
                            <a:off x="94615" y="48895"/>
                            <a:ext cx="4293871" cy="2663190"/>
                          </a:xfrm>
                          <a:prstGeom prst="rect">
                            <a:avLst/>
                          </a:prstGeom>
                        </pic:spPr>
                      </pic:pic>
                    </wpg:wgp>
                  </a:graphicData>
                </a:graphic>
              </wp:anchor>
            </w:drawing>
          </mc:Choice>
          <mc:Fallback>
            <w:pict>
              <v:group w14:anchorId="4D4342A8" id="Group 4868" o:spid="_x0000_s1026" style="position:absolute;left:0;text-align:left;margin-left:391pt;margin-top:13.55pt;width:353pt;height:225.5pt;z-index:251658240" coordsize="44831,2863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t5KUEwAMAAA4KAAAOAAAAZHJzL2Uyb0RvYy54bWy8Vm1v2zgM/n7A&#10;/oPg72tiJ/Uco+kwrFsx4HArtt0PUGQ5Nk6WBEl5268/krYcN71eDx1wBepQFkmRDx9Svnl/7BTb&#10;S+dbo9dJejVPmNTCVK3erpM/f3x+WyTMB64rroyW6+QkffL+9s1vNwdbysw0RlXSMXCifXmw66QJ&#10;wZazmReN7Li/MlZq2KyN63iApdvOKscP4L1Ts2w+z2cH4yrrjJDew9u7fjO5Jf91LUX4WtdeBqbW&#10;CcQW6OnoucHn7PaGl1vHbdOKIQz+iig63mo4dHR1xwNnO9c+cdW1whlv6nAlTDczdd0KSTlANun8&#10;Ipt7Z3aWctmWh60dYQJoL3B6tVvxx/7e2e/2wQESB7sFLGiFuRxr1+EvRMmOBNlphEweAxPwcrks&#10;FukckBWwlxX5orgeQBUNIP/ETjSfXrCcxYNnj8I5WCCIP2Pgfw2D7w23kqD1JWDw4FhbAX/TVcI0&#10;74CopMDwBQFDWiNMvvSA2K9iNGbKS7Hz4V4agpvvf/eh52UVJd5ESRx1FB2w+195bXlAO4wTRXaY&#10;1Ks5lwv3O7OXPwxphnPRJgWFYM86Sk91Rw48pgBYRL34a8n3VJ/I8qwm8CpSbqIjlPESAIJXmNYo&#10;UKrwcgqm0ph1vgBWMsFhwNSKB+pU6C1d9V6UBh9IsL6qJIWTkgiH0t9kDeQArqdk591281E5tuc4&#10;UugPKULxgSra1K1So9X8WStU5co2fPA1uBkOIJeDJ9SUNM0u3Yohmn6kwWCAPONgg5BGIwrL6DDa&#10;axjHdOAkWxQ3pjrRMCBAoONwLPwfrZdB5H3rfQNec71VkqXwErDFAKBJX26/5aIo8jQj1mT5PC/m&#10;GdoDDnHoZOly2Q+rtFitFu8GzOOos67vQ4bCOsEOo/LFnkTKDSroFonDS20+Q8EjB55QKRw3xyGJ&#10;HlzWGPfzK1yatTJATug8khK8R+FQ3E2Y+qJhxAEmIQouCpsouKA+GrrY+jA+7IKpW5wdVLz+tGFB&#10;lbStKOF/uEhAejJEX75wwSrsnEwGJ91/8tFx99fOvoU7Dzq23bSqDSe6vwFdDErvH1qBExUXk3mc&#10;QS17UsA+HguUoJJGPbTCfHH9yMlGtRbLgsigPIQLfXJxdf5Dxv21fGfErpM69N8ZTsLggI8c37TW&#10;J8yVsttIuDLclyrtOeaDk0HAOIoDQFAleDluUJTnwDDmZ+6R1TJPr4nGy6JYXV+SeLUo3qXDnZvn&#10;i3QVx+ireExh9YGQCHERaeijA6RHXzXTNWmdP+Nu/wYAAP//AwBQSwMECgAAAAAAAAAhAMo8zLl5&#10;/QAAef0AABQAAABkcnMvbWVkaWEvaW1hZ2UxLmpwZ//Y/+AAEEpGSUYAAQEBAGAAYAAA/9sAQwAD&#10;AgIDAgIDAwMDBAMDBAUIBQUEBAUKBwcGCAwKDAwLCgsLDQ4SEA0OEQ4LCxAWEBETFBUVFQwPFxgW&#10;FBgSFBUU/9sAQwEDBAQFBAUJBQUJFA0LDRQUFBQUFBQUFBQUFBQUFBQUFBQUFBQUFBQUFBQUFBQU&#10;FBQUFBQUFBQUFBQUFBQUFBQU/8AAEQgCcAPu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RD4l+OP+FW+HRquq6vcXBlmW2tbGzske4u5m+7H&#10;GpIBJwTyQAAcmvHZP2gvi6XJi+GGYz93zdetVfHuBEwB/E1tftVsT45+DyZOw6xcsV7EiDg/hmuM&#10;+Net6jp+h6Rpel3Ulhd65qlvphvIW2yQRu3zsh7NjgHtmvVw2Hp1KbnM8TGYurRqxpU7a9zTf9or&#10;4uRNtf4aQI3o3iO1B/8ARNN/4aO+LP8A0Te3/wDCjtf/AIzWPF+zl8PI4wG8OxTv/FNPK8kjnuWZ&#10;mJJNP/4Z2+Hf/QsWn/j3+Ndf1KHb8f8AgHB/ak+/4f8ABNX/AIaO+LP/AETe3/8ACjtf/jNH/DR3&#10;xZ/6Jvb/APhR2v8A8ZrK/wCGdvh3/wBCxaf+Pf40f8M7fDv/AKFi0/8AHv8AGj6lDt+P/AD+1J9/&#10;w/4Jq/8ADR3xZ/6Jvb/+FHa//GaP+Gjviz/0Te3/APCjtf8A4zWV/wAM7fDv/oWLT/x7/Gj/AIZ2&#10;+Hf/AELFp/49/jR9Sh2/H/gB/ak+/wCH/BNX/ho74s/9E3t//Cjtf/jNH/DR3xZ/6Jvb/wDhR2v/&#10;AMZrK/4Z2+Hf/QsWn/j3+NH/AAzt8O/+hYtP/Hv8aPqUO34/8AP7Un3/AA/4Jq/8NHfFn/om9v8A&#10;+FHa/wDxmj/ho74s/wDRN7f/AMKO1/8AjNZX/DO3w7/6Fi0/8e/xo/4Z2+Hf/QsWn/j3+NH1KHb8&#10;f+AH9qT7/h/wTV/4aO+LP/RN7f8A8KO1/wDjNH/DR3xZ/wCib2//AIUdr/8AGayv+Gdvh3/0LFp/&#10;49/jR/wzt8O/+hYtP/Hv8aPqUO34/wDAD+1J9/w/4Jq/8NHfFn/om9v/AOFHa/8Axmj/AIaO+LP/&#10;AETe3/8ACjtf/jNZX/DO3w7/AOhYtP8Ax7/Gj/hnb4d/9Cxaf+Pf40fUodvx/wCAH9qT7/h/wTV/&#10;4aO+LP8A0Te3/wDCjtf/AIzR/wANHfFn/om9v/4Udr/8ZrK/4Z2+Hf8A0LFp/wCPf40f8M7fDv8A&#10;6Fi0/wDHv8aPqUO34/8AAD+1J9/w/wCCav8Aw0d8Wf8Aom9v/wCFHa//ABmj/ho74s/9E3t//Cjt&#10;f/jNZX/DO3w7/wChYtP/AB7/ABo/4Z2+Hf8A0LFp/wCPf40fUodvx/4Af2pPv+H/AATYh/ab+IOn&#10;MbrX/AE9lpEXzXFxpmq2t7NGndhDtQvjrgHNe++GdY/4THRbDVtH8UQ39hfQLcQSxW6HcjDIOM5H&#10;uDyDwa+av+Gdfh3/ANCxaf8Aj3+NN/4Z28AxqDa6Gun3CcxXNlNJDLC3ZkZWBBHUVlPAX+DQ3p5q&#10;l/EV/lb9WfVn9mat/wBBn/yVT/Gj+zNW/wCgz/5Kp/jXn37MHjbVvHHwntptduTe6tp15c6XPeMM&#10;NceTIUWRvViu3J7nJ716zXjNOLaZ9DFqSTRj/wBmat/0Gf8AyVT/ABo/szVv+gz/AOSqf41sUVJR&#10;j/2Zq3/QZ/8AJVP8aP7M1b/oM/8Akqn+NbFFAGP/AGZq3/QZ/wDJVP8AGj+zNW/6DP8A5Kp/jWxR&#10;QBj/ANmat/0Gf/JVP8aP7M1b/oM/+Sqf41sUUAY/9mat/wBBn/yVT/Gj+zNW/wCgz/5Kp/jWxRQB&#10;j/2Zq3/QZ/8AJVP8aP7M1b/oM/8Akqn+NbFFAGP/AGZq3/QZ/wDJVP8AGj+zNW/6DP8A5Kp/jWxR&#10;QBj/ANmat/0Gf/JVP8aP7M1b/oM/+Sqf41sUUAY/9mat/wBBn/yVT/Gj+zNW/wCgz/5Kp/jWxRQB&#10;j/2Zq3/QZ/8AJVP8aP7M1b/oM/8Akqn+NbFFAGP/AGZq3/QZ/wDJVP8AGj+zNW/6DP8A5Kp/jWxR&#10;QBj/ANmat/0Gf/JVP8aP7M1b/oM/+Sqf41sUUAY/9mat/wBBn/yVT/Gj+zNW/wCgz/5Kp/jWxRQB&#10;j/2Zq3/QZ/8AJVP8aP7M1b/oM/8Akqn+NbFFAGP/AGZq3/QZ/wDJVP8AGj+zNW/6DP8A5Kp/jWxR&#10;QBj/ANmat/0Gf/JVP8aP7M1b/oM/+Sqf41sUUAY/9mat/wBBn/yVT/Gj+zNW/wCgz/5Kp/jWxRQB&#10;j/2Zq3/QZ/8AJVP8aP7M1b/oM/8Akqn+NbFFAGP/AGZq3/QZ/wDJVP8AGj+zNW/6DP8A5Kp/jWxR&#10;QBj/ANmat/0Gf/JVP8aP7M1b/oM/+Sqf41sUUAY/9mat/wBBn/yVT/Gj+zNW/wCgz/5Kp/jWxRQB&#10;j/2Zq3/QZ/8AJVP8aP7M1b/oM/8Akqn+NbFFAGP/AGZq3/QZ/wDJVP8AGj+zNW/6DP8A5Kp/jWxR&#10;QBj/ANmat/0Gf/JVP8aP7M1b/oM/+Sqf41sUUAY/9mat/wBBn/yVT/Gj+zNW/wCgz/5Kp/jWxRQB&#10;j/2Zq3/QZ/8AJVP8aP7M1b/oM/8Akqn+NbFFAGP/AGZq3/QZ/wDJVP8AGj+zNW/6DP8A5Kp/jWxR&#10;QBj/ANmat/0Gf/JVP8aP7M1b/oM/+Sqf41sUUAY/9mat/wBBn/yVT/Gj+zNW/wCgz/5Kp/jWxRQB&#10;j/2Zq3/QZ/8AJVP8aP7M1b/oM/8Akqn+NbFFAGP/AGZq3/QZ/wDJVP8AGj+zNW/6DP8A5Kp/jWxR&#10;QBj/ANmat/0Gf/JVP8aP7M1b/oM/+Sqf41sUUAY/9mat/wBBn/yVT/Gj+zNW/wCgz/5Kp/jWxRQB&#10;j/2Zq3/QZ/8AJVP8aP7M1b/oM/8Akqn+NbFFAGP/AGZq3/QZ/wDJVP8AGj+zNW/6DP8A5Kp/jWxR&#10;QBj/ANmat/0Gf/JVP8aP7M1b/oM/+Sqf41sUUAY/9mat/wBBn/yVT/Gj+zNW/wCgz/5Kp/jWxRQB&#10;j/2Zq3/QZ/8AJVP8aP7M1b/oM/8Akqn+NbFFAGP/AGZq3/QZ/wDJVP8AGj+zNW/6DP8A5Kp/jWxR&#10;QBj/ANmat/0Gf/JVP8a4L4sfE2b4WW2mwtdXeua7qsjRabo9haxCW4KjLsWYhURQRudjgZHXNeq1&#10;8zfGZjJ+1J4TRjuSPwxdOinorG4UEj6gCt6EFUqKLObEVHRpSmt0UW/aC+MGTj4YJjtnxBbZ/wDR&#10;JqJv2jPi0jEN8NbcEdQfEdr/APGa574yzX2sa54O8IW99NpthrtzN9vmtWKTPBEgYxKw5UMWAJHY&#10;fXNlP2c/h1GiqPDNsQBjLM7E/Uk5Nez9SpXsl+J88syqqKcmtfL/AIJr/wDDR3xZ/wCib2//AIUd&#10;r/8AGaP+Gjviz/0Te3/8KO1/+M1lf8M7fDv/AKFi0/8AHv8AGj/hnb4d/wDQsWn/AI9/jR9Sh2/H&#10;/gB/ak+/4f8ABNX/AIaO+LP/AETe3/8ACjtf/jNH/DR3xZ/6Jvb/APhR2v8A8ZrK/wCGdvh3/wBC&#10;xaf+Pf40f8M7fDv/AKFi0/8AHv8AGj6lDt+P/AD+1J9/w/4Jq/8ADR3xZ/6Jvb/+FHa//GaP+Gjv&#10;iz/0Te3/APCjtf8A4zWV/wAM7fDv/oWLT/x7/Gj/AIZ2+Hf/AELFp/49/jR9Sh2/H/gB/ak+/wCH&#10;/BNX/ho74s/9E3t//Cjtf/jNH/DR3xZ/6Jvb/wDhR2v/AMZrK/4Z2+Hf/QsWn/j3+NH/AAzt8O/+&#10;hYtP/Hv8aPqUO34/8AP7Un3/AA/4Jq/8NHfFn/om9v8A+FHa/wDxmj/ho74s/wDRN7f/AMKO1/8A&#10;jNZX/DO3w7/6Fi0/8e/xo/4Z2+Hf/QsWn/j3+NH1KHb8f+AH9qT7/h/wTV/4aO+LP/RN7f8A8KO1&#10;/wDjNH/DR3xZ/wCib2//AIUdr/8AGayv+Gdvh3/0LFp/49/jR/wzt8O/+hYtP/Hv8aPqUO34/wDA&#10;D+1J9/w/4Jq/8NHfFn/om9v/AOFHa/8Axmj/AIaO+LP/AETe3/8ACjtf/jNZX/DO3w7/AOhYtP8A&#10;x7/Gj/hnb4d/9Cxaf+Pf40fUodvx/wCAH9qT7/h/wTV/4aO+LP8A0Te3/wDCjtf/AIzR/wANHfFn&#10;/om9v/4Udr/8ZrK/4Z2+Hf8A0LFp/wCPf40f8M7fDv8A6Fi0/wDHv8aPqUO34/8AAD+1J9/w/wCC&#10;av8Aw0d8Wf8Aom9v/wCFHa//ABmrNj+1B4s0mZbjxp4SuPDmh7gsup2F7b6kLfJxukiVVcIO5UNj&#10;0rB/4Z2+Hf8A0LFp/wCPf40h/Z1+HZGD4YtCP+Bf40ngYW0X4/8AAGs0knq/w/4J9SWaXmowpNa+&#10;IYrmJ1Dq8UEbAqRkEEHoan/szVv+gz/5Kp/jXyRrXwG8MaRpN1f+GLaTwzr9pE01lqenXDxSQyqM&#10;qeDgjjBBHQmvpP4E+Obv4lfCDwp4lv1Vb6/sle42DCmVSUcgdgWUnHvXl18PKha7vc9rC4uGKT5V&#10;ax5f+1V/yPnwd/7C91/6IFcD8a/+Qj8Pv+xktP51337VX/I+fB3/ALC91/6IFcD8a/8AkI/D7/sZ&#10;LT+deng/4D9Tx8w/3qPp/men0UUV6p88FFFFABRRRQAUUUUAFFFFABRRRQAUUUUAFFFFABRRRQAU&#10;UUUAS/sc/wDJMdZ/7GTUv/Rte7V4T+xz/wAkx1n/ALGTUv8A0bXu1fIVPjZ+h0v4cfQKKKKzNQoo&#10;ooAKKKKACiiigAooooAKKKKACiiigAooooAKKKKACiiigAooooAKKKKACiiigAooooAKKKKACiii&#10;gAooooAKKKKACiiigAooooAKKKKACiiigAooooAKKKKACiiigAooooAKKKKACiiigAooooAKKKKA&#10;CiiigAooooAKKKKACiiigAooooAKKKKACiiigAooooAKKKKACvmX4x/8nUeGP+xWuP8A0oFfTVfM&#10;vxj/AOTqPDH/AGK1x/6UCuvCfxonDjv93n6HHfEX/kr/AMMf9+//APRSV6hXl/xF/wCSv/DH/fv/&#10;AP0UleoV9LHd/wBdEfF1Phh6fqwoooqzEKKKKACiiigAooooAKKKKACiiigAooooAKKKKACiiigC&#10;nrH/ACCL7/rg/wD6Ca6T9j//AJNs8C/9ekn/AKOkrm9Y/wCQRff9cH/9BNdJ+x//AMm2eBf+vST/&#10;ANHSV4+Y7RPo8n3n8jlv2qv+R8+Dv/YXuv8A0QK4H41/8hH4ff8AYyWn86779qr/AJHz4O/9he6/&#10;9ECuB+Nf/IR+H3/YyWn86vB/wH6k5h/vUfT/ADPT65vUvGsGm+OtF8MNbSPPqltcXKThhtQRbcgj&#10;rzv/AErpK8n+JF9beGfjJ8P9d1SdLLSGt7/T2vJjtiimdY2jV2PC7trYz/dNelJ2Vzw6cVJ2fZ/k&#10;dpdeNYLX4gWHhQ20jXF3YS363AYbFVHVSpHXJ3fpXSV41daxY+J/jybvSdUgktNG8NXMV9qMDh4r&#10;SSSVSgLfd3AKzYzwFOa5H4d3n/CL6gLGz+y634nvNCu7iy1rR9Xlu4tRdFUh7mBzhJCSuCcglmAI&#10;7Rz6m3sbrTex9J0V8o/D9b67s/Bup2WseHLHXbu+t2u76TxDcy3965OZ4JrcxbdxBYbCcIcYPGT6&#10;N8L/AAzaa78TfHutahLdXd1peuvDYxyXMnlWwMCbiqA7cndjkHoMY5yRqc1tBToKF7vY9oooorY5&#10;QooooAKKKKACiiigAooooAKKKKACiiigCX9jn/kmOs/9jJqX/o2vdq8J/Y5/5JjrP/Yyal/6Nr3a&#10;vkKnxs/Q6X8OPoFFFFZmoUUUUAFFFFABRRRQAUUUUAFFFFABRRRQAUUUUAFFFFABRRRQAUUUUAFF&#10;FFABRRRQAUUUUAFFFFABRRRQAUUUUAFFFFABRRRQAUUUUAFFFFABRRRQAUUUUAFFFFABRRRQAUUU&#10;UAFFFFABRRRQAUUUUAFFFFABRRRQAUUUUAFFFFABRRRQAUUUUAFFFFABRRRQAUUUUAFFFFABXzL8&#10;Y/8Ak6jwx/2K1x/6UCvpqvmX4x/8nUeGP+xWuP8A0oFdeE/jROHHf7vP0OO+Iv8AyV/4Y/79/wD+&#10;ikr1CvL/AIi/8lf+GP8Av3//AKKSvUK+lju/66I+LqfDD0/VnBeKviVqej+M/wDhG9G8J3fiS8XT&#10;49RlaC8ggWNHkeMD96y5OYz09a6fwxqmo6xpS3Oq6LLoF2XZTZzXEUzADo26NivP1rzDxJ4cv/Ef&#10;7QN3HYeIr/w68fhi2ZpbBImaQfa7jg+YjDH0pPHYuvA+u/C/+0/EN3e2iaxPFdalfskQcvBJ5ayb&#10;AqYzwOO1RzNXbNXTi0ore3nfa/oeh/EbxTL4J8C63r0ECXMunWzXCwyEhX284JHTPrWHrHjzWm8T&#10;+HPD2h6dZXF/f2J1S8uL6Zo4YLdWjRtgUEs5aQADgDufTzPxtr8Gv6R8ens9QXULGLT7RI2hl8yJ&#10;W+zsHCkHHUEHHcHuK3LTwXpF18evD11LbyNOfDLX5YXMoHnR3FsqNgNjAH8P3T3BpOTb0/rUpU4x&#10;Xvef5J/qdfqnxLvrC38LySaDPp0msa6NIe3v2AkjTEp80bSQciMYGf4vz1fAvjKbxbeeKYJreOAa&#10;Nq8mmoyMT5irHG4Y56H95jHtXiPh67nvfB/w2kuJpJ5P+E+nXfKxY4DXYAyfQVH4qlni8E/E4W91&#10;PZyP47gj862kKSKGNoDgj2NTzvf+ti3Ri/d/rex9O0V4O3w50aP43t4WRr5PD134dOpXenf2hcFL&#10;m4S5Eau5L7j8rnIyMnBOcVx1/wCINZg+E2kad9vY6RB4tuNHu7q/vpIF+yJJIIo57hQzpGTsUv6A&#10;DIBq3UtujJUFK3Kz6por5ws4NR0jw18UPsOp6FBpEfhmaT+ytC1ea++y3PlS7ZVZ418sMo5VT1RT&#10;3rR0zw5D4e1D4S61ZXV8t/rwW21V5byWQXqPZPJ86sxAwy5GAMdsYFHtPIToJdf6tc9v0jXrDXft&#10;v2C4W4+x3L2dxtBHlzJjcnI7ZHTir9eK/APwx4e0XxJ43ezJj1eDWry0ED30rstsDEykxM5HXb8+&#10;M84zzXtVXFuSuzKpFQlZBRRRVmQUUUUAFFFFAFPWP+QRff8AXB//AEE10n7H/wDybZ4F/wCvST/0&#10;dJXN6x/yCL7/AK4P/wCgmuk/Y/8A+TbPAv8A16Sf+jpK8fMdon0eT7z+Ry37VX/I+fB3/sL3X/og&#10;VwPxr/5CPw+/7GS0/nXfftVf8j58Hf8AsL3X/ogVwPxr/wCQj8Pv+xktP51eD/gP1JzD/eo+n+Z6&#10;fVe/0+11S0ktb22hvLaQYeGeMOjD3U8GrFFeqfPFHSdD03QbP7Jpmn2unWuc+RaQrEn/AHyoAqPS&#10;/DWkaJPPNp2lWVhNPzLJa26RtJ/vFQM/jWlRSsh3ZnweHtKttTk1GHTLOLUJM77tLdFlbPXLgZP5&#10;1YttPtbKS4kt7aGCS4fzZmijCmR8Y3MR1OABk+lWKKLBdsKKKKYgooooAKKKKACiiigAooooAKKK&#10;KACiiigCX9jn/kmOs/8AYyal/wCja92rwn9jn/kmOs/9jJqX/o2vdq+QqfGz9Dpfw4+gUUUVmahR&#10;RRQAUUUUAFFFFABRRRQAUUUUAFFFFABRRRQAUUUUAFFFFABRRRQAUUUUAFFFFABRRRQAUUUUAFFF&#10;FABRRRQAUUUUAFFFFABRRRQAUUUUAFFFFABRRRQAUUUUAFFFFABRRRQAUUUUAFFFFABRRRQAUUUU&#10;AFFFFABRRRQAUUUUAFFFFABRRRQAUUUUAFFFFABRRRQAUUUUAFfMvxj/AOTqPDH/AGK1x/6UCvpq&#10;vmX4x/8AJ1Hhj/sVrj/0oFdeE/jROHHf7vP0OO+Iv/JX/hj/AL9//wCikr1CvL/iL/yV/wCGP+/f&#10;/wDopK9Qr6WO7/roj4up8MPT9WQCxtheteC3iF20YiNxsHmFASQu7rgEk46ZJpuo6ZZ6xaPa39pB&#10;e2r43QXMYkRsHIypBB5qzRVGV2Z0fhvSIreeBNLskgnRY5olt0CyKowqsMYIA4APSrKadaR3Udyt&#10;rCtxHF5CTCMB1jyDsB6hcgHHTgVYooC7KCeH9LjhhiTTbRYoZvtESLAoWOXJPmKMcNkk5HPJpw0X&#10;T1SZBYWwSeXz5VEK4kk4O9uOW4HJ54q7RRYLsr/2fam/F99mh+2iLyRc+WPM8vOdm7rtyAcdM1Eu&#10;iactlPZjT7UWlwzNNbiFfLkLHLFlxgknrnrV2igLsoWHh/S9KsZLKy02zs7OXO+3ggRI3yMHKgYO&#10;RxUz6bZyG1L2sDG1O633Rg+ScFcpx8vBI47GrNFAXZSi0TToNUl1KOwtY9RlTy5LxIVEzrx8pfGS&#10;PlHBPYelXaKKBbhRRRTAKKKKACiiigCnrH/IIvv+uD/+gmuk/Y//AOTbPAv/AF6Sf+jpK5vWP+QR&#10;ff8AXB//AEE10n7H/wDybZ4F/wCvST/0dJXj5jtE+jyfefyOW/aq/wCR8+Dv/YXuv/RArgfjX/yE&#10;fh9/2Mlp/OvZv2lfhlrvjrQ9B1jwqsE/iTw1ffb7WzuX2JdKV2yRbuxI6E+lfOPxM8QeKbpvB174&#10;h8Aa14WsdN1y0uL2/vAj20I3gffU9MnrU4SrBUnBvW5rjqFSVdVIq6se70UisHUMpDKRkEdDS17R&#10;8uFFFFABRRRQAUUUUAFFFFABRRRQAUUUUAFFFFABRRRQAUUVFdXUNjbS3FxKkEESl5JZWCqijkkk&#10;9BQBa/Y5/wCSY6z/ANjJqX/o2vdq8K/YzR5fg0+pbGW21TWL++tmYY3wtOwVvx2mvda+QqfGz9Dp&#10;aQj6BRRRWZqFFFFABRRRQAUUUUAFFFFABRRRQAUUUUAFFFFABRRRQAUUUUAFFFFABRRRQAUUUUAF&#10;FFFABRRRQAUUUUAFFFFABRRRQAUUUUAFFFFABRRRQAUUUUAFFFFABRRRQAUUUUAFFFFABRRRQAUU&#10;UUAFFFFABRRRQAUUUUAFFFFABRRRQAUUUUAFFFFABRRRQAUUUUAFFFFABRRRQAV8y/GP/k6jwx/2&#10;K1x/6UCvpqvBf2jfhz4nvfEnhrx74N0+PWtV0aGeyvNIeURtd2smD+7Y8BlYE4PXPtz04eShVUpb&#10;HJioSqUZRjuzy74i/wDJX/hj/v3/AP6KSvUK8L8W+JdYk+J3w51DxH4R1bwdp8Nzc2/2vV1VYmlk&#10;iGxAwOMnYevWvdAQQCDkGvpKc4zu4u//AAx8ZXpypqMZqzt+rCiiitjlCiiigAooooAKKKKACiii&#10;gAooooAKKKKACiiigAooooAp6x/yCL7/AK4P/wCgmuk/Y/8A+TbPAv8A16Sf+jpK5TxPf2+meHNU&#10;u7qVYLeG2kd5HOAAFNdv+yrpNzov7PHgW1u4zDOdPE2xuoWRmkX/AMdYV4+Y7RPo8n+2/Q9Xqjre&#10;iWHiTSLvS9UtIr7T7uMwz20y7kkQ9QRV6ivEPpTwr/hjT4fxEraz+IbGD+G3t9ZmWNB6AEnij/hj&#10;nwP/ANBLxR/4O5q91orT2k+5n7KH8qPCv+GOfA//AEEvFH/g7mo/4Y58D/8AQS8Uf+DuavdaKPaT&#10;7i9lD+VHhX/DHPgf/oJeKP8AwdzVw3xy/Zl8L+BPhB4u8RaVqviVNS0zT5bq3aTWZWXeoyMjPIr6&#10;ury39qT/AJN1+If/AGBrj/0GqVSd1qJ0oW+FHBeCP2S/B2teDNA1C61TxO91d6fbzysNalALtGrM&#10;cduSa2v+GOfA/wD0EvFH/g7mr1D4Z/8AJOPCn/YJtP8A0SldLSdSfcapQ/lR4V/wxz4H/wCgl4o/&#10;8Hc1H/DHPgf/AKCXij/wdzV7rRS9pPuHsofyo8K/4Y58D/8AQS8Uf+Duaj/hjnwP/wBBLxR/4O5q&#10;91oo9pPuHsofyo8K/wCGOfA//QS8Uf8Ag7mo/wCGOfA//QS8Uf8Ag7mr3Wij2k+4eyh/Kjwr/hjn&#10;wP8A9BLxR/4O5qP+GOfA/wD0EvFH/g7mr3Wij2k+4eyh/Kjwr/hjnwP/ANBLxR/4O5qP+GOfA/8A&#10;0EvFH/g7mr3Wij2k+4eyh/Kjwr/hjnwP/wBBLxR/4O5qa/7F/wAOrvamoHXtVtQwZrS91iZ4nx/e&#10;AIzXu9FHtJ9x+zgvsoq6Xpdnomm2un6fbRWdjaxLDBbwqFSNFGFVQOgAGKtUUVmaBRRRQAUUUUAF&#10;FFFABRRRQAUUUUAFFFFABRRRQAUUUUAFFFFABRRRQAUUUUAFFFFABRRRQAUUUUAFFFFABRRRQAUU&#10;UUAFFFFABRRRQAUUUUAFFFFABRRRQAUUUUAFFFFABRRRQAUUUUAFFFFABRRRQAUUUUAFFFFABRRR&#10;QAUUUUAFFFFABRRRQAUUUUAFFFFABRRRQAUUUUAFFFFABRRRQBheNfBGh/ETw7c6H4i06HVNMuMF&#10;4Jh0I5DKRyrDsRzXksf7GfgKBBHBe+JYIl4WKPWpgqj0Az0r3eiqUpR2ZLjGW6PCv+GOfA//AEEv&#10;FH/g7mo/4Y58D/8AQS8Uf+DuavdaKr2k+5Hsofyo8K/4Y58D/wDQS8Uf+Duaj/hjnwP/ANBLxR/4&#10;O5q91oo9pPuHsofyo8K/4Y58D/8AQS8Uf+Duaj/hjnwP/wBBLxR/4O5q91oo9pPuHsofyo8K/wCG&#10;OfA//QS8Uf8Ag7mo/wCGOfA//QS8Uf8Ag7mr3Wij2k+4eyh/Kj43+EP7PHh7xh47+KWl6jq3iN7T&#10;QNaSysVTWJVKxGFXIY55OSea9T/4Y58D/wDQS8Uf+Duam/s8f8lU+Ov/AGMsX/pMle71Uqk77ijT&#10;hb4UeFf8Mc+B/wDoJeKP/B3NR/wxz4H/AOgl4o/8Hc1e60VPtJ9x+yh/Kjwr/hjnwP8A9BLxR/4O&#10;5qP+GOfA/wD0EvFH/g7mr3Wij2k+4eyh/Kjwr/hjnwP/ANBLxR/4O5qP+GOfA/8A0EvFH/g7mr3W&#10;ij2k+4eyh/Kjwr/hjnwP/wBBLxR/4O5qP+GOfA//AEEvFH/g7mr3Wij2k+4eyh/KjxPTv2P/AId2&#10;eoW91dw6trQgcSJb6rqcs8JYdCyE4b6HIr2pEWNFRFCoowFUYAHpTqKlyct2WoqOiQUUUVJQUUUU&#10;AFFFFABXlv7Un/JuvxD/AOwNcf8AoNepV5b+1J/ybr8Q/wDsDXH/AKDVR3Qnszrfhn/yTjwp/wBg&#10;m0/9EpXS1zXwz/5Jx4U/7BNp/wCiUrpaT3BbBRRRSG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eEfs8f8lU+Ov8A2MsX/pMle714R+zx/wAlU+Ov/Yyxf+kyV7vVS3JjsFFFFSUFFFFA&#10;BRRRQAUUUUAFFFFABRRRQAUUUUAFFNkkSGNpJGCIoLMzHAAHUk15zoHx98LeJL61S0j1ddMvJhBZ&#10;67Ppc8enXUhbaqpcMu35m+VScBjgKSSuXZsVz0iuQ+L3gq4+I/ww8TeF7W5jtLjVrGS0jnmBKRlh&#10;gEgc4qk/xq8Nn4hXXgq3/tC+1+yljjvYrSxkkjs1eJZUkmkA2ohV1+Ynrkdjjx348ftKeH/EPwR8&#10;dN4YuNdjWO2e3tPEVvp9xFZPOGUbYroKFznIByATwCcjNJO4m1Y+ifCmjv4e8LaPpUsiyyWNnDbN&#10;IgwGKIFJHscVq1xHi/4u6N4R8QQ6D9l1TXNde3N42naJZPdTQwZ2+bIF4RSQQMnLEEAGqGrftA+C&#10;NG8KaF4jm1SWXStbna1sHt7SWSSadVcmHywu8SZjZdhGdw24ycVNmx3SPRqK8tv/ANovwzpzJHLp&#10;niV7lLSO+vbWHQrmSbTYZCwRrlFQmMnY52nLYUnGK9QRxIisMgMMjcCD+R6UWaC9x1FFFIYUUUUA&#10;FFFFABRRRQAUUUUAFFFFABRRRQAUUUUAFFFFABRRRQAUUUUAFFFFABRRRQAUUUUAFFFFABRRRQAU&#10;UUUAcr4x+Kvg34fTRQ+JfFOkaFPKu6OG/vY4pHXn5gpOSODzjFc3/wANO/CX/oovhz/wYR/418yf&#10;APw5pHxH8FN488SaXZ634i8SXt1eXV3qMCTuuJnjSNCwO1FWNQFGAPTpXpf/AArbwj/0K2i/+C6H&#10;/wCJr14YByim5Hg1M1jCbgo7HqH/AA078Jf+ii+HP/BhH/jR/wANO/CX/oovhz/wYR/415f/AMK2&#10;8I/9Ctov/guh/wDiaP8AhW3hH/oVtF/8F0P/AMTVf2d/eMv7YX8h6h/w078Jf+ii+HP/AAYR/wCN&#10;H/DTvwl/6KL4c/8ABhH/AI15f/wrbwj/ANCtov8A4Lof/ia8u/ab8EeHNJ+CPiK7sdA0uyuo2tNk&#10;9vZRxuubqEHDBcjIJH0NKWA5U3zFwzVTmo8u59Q/8NO/CX/oovhz/wAGEf8AjR/w078Jf+ii+HP/&#10;AAYR/wCNeX/8K28I/wDQraL/AOC6H/4mj/hW3hH/AKFbRf8AwXQ//E0/7O/vEf2wv5D1D/hp34S/&#10;9FF8Of8Agwj/AMaP+GnfhL/0UXw5/wCDCP8Axry//hW3hH/oVtF/8F0P/wATR/wrbwj/ANCtov8A&#10;4Lof/iaP7O/vB/bC/kPUP+GnfhL/ANFF8Of+DCP/ABo/4ad+Ev8A0UXw5/4MI/8AGvL/APhW3hH/&#10;AKFbRf8AwXQ//E0f8K28I/8AQraL/wCC6H/4mj+zv7wf2wv5D1D/AIad+Ev/AEUXw5/4MI/8aP8A&#10;hp34S/8ARRfDn/gwj/xry/8A4Vt4R/6FbRf/AAXQ/wDxNH/CtvCP/QraL/4Lof8A4mj+zv7wf2wv&#10;5D1D/hp34S/9FF8Of+DCP/Gj/hp34S/9FF8Of+DCP/GvL/8AhW3hH/oVtF/8F0P/AMTR/wAK28I/&#10;9Ctov/guh/8AiaP7O/vB/bC/kPUP+GnfhL/0UXw5/wCDCP8Axo/4ad+Ev/RRfDn/AIMI/wDGvL/+&#10;FbeEf+hW0X/wXQ//ABNH/CtvCP8A0K2i/wDguh/+Jo/s7+8H9sL+Q9Q/4ad+Ev8A0UXw5/4MI/8A&#10;Gj/hp34S/wDRRfDn/gwj/wAa8v8A+FbeEf8AoVtF/wDBdD/8TR/wrbwj/wBCtov/AILof/iaP7O/&#10;vB/bC/kPUP8Ahp34S/8ARRfDn/gwj/xo/wCGnfhL/wBFF8Of+DCP/GvL/wDhW3hH/oVtF/8ABdD/&#10;APE0f8K28I/9Ctov/guh/wDiaP7O/vB/bC/kPUP+GnfhL/0UXw5/4MI/8aP+GnfhL/0UXw5/4MI/&#10;8a8v/wCFbeEf+hW0X/wXQ/8AxNH/AArbwj/0K2i/+C6H/wCJo/s7+8H9sL+Q9Q/4ad+Ev/RRfDn/&#10;AIMI/wDGj/hp34S/9FF8Of8Agwj/AMa8v/4Vt4R/6FbRf/BdD/8AE0f8K28I/wDQraL/AOC6H/4m&#10;j+zv7wf2wv5D1D/hp34S/wDRRfDn/gwj/wAaP+GnfhL/ANFF8Of+DCP/ABry/wD4Vt4R/wChW0X/&#10;AMF0P/xNH/CtvCP/AEK2i/8Aguh/+Jo/s7+8H9sL+Q9c0j9oX4Z+INVtNN03x1oV9qF3KsNvbW96&#10;jySuxwFUA5JJr0Kvnjwh8P8AwvZ+KdJuIPDekQTxXUckcsdhErIwYEMCFyCCAQRX0PXDiKHsJJXv&#10;c9TCYr61FytawUUUVyHeFFFFABRRRQAUUUUAFFFFABRRRQAUUUUAFFFFABRRRQAUUUUAFFFFABRR&#10;RQAUUUUAFFFFABRRRQAUUUUAFFFFABRRRQAUUUUAeEfs8f8AJVPjr/2MsX/pMle714R+zx/yVT46&#10;/wDYyxf+kyV7vVS3JjsFFFFSUFFFFABRRRQAUUUUAFFFFABRRRQAUUUUAZHjDw6ni7wlrehSzPbR&#10;6pYz2TTR/ejEkbIWHI5G7PWvINL0Dx7q3gDSvhzqfhO30q3soLOxufEaanFLaywwNHmSCIfvd7rH&#10;wrqoUsCWO3B92opp2E1c8p8OfDvUv+E6+MtxfW/2LT/FElpHY3gZHMka6dHA7bQ2RtcOMNjOMjg5&#10;rxm68F/GCL9m7VPhFH8OrGe5tdPbTbfXI9Ztha3kQYEOkRw6yEdN4UbvmLdq+vK5f4oeNx8Nfh54&#10;h8UtZnUBpFnJdm1Evl+btGdu7Bxn1wapSdxNI8Y+LHwK1W8+LWpeM7HS9U8S2Wr2NvazWOk+JJdI&#10;uLWWHcFbIdUkjZWGQTlSCQDuNW9M+Bt9odj8Jrey0BLSPSvEc+tavbrqjXotmkt5xv8ANm2vKfMe&#10;POAfmJPIGa9y8NayPEXhzStVEX2cX1pFdeVu3bN6BtucDOM4zitKjmewcq3Pnv42eA/FWteMdQ1H&#10;wn4SvrTX5bGODTvF+i+IlswrjJC31uxUSRIxzgJKSMjjPHvmnpcx2Fsl5Ik12sSiaSNdqs+BuIHY&#10;E54qxRUt3GlYKKKKQwooooAKKKKACiiigAooooAKKK5O9+I1lZfE/TPA721w2oX+mTaolwNvlLHH&#10;IqFTzncS4xxjigDrKKKKACisTWPGOmaF4i0HRLt511DW2mSyWO3kdGMSb33OoKp8vTcRntmtugAo&#10;rhvFHxQGh+PdF8H6bod9r+s30IvbgWrRxxWNn5qxG4keRlyAzHCJuY7Tx0z3NOwBRRRSAKKKKACi&#10;sTVvGmi6Nout6pNfxzWmixySX/2T9/JBsTeysiZbdt524zyOK0NJ1S31vSrLUbRma1u4UuImdCjF&#10;HUMuVIBBwRweRQBbooooAKKKKACiiigAooooAKKyIfF2h3Gv3OhR6xYPrdsFabThcp9ojDKGUmPO&#10;4Aggg4xWvQB8T/smf8m/eFf+3v8A9K5q9dryL9kz/k37wr/29/8ApXNXrNzcw2VvLcXEqQQRKXkl&#10;lYKqKOSSTwAPWvr6fwR9D8+r/wAafq/zJKK5zwP8QdC+I+nXd/4evft9na3T2ckwRlUyKqsduQMj&#10;Dqcjg5ro6tNPVGLTi7MK8m/ar/5IL4l/3rP/ANK4a9Zryb9qv/kgviX/AHrP/wBK4aip8D9Dah/G&#10;h6r8z1miisHxn450T4f6P/aeu3y2VqXESfKXeVz0REUFmY+gHv0q27asxScnZG9RXCaF8Z9A1nV7&#10;PTJ4NV0O9veLRNa02a0Fyeu2NnUKT7Zye2a7ukmnsOUZR0kgorM8T69D4V8NatrVxG80Gm2k15JH&#10;FjcyxoXIGeMkLVrS79NV0y0vY1ZI7mFJlVuoDKCAfzp31sKztcs0UUUxBRRRQAUUUUAFFFFABRRR&#10;QAUUUUAFFFFABRRRQBp+Gf8AkYdO/wCu6fzr2ivF/DP/ACMOnf8AXdP517RXg5h8cfQ+qyj+HL1C&#10;iiivKPeCiiigAooooAKKK5P4k/Eay+GekadqF/bXF1Fe6na6Wi2+3csk8gRWOSPlBOT3o3DY6yio&#10;L28i0+znup2KwQRtLIyqWIVRknABJ4HQc1R8K+JrDxn4c07XNLeSTT7+FZ4HliaJyp6ZVgCD9RQB&#10;q0UUUAFFYeieM9K8Q67ruj2M0r3+iSxw3qPA6KjSJvXazABxtPVScVuUAFFFV7+9i0yxubycsILe&#10;NpZCiliFUEnAGSTgdBzQBYorK8K+JrDxn4c07XNLeSTT7+FZ4HliaJip6ZVgCD9RUPjbxjpvw+8J&#10;at4k1iR4tM0y3a5naNNzbVHRR3JOAPc0AbdFYHgfxHf+K/D0OpajoF74ZuJWbGn6g8bTKmflZvLZ&#10;lBIwcZyOh6Vv0AFFFFABRRVW91Wy06W1iu7y3tZbqTybdJpVQzSYJ2ICfmbAJwOeDQBaorD0vxnp&#10;es+Kdc8PWskz6noqwNeo1u6ogmUvHtcja+QDnaTjvitygAooooAKKKKACiiigAooooAKKKKACiii&#10;gDwj9nj/AJKp8df+xli/9Jkr3evCP2eP+SqfHX/sZYv/AEmSvd6qW5MdgoooqSgooooAKKKKACii&#10;igAooooAKKKKACiiigAooooAK8t/ak/5N1+If/YGuP8A0GvUq8t/ak/5N1+If/YGuP8A0GqjuhPZ&#10;nW/DP/knHhT/ALBNp/6JSulrmvhn/wAk48Kf9gm0/wDRKV0tJ7gtgooopDCuT+KXxJ0v4S+B9R8T&#10;6us01taBVS3tl3TXErsFjiQd2ZiB+vausrwP9sUn/hEfAaZ+R/G2kKy9mHmMcH1HAqoq7sJuyJtP&#10;8Y/tA6vaR3a/D7wlpCyjctnqOtytPGD0DGOMrn6GrP8Ab/7QX/Qo+Bf/AAcXP/xqvbaKL+QreZ4l&#10;/b/7QX/Qo+Bf/Bxc/wDxqj+3/wBoL/oUfAv/AIOLn/41XttFF/ILeZ4l/b/7QX/Qo+Bf/Bxc/wDx&#10;qj+3/wBoL/oUfAv/AIOLn/41XttFF/ILeZ87eJ/FXxU1TXvAvgrXZNP8EXPia/vRc6r4bn+0yR2t&#10;vbrKI42mjwksjFxnacKhI9K2fGOr6/8ADLwj8RNMt/E1/rc2n+ErvW7DUNRWJ7uylVJQodkRVdSy&#10;hk3LnMcmSw6epeM/A2hfEHSBpniDT01C0WRZowXaOSKQZw8ciEOjDJG5SDgkZ5NZ1h8JfCum+FtZ&#10;8PQ6Y76ZrMD22oefdzTT3UboY2V53cyn5WIB3ZGeMU7oVmeAa74j8d6H4K+GUK+Pb7+2fiTf2UV3&#10;rFxbw+VpSPCZPKtIgmFZ9wQF2YkrngnI1X0C/wDh1+0roUtz4l1PxkYPB2pzwxan5RvFCSwHYXiR&#10;dysc7cqSCGGTwB7fr3wt8K+KPBNt4R1bRYNQ8PW0UUUFnOWbyhGoWMq+d4ZQMbgd3Xnk1R8J/BTw&#10;X4H1m31fRtFFvqsFu9ot9NczTzmJipKs8jszD5VxuJxjAxT5kHKzwTwP4/8AiX4o8NeF/G9h/wAJ&#10;Pq2o6pc289xpzxafHobWkkgWSGLD+crIhJVySxZMMDnA73wDc+J/HXxw+IUd74u1G10Dwtq9vHZa&#10;PZRwok3mWsbsszlCzRgkkKCpyzEk8AdfYfs7/D7TPFEev22geTex3f2+KEXk/wBkiuMk+cttv8lX&#10;ycghODyMHmus0PwXo3hvWdd1XTrP7Nf65OlzqE3mu3nSIgjVsMSFwqgYUAfjQ5LoCT6nC/Ejxdq+&#10;i/G/4P6JZXrwaXrU+qpqFsFUicRWTSRgkjI2uM8EV4jqHi/x/L8IPG/xLh8e6nFqHhXXL+G00kQW&#10;4sZ7eG7K+XOvll3JRioYMuAq8ZBY/VeqeEdI1rX9E1u9skn1TRWmfT7kswMBlj8uQgA4O5DjkGsi&#10;f4SeErjwdrPhV9HQaBrE0099ZpNIomklffI24MGBZuflI9qSaQNNnjtxoV/Z/toapdx+IdamSPwX&#10;Fqf2FGg2SqL2ZRa/6nPlZyw537mPz44pvgnVPF2pfBUfF+/8d6hLqsmnS6z/AGIi240kRoGYWhj8&#10;suOFCFw+8Nzzgqfex4R0hfF7+KBZINeexGmNe7m3G2EhkEeM4xvYnOM89a5q3+Bfge08QvrMOh+V&#10;dPcfa2gS7nFmZ927zfsu/wAnfu+bdsznnOeafMgszjLtvE/jP9ovU9Dj8W6noPhrSNH07VG02wjh&#10;WSeZ5pwUeRkYhCI8Oo5PGCMHPnHi3x3460r4V/En4hxeNdQS68K+KdQtdP0lbe3+xy28V/5QinBj&#10;8xwVbblXUgKMc5J+n7bwlpNn4pv/ABHDabNZvraGzuLnzHO+KJnaNdpO0YMj8gAnPJOBWPqvwj8J&#10;a14S1zwxeaOsmh63dS3uoWizyp580kolkcsrBgS4DfKQPwoUkFmea2mteJ/hl8dtD0LWvGd14k0L&#10;XtEvb+6GpW8EQsp7YozPCYkXbGVcjY27GMlia4bS/ir4lTxD4D8S6bq3jLUvD/iXxBDpbT+ILbTY&#10;NLu7abzNptoY2FzGy4DK7LyFO44IFfS2o+CNE1bxVpviO7sRPrOnW81ra3DSOAkUu3zF2A7WztX7&#10;wJGOMVw2hfsvfDnw9qWnX1ro1y8umXS3mnJcandSxWEituHkRtIVRc9VAwcAHIFCkuoWZ4n4I0rW&#10;fA+jftI6/Y+MtdnvtDn1JoRc/ZWSadNPR0uJAsAJkUgY2lV+UZU859BuNe8TfEb4keFPBSeJNR8N&#10;aX/wiEPiO+vtJWJbq/meUReUJHRgirjc20ZO8DjivSbv4K+DL3XvEOsy6KPt3iCzew1UpczJFdwu&#10;mxt8SuE3FeN+3fjvVrxR8J/CvjLT9Ls9U0vzE0tdljNbXMttcWy4AKxzROsighVyA2DtGc4FHMmC&#10;i0eO/Frx34t8EfDnxPp2neJJ59W0bXdKsLfXp4IWmaK4eAtHMqqqM6iQ5IVcqyHrkm9BqHjf4efG&#10;W48JWXia78bf2v4ZuNWsofEhhjEN9FMiYEkESbYmVzldpwQMd69Vl+FHhOfwqnhuTRon0ZbhLs27&#10;SOS86OHWV33b3fcoJZiScc5rSuPBejXXjGz8VS2e7XrSzksIbvzXGyB2VnTZnaclVOSM8daV0Fme&#10;W/2/+0F/0KPgX/wcXP8A8ao/t/8AaC/6FHwL/wCDi5/+NV7bRSv5Dt5niX9v/tBf9Cj4F/8ABxc/&#10;/GqP7f8A2gv+hR8C/wDg4uf/AI1XttFF/ILeZ4l/b/7QX/Qo+Bf/AAcXP/xqj+3/ANoL/oUfAv8A&#10;4OLn/wCNV7bRRfyC3mfj9+2HfeKJP2gdYufFFrYaX4gWG1Z4tIuHlhTEKbCrsFbOMHpwa7j9nz4r&#10;/tM3T2sXgxNZ8WaUDtC6zB59n/um4lK7QPQSCv0Qv/gf4C1fxrdeLdR8K6dqfiG5Eave38X2ggIo&#10;VdqvlUIAHKgGu3RFjRURQqKMBVGAB6Vq6itaxmqbve58U/smf8m/eFf+3v8A9K5q9R1jR7HxBps+&#10;n6laxX1jOu2W3nUMjjOcEHryBXl37Jn/ACb94V/7e/8A0rmr12vp6fwL0PhK+labXd/meV/AaJIZ&#10;fiRHGixxp4wvVVFGAoEUGABXqlZui+HNN8PNqDadarbHULt766KsT5s7gBnOScEhV4HHFaVVFcqs&#10;RUlzyugryb9qv/kgviX/AHrP/wBK4a9Zryb9qv8A5IL4l/3rP/0rhpVPgfoXQ/jQ9V+Z6zXkPjgQ&#10;R/tC+AptXKLpgsLxNPab/Vi+JXjJ43mP7uecjjnFevVj+KvCGjeN9IfTNd0+HUrJ2DeXKDlWHRlY&#10;YKn3BBpyV0RTkoSuzkP2g57OP4W6pFNhtRnMcelRrzK19vHkeWOu4Pg8dge2az4H8Q+IvjHr9i/i&#10;C7stF0O2068NhYIgNxK/mkoWZSfLbyyGXIJ+XBHOd7w18FPCPhXV4tUtdOludRgBEFzqF3NdNAD2&#10;j8xmCfUc+9dRZ+HdPsNc1HWILfy9R1GOGO6m3sfMWLd5Y2k4GN7dAM55zxU8rbuzXnjGPLHX+l/k&#10;fPVrc+IfiJ8AvE3jrUfGF1DJfabqB/seFIvsMEQWWPySuzeWwPvbgckdRwei1TxVrdz4g8MeE7D+&#10;2LfTk8Nw6ncSaCsBup2Y+WE3THCIu3JK/MSyjgV3E/wL8DXN/qN3JoEZfUS7XUK3EywSswIZzCH8&#10;vdgn5guQeQQea1fEnw08OeK7Swg1HTy39np5dpNBPJBNAuAMLJGyuAQBkZwcDOahQkautTvtpr0W&#10;n+Z5Vrfi7x3Z+BNGgmu59I1W48Ww6LBqN1DC809pIxVZJY0JTeCSpAIyY+2av+PbLxX4SuLVTrfi&#10;m98K2WntLLqmlm1lvo7rzXcyXEbIPMiEeAAi9FOQTg16LD8MfDFvoulaTFpSR2GmXseo2sSSyDZc&#10;oxZZC27LncSTuJz3zTPE/wALfDPjDUv7Q1TT3lvDB9meWC7mtzLFkny5PLdQ68nhsjmnyStuSqsL&#10;7aa9Dc8P38Oq6Dpt7b3Z1CC5topo7sqF89WQEPgAAbgc4AHWr9RWtrDY20NtbxJBbwoI44o1Cqig&#10;YCgDoAOMVLWxyPfQKKKKYgooooAKKKKACiiigAooooAKKKKAHJLqkDrJocFtdawpBtIbxykLy/wh&#10;2GSFz1IBPsauf2/+0F/0KPgX/wAHFz/8aqXwz/yMOnf9d0/nXtFeHmDtOPofU5Qr05ep4l/b/wC0&#10;F/0KPgX/AMHFz/8AGqP7f/aC/wChR8C/+Di5/wDjVe20V5V/I923meJf2/8AtBf9Cj4F/wDBxc//&#10;ABqj+3/2gv8AoUfAv/g4uf8A41XttFF/ILeZ4l/b/wC0F/0KPgX/AMHFz/8AGqP7f/aC/wChR8C/&#10;+Di5/wDjVe20UX8gt5ngfifUPjzqHhHUEfRtC0u8E1sUPh3Ut95ND5o+0JEbmMRpIY920txn3xXm&#10;3xG19vEPwih0238ReIrnV9P8daTbSQ+LLSBb/S3aSNkRxEAsq/NvDZIIbG7ivqbxr4E0L4iaMNK8&#10;QWAv7JZkuEAleJ4pV+7IkiMrowycMpBGaxbL4J+C7DQ10iPRRJZDUI9Vb7RdTTSyXcZUpM8ruZHZ&#10;dq43MeFA6CqUkhOLZ5hHrXif4cfFnxP4QfxbqniXT5vBVx4jt7jWBC09rdRzCIhGjjQbGDBtpXAK&#10;8daxNG8ZeMvHFt+z7pw8Z3mhv4p0C/vNXu7WGA3F08cFsy7N6MquDI5yFIAzxwMfQmoeA9B1TxDL&#10;rt1pyTatLpsmjvcl2BNo7h2iwDjBYA5xn3ryf4g/AK0174gfCKytPD6S+BfDllqtrdIlz5f2QSQw&#10;LbBTvEud0ZwyZK7ckihNCaZzV7468W/D6b41eEm8VXHiP/hHvCUmvaTq15HF9ssZGhmKwylUCyEF&#10;FcErnB5znh3i3VfGPw18MeBfHsfxBv8AxDLqt/ptrf6Lcw2/2K9juSqlbVUjV0Ybi6kuxIByT0r0&#10;DxF8DtE8MfBv4ieH/AugpBqfiDSL2I7rhpJ725kt5Ej8yeZyzHc+AXbA3E8ZNQfDH9nDwd4b03wj&#10;q1/4ajTxRpdhb5E11JNFa3QiQSPHEXaFH3AneijJGc96d0Fmcd8TPif4o0PQ/wBoiex1eS3l8NfY&#10;f7JYRofsm+ygkfGV5y7sfmz1rbS78T/DL47+DtEvfF+q+LNN8W2GpSXFrqEMCrb3FqkUga3EaJsR&#10;g7LsJbtkk816dqvww8L65b+JoL7SI7iLxL5f9rK0jj7XsjWNM4bjCIo+XHSr2qeC9G1rxRofiK8s&#10;/O1nRFuE0+58118kTqqyjaCFbcEUfMDjHGKm6HZnznF4g8YeIv2ddb+L4+Ieo6TrMmk31/DpEUds&#10;dNtNglCWwRo95kUgLvL7vMAyMZQ+7f21e/8ACoP7X+0H+0f7C+1+fgZ837Pu3Yxj73PSvn3x78Gf&#10;EfjMeIdLi+EGj6Vq+tyTwyeJodeEmmRLLlWu/sh2s0+w5z5Wd43bga+n7Lw9a2vhiDQpQbmyjs1s&#10;mEnBkjCbDnHqPSnKwRufNml+OvGnjO2/Z60pPFl5pLeL9Cv7jWb+0hhNxK0VvbyK6b0Ko+WcA7SA&#10;HPGcYwPiq3iHVfgD8bNA1XxbquoJ4Q1Bre3vHWAT31s1vDKsN0RFhwDKfmQIx2jntX07p3ww8L6T&#10;N4XltNIjhk8MW8tppDCRz9kikRUdVy3OVRR82elMvfhV4V1Kw8UWV1pKz2viaUT6vE80hF04RIwT&#10;83y/LGgwuBx6k0cyFys8v1S38Tan8XtI+F6eNtestIsvDz69da1H9nGo6lI120SwtIIQiJGMfcQE&#10;hlB9TV+KXjbxb4N+FPjux0vxBLc67oOp6VZWWvXUMRlZbme1yk6ooQuqzMCQq5R0OM5J9d8b/DHw&#10;18RRZNr2nNcz2TM1rd29zLa3EG7G4JNCyOoOBkBsHAz0FMn+Ffha58HN4Wk0lTobTR3L24mkDSSx&#10;ypMsjyBt7N5kaMWZiWxzkZpXQ7M8q8ZReK/CHjn4UeCbTx7rMw8RXOqjUtWuYrZ7lxHa+cBGPK2I&#10;AVYKNp27ud2BXNa5P8Q4PBXxZvrX4j6pCvw/uLn+zZGtbRpL3yrKK7Zbs+V84xLsXYE9W3HGPo7V&#10;PCOka1r+ia3e2ST6porTPp9yWYGAyx+XIQAcHchxyDVGb4beHJ7DxXZSaaGtvFJkOsJ50gN1vgWB&#10;ud2UzGqr8hXGMjkk01JBynj3in4ial43bwVpWnah4vi13UPD0OuXumeCoLFCqzBdkslxeMERA6yK&#10;EDZbvwOfMNR1DX/i34V/Z+1/VvFGq2OqXfiWfTZZLBbVAHhe8iF0B5ciiYrEAcFo+Thehr6O8Rfs&#10;9+B/E82jy3WnXcEmlWC6VA9jqVzbM9muNtvI0cgMiDHRiep9TVmX4DeBJfA2neDxoKw+HtOumvbK&#10;2gup4ntZmkeQvFKriRDukf7rDAbA44pqSQuVs8j8WfGDxV8PLz49mC9m1xfCGj6LJpcV5Gh2SzQy&#10;CWZ9iruywWRhwPlONorvLTRPEHwv/wCEdv7rx3rPjGTUr+3sL211FbbyZjMdplgEcStFsPz7QzLs&#10;VgQT8w7zTvh14c0u91m7g0qEz6zbQWeotMWlF1DDG0caOHJBAR2HTnJzmsvwh8FvB3gXUIr3RtJe&#10;CeAMtsJ7ye4S1DDDCBJXZYQRx+7C8HHSpuh2Z4ZrmpePdY8GfF/xhZ/EDVNMuPBusap/Zem20Fv9&#10;laK1USbJw0ZaQFcqAGXHBOTXol54s+M+pG2vfDnhnwhdaPdWtvcQy3+pTxTEvCjOGRY2Aw5YDk8A&#10;V6E3w58OtoPiPRf7NUaZ4ie5k1SBZXX7S1wmyYlg2VLLx8pGO2K3NPsINKsLaytY/KtraJYYkyTt&#10;RQAoyeTwB1ocl2HZnjX9v/tBf9Cj4F/8HFz/APGqP7f/AGgv+hR8C/8Ag4uf/jVe20Ur+QW8zwK4&#10;+OPxB+HHiDRY/ib4M0zTvDOqXK2P/CQaDqD3MVnO5xEJkdAyox439Bkc9j77Xgf7dvy/sr+NXHDo&#10;bFlYdVP2635B7GvfKHtcFvYKKKKkoKK85+LPjTxN4b1fwTpPha20ue+8QanLYu2q+Z5cUaWk05kG&#10;wgkr5Wdv8QBXKk7hyml/FXxr4Y8beJPBvi+LRdQ1G28OTeJNL1XSYZIIZoo38topoXkZlYOVPytg&#10;r3zmqtcVz3GivmrTPjl8RV+F3hLxVfQeHZNS8cXWnaZoemwwTLBZzzq7NNcSGQs6FUZgigEcLubl&#10;q9J0zxX4m8DahFp/jm+0vWI7mzubyDUdHspLUoYFV5I5ImkkzlWYq6sPuYKgkEnKxKVzYvrXwf8A&#10;BvT/ABZ4xuEGj2t5INR1m9HnTb2ChN+wbiOMDCD8K7C3uI7q3inibdFIodGxjIIyDXyB8RfF/wAT&#10;fi1+y14t8Y3CeG7HwtqumTXEGiLDMb2K0Vjtka437DJhdxXy8EYAKmvb/BfxE1K9+Ld14JeC1GlW&#10;Phmx1OKZUbzzLI7owY7tu3CDACg5zyabjoJM9UorwTSfjl4q8UeBfBg0uy0qPxd4q1jUtOgmuEk+&#10;w2kNpNchpWQPvdvKgXChhlmPKjisb45SfFzRPAGnG78R+G0kHiHToReadYXUMk6vdQLGGX7RhAHL&#10;h1BYOhAGw5ycuth82lz6UoqhoUepxaRaprM9pc6oE/0iWxhaGBm9URndlHsWP1q/UFBRRRQAUUUU&#10;AFFFFABRRRQAUUUUAFFFFABXlv7Un/JuvxD/AOwNcf8AoNepV5b+1J/ybr8Q/wDsDXH/AKDVR3Qn&#10;szrfhn/yTjwp/wBgm0/9EpXS1zXwz/5Jx4U/7BNp/wCiUrpaT3BbBRRRSGFeB/ti/wDIqeAP+x40&#10;j/0Y9e+V4H+2L/yKngD/ALHjSP8A0Y9VH4kTLY98oooqSgooooAKKKKACiiigAooooAKKKKACiii&#10;gAooooAKKKKACiiigAooooAKKKKACiiigAooooAKKKKACiiigD4n/ZM/5N+8K/8Ab3/6VzV67XkX&#10;7Lu3S/hVB4anYJrHh+9vLDULVuHhlFzK2GU8jIYYz7+leu19dS1hH0Pz/EK1ad+7CiiitTnCvJv2&#10;q/8AkgviX/es/wD0rhr1mvJv2q/+SC+Jf96z/wDSuGs6nwP0N6H8aHqvzPWaKKK0MAooooAKKKKA&#10;CiiigAooooAKKKKACiiigAooooAKKKKACiiigAooooA0/DP/ACMOnf8AXdP517RXi/hn/kYdO/67&#10;p/OvaK8HMPjj6H1WUfw5eoUUUV5R7wUUUUAFFFFABRRRQAUUUUAFFFFABRRRQAUUUUAFFFFABRRR&#10;QAUUUUAFFFFABRRRQAUUUUAFFFFAHgf7d3/Jqfjj/tx/9LrevfK8D/bu/wCTU/HH/bj/AOl1vXvl&#10;U/hRP2mFFFFSUeN/tAeF73xX4m+FltaSalaJHr8ry6hpeRLZj7FcBZN21lX5io+YFTnBBBwdTwz8&#10;BbDSNW8Qa3q/iDWPFPiPW9PbSp9W1JoVkhtCSfJhSONUjXcd2Ap559q9Qoqru1hW1uefP8EdAk+G&#10;GheBzPfrZaGtudN1FJlW9tZYP9VOjhdokH+7g5IIIJFXPCvw1fR77+0Nd8Ran4x1Nbd7SK41ZLdF&#10;hhcqXRI4Yo0+bYm5mBY7QM44rtaKV2FkeEn9krSR4T1TwfD418WWngi98zZ4ft7qARWwdixVJGhM&#10;mwMSQhYg/wAQaur8S/BGDWPF1h4l0rxNrfhfVoNNXR7ibS2hP2u0Viyo6yxuoYEsQ6gMNx56YyPg&#10;j4r1fxB8Rfi/Y6jqE15aaVr0dtYwynK28ZgViq+gySa9iqm2hJJo8os/2ddE034e6F4YstW1WzuN&#10;BvrjUdL1yGZfttrNLLLIx3MpV1ImdCrghl65PNT6n8D5PEvgbU/D/iLxr4g1y6vbqC+TVZTbwy2c&#10;0LI8TQJHEqKA0akqVOTnuc16hRS5mOyKWi6fLpOkWdnPf3GqTQRLG97d7PNnIHLvsVVyevAA9qu0&#10;UVIwooooAKKKKACiiigAooooAKKKKACiiigAry39qT/k3X4h/wDYGuP/AEGvUq8t/ak/5N1+If8A&#10;2Brj/wBBqo7oT2Z1vwz/AOSceFP+wTaf+iUrpa5r4Z/8k48Kf9gm0/8ARKV0tJ7gtgooopDCvA/2&#10;xf8AkVPAH/Y8aR/6MevfK8D/AGxf+RU8Af8AY8aR/wCjHqo/EiZbHvlFFFSUFFFFABRRRQAUUUUA&#10;FFFFABRRRQAUUUUAFFFFABRRRQAUUUUAFFFFABRRRQAUUUUAFFFFABRRRQAUUUUAeYeOv2Zvhn8S&#10;dfk1vX/CsNxq0qhZby2uZ7SSXAwC5hdN5xgZbJwAOgFc7/wxT8HP+hVuf/B5qH/x+vcaKpSktmS4&#10;xe6PDv8Ahin4Of8AQq3P/g81D/4/R/wxT8HP+hVuf/B5qH/x+vcaKfPLuLkj2PDv+GKfg5/0Ktz/&#10;AODzUP8A4/TZf2I/gxPGY5fCU8iHqr63qBB/Dz69zoo55dw5I9jw7/hin4Of9Crc/wDg81D/AOP0&#10;f8MU/Bz/AKFW5/8AB5qH/wAfr3Gijnl3Dkj2PDv+GKfg5/0Ktz/4PNQ/+P0f8MU/Bz/oVbn/AMHm&#10;of8Ax+vcaKOeXcOSPY8O/wCGKfg5/wBCrc/+DzUP/j9H/DFPwc/6FW5/8Hmof/H69xoo55dw5I9j&#10;w7/hin4Of9Crc/8Ag81D/wCP0f8ADFPwc/6FW5/8Hmof/H69xoo55dw5I9jw7/hin4Of9Crc/wDg&#10;81D/AOP0f8MU/Bz/AKFW5/8AB5qH/wAfr3Gijnl3Dkj2PDv+GKfg5/0Ktz/4PNQ/+P0f8MU/Bz/o&#10;Vbn/AMHmof8Ax+vcaKOeXcOSPY8O/wCGKfg5/wBCrc/+DzUP/j9H/DFPwc/6FW5/8Hmof/H69xoo&#10;55dw5I9jw7/hin4Of9Crc/8Ag81D/wCP0f8ADFPwc/6FW5/8Hmof/H69xoo55dw5I9jw7/hin4Of&#10;9Crc/wDg81D/AOP0f8MU/Bz/AKFW5/8AB5qH/wAfr3Gijnl3Dkj2PDv+GKfg5/0Ktz/4PNQ/+P0f&#10;8MU/Bz/oVbn/AMHmof8Ax+vcaKOeXcOSPY8O/wCGKfg5/wBCrc/+DzUP/j9H/DFPwc/6FW5/8Hmo&#10;f/H69xoo55dw5I9jx7w9+yP8KfCuu6frOmeGpoNRsJ0ubaV9XvZQkiEMrbXmKnBAOCCK9hooqW29&#10;ykktgooopDCiiigAooooAKKKKACiiigAooooAKKKKACiiigAooooAKKKKACiiigAooooAKKKKACi&#10;iigAooooA8D/AG7v+TU/HH/bj/6XW9e+V4H+3d/yan44/wC3H/0ut698qn8KJ+0woooqSgooooAK&#10;KKKAPCP2eP8Akqnx1/7GWL/0mSvd68I/Z4/5Kp8df+xli/8ASZK93qpbkx2CiiipKCiiigAooooA&#10;KKKKACiiigAooooAKKKKACiiigAry39qT/k3X4h/9ga4/wDQa9Sry39qT/k3X4h/9ga4/wDQaqO6&#10;E9mdb8M/+SceFP8AsE2n/olK6Wua+Gf/ACTjwp/2CbT/ANEpXS0nuC2CiiikMK8D/bF/5FTwB/2P&#10;Gkf+jHr3yvA/2xf+RU8Af9jxpH/ox6qPxImWx75RRRUlBRRRQAUUUUAFFFFABRRRQAUUUUAFFFFA&#10;BRRRQAUUUUAFFFFABRRRQAUUUUAFFFFABRRRQAUUUUAFFFFABRRRQAUUUUAFFFFABRRRQAUUUUAF&#10;FFFABRRRQAUUUUAFFFFABRRRQAUUUUAFFFFABRRRQAUUUUAFFFFABRRRQAUUUUAFFFFABRRRQAUU&#10;UUAFFFFABRRRQAUUUUAFFFFABRRRQAUUUUAFFFFABRRRQAUUUUAFFFFAHgf7d3/Jqfjj/tx/9Lre&#10;vfK8D/bu/wCTU/HH/bj/AOl1vXvlU/hRP2mFFFFSUFFFFABRRRQB4R+zx/yVT46/9jLF/wCkyV7v&#10;XhH7PH/JVPjr/wBjLF/6TJXu9VLcmOwUUUVJQUUUUAFFFFABRRRQAUUUUAFFFFABRRRQAUUUUAFe&#10;W/tSf8m6/EP/ALA1x/6DXqVfCn7eP7RXjrwDrur/AA8XTNFk8K+INJUw3klvMbrY4KSDeJQm4OrY&#10;+TgFcg9TcFeWhEnZH2N8M/8AknHhT/sE2n/olK6WvkH9hr9orx18a72/0fVtM0S18NeHNMggFxZW&#10;8yzvKcJErM0rLykchOF6gdK+vqUlyuzHF3V0FFFFSUFeB/ti/wDIqeAP+x40j/0Y9e+V4H+2L/yK&#10;ngD/ALHjSP8A0Y9VH4kTLY98oooqSgooooAKKKKACiiigAooooAKKKKACiiigAooooAKKKKACiii&#10;gAooooAKKKKACiiigAooooAKKKKACiiigAooooAKKKKACiiigAooooAKKKKACiiigAooooAKKKKA&#10;CiiigAooooAKKKKACiiigAooooAKKKKACiiigAooooAKKKKACiiigAooooAKKKKACiiigAooooAK&#10;KKKACiiigAooooAKKKKACiiigAooooAKKKKACiiigDwP9u7/AJNT8cf9uP8A6XW9e+V+dX7dv7RX&#10;jqx17xd8JdR03RF8NXgtZ7e9it5hdPCHjmQ7jKUyHQofk/hbGOte/fsZ/tDeOv2iLbxJqfiXTdF0&#10;/SdOeK2tn0y3mjaWZgWcEvK4wq7OAP4xzWrg1C5mpJysfS9FFFZGgUUUUAFFFeTftN/FvXPgf8MJ&#10;fF2iaRba0LS6iju4bp2RY4XJUOCvcOYxj/a9qaV3YTdlcwf2eP8Akqnx1/7GWL/0mSvd6/Mb4O/t&#10;reKrH4k66mkeE9NvdT8c63BIsEtxIFimcLCqqR1GcHJr9OBnAzyfarnFxepEGmtBaKKKzNAooooA&#10;KKKKACiiigAooooAKK8/+Nvxatvg74KfVmtTqeqXMyWemaYjbWu7l+ETPYdST2A9cV4Ui/GbxGDe&#10;6z8ThoU0pLjS9C0uDyLbP8AkkVnfHqa6aWHqVvhRyV8VSw9vaPc+taK+S/8AhHvib/0WHW//AABt&#10;f/jdH/CPfE3/AKLDrf8A4A2v/wAbro+o1jk/tPD9/wAD60or5L/4R74m/wDRYdb/APAG1/8AjdH/&#10;AAj3xN/6LDrf/gDa/wDxuj6jWD+08P3/AAPrSvjz/gpb8Ohr/wAKdH8XQRg3Ph+98qZgP+XefCnJ&#10;9pFiA/3j+N//AIR74m/9Fh1v/wAAbX/43WT4t+GXjbx14dvdC174qavqWk3qhLi1lsrYK4BDDkID&#10;wQDwe1VHBVou5Msyw0la/wCB2H/BPj4dDwX8ALTVZo9l94juZNQckfMIgfLiX6YQuP8ArpX01Xx9&#10;ongX4geHNGsNJ034s6xaadYwJbW1ulja7Y4kUKqjKdAABV3/AIR74m/9Fh1v/wAAbX/43Slgqzdx&#10;rMsMla/4H1pRXyX/AMI98Tf+iw63/wCANr/8bo/4R74m/wDRYdb/APAG1/8AjdL6jWH/AGnh+/4H&#10;1pXgf7Yv/IqeAP8AseNI/wDRj1w//CPfE3/osOt/+ANr/wDG6xfFXwr8Z+NrWzttb+KesahDZ3cd&#10;9AkllbDy50zskGEHIycU1gaqdxPM8O1a/wCB9nUV8l/8I98Tf+iw63/4A2v/AMbo/wCEe+Jv/RYd&#10;b/8AAG1/+N0vqNYf9p4fv+B9aUV8l/8ACPfE3/osOt/+ANr/APG6P+Ee+Jv/AEWHW/8AwBtf/jdH&#10;1GsH9p4fv+B9aUV8l/8ACPfE3/osOt/+ANr/APG6P+Ee+Jv/AEWHW/8AwBtf/jdH1GsH9p4fv+B9&#10;aUV8l/8ACPfE3/osOt/+ANr/APG6jn1z4zfDxTrFh41j8dWdqDJPoOsafDC9wgHzCOeIBg+Pug8Z&#10;9ehl4KslexUcyw8na59cUVzPw2+IGl/FLwTpXifR3Jsr+LeEf78Tg4eNv9pWBB+ldNXBseoFFFFA&#10;BRRRQAUUUUAFFFFABRRRQAUUUUAFFFFABRRRQAUUUUAFFFFABRRRQAUUUUAFFFFABRRRQAUUUUAF&#10;FFFABRRRQAUUUUAFFFFABRRRQAUUUUAFFFFABRRRQAUUUUAFFFFABRRRQAUUUUAFFFFABRRRQAUU&#10;UUAFFFFABRRRQAUUUUAFFFFABRRRQAUUUUAFFFFABRRRQAUUUUAFFFeCftF/E7xRpvivwx8P/Bd9&#10;Four61DPe3uszQCZrO0jwv7pG4LsxwCeBj3yLhBzkox3InONOLnLZHvdFfIX/CD/ABBPX4z+Kc+0&#10;cA/9lo/4Qf4g/wDRZ/FX/fEH/wATXd9RrHmf2ph+7+45H/gp78OPtGk+E/HVvFl7aRtIvHAydjZk&#10;hJ9AGEo+rj8foD9jj4cj4a/s9eFrOSMR32ow/wBrXfqZJ8MoPusflqf92vE/GHwT8S+P9An0TxF8&#10;VPEWr6VOVaS1uYoCrFWDKfu9QQK2IvAXj6CJI4/jJ4ojjQBVRIoAFA6ADZwKt4Os4qJCzLDKXNd/&#10;cfX9FfIX/CD/ABB/6LP4q/74g/8AiaP+EH+IP/RZ/FX/AHxB/wDE1H1GsX/amH7v7j69or5C/wCE&#10;H+IP/RZ/FX/fEH/xNH/CD/EH/os/ir/viD/4mj6jWD+1MP3f3H17XMfE3wVb/Eb4eeI/DFyF8vVb&#10;GW1DN0R2U7H+qttb8K+af+EH+IP/AEWfxV/3xB/8TR/wg/xB/wCiz+Kv++IP/iaPqNYX9p4bu/uP&#10;nD9gP4Vz+IP2imutStjHH4ThluZ4pB925z5UaH3DMzfWOv1Mr4f8MfAHW/Bera3qmh/E3X9M1DW5&#10;vtGo3EEMAa5k3M25vl65dz/wI10f/CD/ABB/6LP4q/74g/8AiaueDrSdyYZlh4q139x9e0V8hf8A&#10;CD/EH/os/ir/AL4g/wDiaP8AhB/iD/0WfxV/3xB/8TUfUaxf9qYfu/uPr2ivkL/hB/iD/wBFn8Vf&#10;98Qf/E0f8IP8Qf8Aos/ir/viD/4mj6jWD+1MP3f3H17RXyF/wg/xB/6LP4q/74g/+Jo/4Qf4g/8A&#10;RZ/FX/fEH/xNH1GsH9qYfu/uPr2ivkL/AIQf4g/9Fn8Vf98Qf/E0f8IP8Qf+iz+Kv++IP/iaPqNY&#10;P7Uw/d/cfXtFfHOpab8V/Bun3OtaJ8VdT1i+so2nXTtbtYZba5CjJjbABXIGMg5Ht1r6b+FPj2H4&#10;ofDjw74rggNsmq2aXDQE58tyMOue4DBhnviuarQnRtzHZQxNPEpum9jxv9rFBN43+Dkb8p/bU8m3&#10;tuWIEH8K1KzP2rf+R7+Dv/YYuf8A0SK069nAfwvmfOZt/GXoFFFFekeIFFFFABRRRQAUUUUAFFFF&#10;ABRRRQAUUUUAFFFFABRRRQAUUUUARfsS4T4RalCoCxQ+IL9EUdFXeDj9TX0BXz/+xP8A8ko1j/sY&#10;tQ/9DWvoCvkKnxs/RKfwR9AooorM0CiiigAooooAKKKKACiiigAooooAKKKKACiiigAooooAKKKK&#10;ACiiigAooooAKKKKACiiigAooooAKKKKACiiigAooooAKKKKACiiigAooooAKKKKACiiigAooooA&#10;KKKKACiiigAooooAKKKKACiiigAooooAKKKKACiiigAooooAKKKKACiiigAooooAKKKKACiiigAo&#10;oooAK+X/AI1f8nX+Df8AsV7v/wBHrX1BXy/8av8Ak6/wb/2K93/6PWuvC/xonDjf93n6HS0UUV9Q&#10;fChRRRQAUUUUAFFFFABRRRQAUUUUAFFFFABRRRQAUUUUAFFFFAFDX/8AkBal/wBe0n/oJrp/2Pf+&#10;TZ/AH/Xgf/Rj1zGv/wDIC1L/AK9pP/QTXT/se/8AJs/gD/rwP/ox68fMdon0mT/b+Ryn7Vv/ACPf&#10;wd/7DFz/AOiRWnWZ+1b/AMj38Hf+wxc/+iRWnW2A/hfM5s2/jr0CiivBta8Y6zd/E7x5ps3xMt/B&#10;en6MbT7HbXFtZsrB7VZHJMq72Abk4P8AFjI4rvlLlPJp03UvZ7HvNFeQ+C/2gtJl8E+HrrxPO9v4&#10;h1G0a4Wxs7KaV7hBK8YkjRVYkMI9+OoBz05rr9Y+LPhjQ9Zn0u5vpnu7bH2r7NZzzx2uRkedJGjL&#10;Hxz8xGByeOaFOLV7g6U07WOvorm/FHxE0Hwhb2UuoXjO18CbSCzhe5luAACSiRhiwAIJbGBkc81X&#10;b4q+F08OW2uNqe2wuZjbQqbeXz5JgSDEsO3zC4IPyhc8dKfMu5PJJq9jrKK5O2+Knhe58PXmtDUv&#10;LsbOYW9ys1vLHPDKSAI2hKiQOSygLtycjGajX4seGxoVzqs1zdWkNvcJaSW91YTxXInfGyIQsgdm&#10;bcMAKc5o5o9w9nPsdhRWN4W8Xab4ysJLvTJJmSKUwTRXNvJbyxSAAlHSRVYHDDt34rI1v4teGfD+&#10;vSaNc3dxNqEKq1xHZWM9yLYMMqZTGjBMj1xxz05o5la9wUJN2S1Oworl/E3xN8NeEbfTJtT1NY01&#10;NWaxMETz/acBThPLVskhlwO+RjNZ+pfGnwnpF5ZWdzfXIvrq1S8FpFYTyzQwsAQ0yIhMXUZD4I9K&#10;HKK3Y1Tm9kdxRXlnw1+Itna/De88Qa/rPmWf9r30UV3I5lMifapFiSMLkvxtCqoJIxiup0/4oeHN&#10;R0rWb9bya2j0aE3GoQXlpNBcW0YQvuaF0D4KgkEKc4OM0lJNDlTlFtW2OqornvCPjzRvHUd1Los8&#10;13bQMq/aWtpI4pM55jZ1AcDBBK5FdDVJp6ozacXZhRRRTEFFFFAEX7E//JKNY/7GLUP/AENa+gK+&#10;QP2cPj14A+Efwn1hfFfiix0y5/4SC/cWW4y3LKXGCIUBfBwecY965/4if8FO9DsGkt/BXha61Zxk&#10;C91aQW8WexEa7mYfUoa+TnCUpuyP0GEkoRu+h9v0VjaZ4p068020uJdRslklhR2UTqACVBPerP8A&#10;wkOl/wDQSs/+/wCn+NYG5oUVn/8ACQ6X/wBBKz/7/p/jR/wkOl/9BKz/AO/6f40AaFFZ/wDwkOl/&#10;9BKz/wC/6f40f8JDpf8A0ErP/v8Ap/jQBoV82+JPjV4r079lzx140t76JfEOlapfWtrcG3QqkcWo&#10;mBAUxtOI8DJHPXrX0GmvaZI6omo2jMxwFE6kk/nXmGvfsteCPESa/b3J1iPStbuHvLvSLfVJksvt&#10;D8vMsIO3eT83IIDYIAIBFxstyXd7HMfF3xz408KfEDUJr7XtU8G+CbaG1ex1ay0KHUrB2JPn/bmI&#10;MsQDbVBUoADktVfx18X/ABVqPxX8S+GNGk1/StL8P29qv2vw/wCHl1V7u4niE2ZC4KxxKpUBQNzE&#10;t8y4Fej+LfgL4Y8a65f6jqU2smPUljXUdNg1a4jsr4IAFEsIbaRgAYGMgc5yat+LfgzoPizWBqy3&#10;Or6BqjQrbTXegalLYvcwrnZHL5ZAcLubaSMrk4IppoVmeYat8RfiX4iPwf0q2ePwTrfihdRTWBcW&#10;Aka3+zxhvMSKXlS20lVYnHmLu3AHPo3xY17Wvh18CPEmrWupm81/R9EklXUp4IwZp44v9a0YGwFm&#10;G4qBt5wBitWz+Ffh7TrrwhPbW80J8KQzW+mJ57MESSMRvvLElztA5Jznmtbxj4UsPHXhXVfD2qrI&#10;+m6nbPa3CxPsYo4wcHscd6V1dDszyTRfEXj3wt8VvAmna94mtvEWkeLrK8eSzXTo7b+z5oYUlBhd&#10;fmdSGKkOSeM9+OI1T43eJ7LxFZ+ItH8V6h4m8LzeIYdMe2HhcWulNBLdfZyIrtj5jyRk/fDFGZSM&#10;YNfRN74D0m/1/wANaxKkpvfDyTpYkSYVRLGI33D+L5QK88sv2VPB1kltbfbvEE+lWV+upWGkTarI&#10;bOxmWbzgYohgY3Z+9u4Y4xnNNNdRNPoc1r3iz4g+JfH3xh0zRfGEXhvTvBqWdxZomlw3MkxksVna&#10;N2fom5Wzgbvn4ZdvNbw98Q/iPbj4Q+L9X16xvNF8c3FvaXXh6GwSOOz+0Wsk8MkU3MhYCP5gxIOc&#10;ADrXtUPw20K31XxdqUVvIl54qSKPVJBKx80Rw+Sm0E4XCccfWq//AAqnQP7B8F6P5c/2LwjNbT6W&#10;PNO5WggaCPef4vkds+p5ougszwHU/jl4+8Uap43vPDo8QWx0LVbrS9M0nTfDAvrO7e2ba32qcjeD&#10;IwI2xlPLBU/Mc19N+F9Vudd8M6RqV5YTaVd3lnDcTWFwMSWzugZonH95SSp9xXEeJP2fPCnibWNS&#10;v5H1fTk1Vg+qWGl6rPaWmoNgKWmijYKxKqASMFgOc1p6f4EvU+LuoeK7u4h/s2PR4NK0yziZiY8S&#10;PJPI4IADEmNVwT8qnpnFJtPYEmtzuKKKrXWpWliVFzdQ25blRLIFz9MmoLLNFZ//AAkOl/8AQSs/&#10;+/6f40f8JDpf/QSs/wDv+n+NAGhRWf8A8JDpf/QSs/8Av+n+NH/CQ6X/ANBKz/7/AKf40AaFFZ//&#10;AAkOl/8AQSs/+/6f40f8JDpf/QSs/wDv+n+NAGhRWf8A8JDpf/QSs/8Av+n+NH/CQ6X/ANBKz/7/&#10;AKf40AaFFZ//AAkOl/8AQSs/+/6f40f8JDpf/QSs/wDv+n+NAGhRWf8A8JDpf/QSs/8Av+n+NH/C&#10;Q6X/ANBKz/7/AKf40AaFFUoda064lWOK/tZZGOFRJlJP0Gau0AFFFFABRRRQAUUUUAFFUZdc06CR&#10;o5NQtY5FOGVplBB9CM03/hIdL/6CVn/3/T/GgDQorP8A+Eh0v/oJWf8A3/T/ABo/4SHS/wDoJWf/&#10;AH/T/GgDQorP/wCEh0v/AKCVn/3/AE/xo/4SHS/+glZ/9/0/xoA0K8x+KXjjV/DHxH+FukafcJFY&#10;69qlza36NGrGSNLZ5FAJGV+ZQciu+/4SHS/+glZ/9/0/xrnvHfgDw78XdHtLa/mlY2F2l5Z6hpd2&#10;YrizuEBw8ciHhsMRg5GD06U1vqJ67Hnfivx94+uNV+MeleFES/1PQU0n+yLZYI2dBMga4K7iA7hd&#10;7KrHG4AdDiuYvfjzq3gj4V+MNRTX9R8UeIrG+s7GGw8Q6CLC906S5YIhnjiVFlQ5LqVVd23buOcj&#10;1C2/Z58J21h4itt+sSvr72st9ePqs/2p5bf/AFUomDBwwOD1xwBjAAq5pfwL8JWOieINMvLa615f&#10;ECxpqt1rN5JdXF2sYxEGkY5AQfd242nkc5NXeJNmcH8L/Hnjt/iLpuj6jB4n1/w/fWczXWqa94dX&#10;S/sFygDJsKKFaOQbhtbLKQvzHNaP7Lus+OvHngDRvGvi/wASpfLq1lmLR7ewhhihw+BKZFG5nYKS&#10;RkKN+NuRk9n4J+EGj+BtYl1WC/1zVtQa3+yRz63q096YYd24xp5jEAEgEnqcDmtvwN4L034d+EdL&#10;8N6OsiaZpsIgt1mfe4UEnlu/Wk2ugJPqeV6tqHxA8bfF7x34X8PeMYfC2naLYabcW7/2XFdSGadZ&#10;8gl+NhMQ3ZBPA2lec83pvx61fxh8Fvhtqx1yTw/4p8SpKzWejaG2qXd55O5ZWgjztjAIV2ZwwAbG&#10;e5940zwXpukeLtd8SW6yDU9ZhtYLtmfKFbcSCPavb/Wvn14rgpv2ZvCsfhnwno+l32uaA3hcTppm&#10;o6VfmK7ijnOZoy5UhlbjORkbRgimmuoWZ5o/x48bWnwU8Rak9wo8RaD4wt/D4vL2wWB7mFpbY7po&#10;ASqOUuCpCn+HIwTxvs/xTT4vXXgBPiJFJbXehDW/7ZfRLcXFkwnaHyoYx8jKxKnMgcgKR1OR2+k/&#10;s5+DdJ8Jar4c8q/vNM1PWE124F3evJK12vlEP5n3jloEY7iSSWyTmuy/4QvTf+E5/wCEt2yf2x/Z&#10;v9lbt/yeR5vm42+u7vRddASfU+eLv9oTxjZ/CLwosoE3i7VvEV34cn1PTtONztFvLMrzxWwOGkZY&#10;RhCcZJPQYrvvgt428X6r4u1rRNcs/EF9ocdpFd2Ou69oq6bN5m4rLbuqKqOR8jqyqvBYHOM11Unw&#10;S8KT+D5vDUtpPJpz6jLqySC5eOe3u5JmmM0UqENGyu7EFSMA46ZrB174ISaf8OvGeleFNUvZPEvi&#10;Oz+xyax4g1Oe5kCEFPvncV2I8m0Ko5P40Xi9As0etUVU0jS4NE0qy061DLbWcCW8QY5IRFCrk9+A&#10;KtMwRSzEKoGSScACsyxaKz/+Eh0v/oJWf/f9P8aP+Eh0v/oJWf8A3/T/ABoA0KKz/wDhIdL/AOgl&#10;Z/8Af9P8aP8AhIdL/wCglZ/9/wBP8aANCis//hIdL/6CVn/3/T/Gj/hIdL/6CVn/AN/0/wAaANCi&#10;s/8A4SHS/wDoJWf/AH/T/Gj/AISHS/8AoJWf/f8AT/GgDQorP/4SHS/+glZ/9/0/xo/4SHS/+glZ&#10;/wDf9P8AGgDQorP/AOEh0v8A6CVn/wB/0/xo/wCEh0v/AKCVn/3/AE/xoA0KKz/+Eh0v/oJWf/f9&#10;P8aP+Eh0v/oJWf8A3/T/ABoA0KKz/wDhIdL/AOglZ/8Af9P8aP8AhIdL/wCglZ/9/wBP8aANCis/&#10;/hIdL/6CVn/3/T/GvMv2jfjifg58KtQ8VaN/Z2r3tpPbp9jmmyHR5VRvunIOCcHnHoaaTbsJtLU9&#10;dr5f+NX/ACdf4N/7Fe7/APR61ifDz/gpP8PvEZhg8UabqPhK5b70237Zaqf95AH/APIf41H438f+&#10;G/iJ+014O1LwxrlhrtkPDF2rS2M6yeW3nKdrgHKtgg4bB9q7MNFxrRujhxkk8PO3Y9Eooor6Y+GC&#10;ivCfDHiPXfiF4g8QW7eP5PCviKw1SW2tvD32W3ZFt0b5WeORd8u9ed6uAM8dq3dV+Jlt4O+LniC1&#10;1i/u2sV0myktrG2gluG3l5/MdYowx6Ku5sYGBk9Ky51udDoyTt1PWaK4XU/HFhqq+C9R0jxTDaab&#10;q18I4gtkZxqIKOfJDYzEcqTuOMFcH0qPWPjt4L0Oa9iutUmLWE7294YLC4lW1dThvMKxkKM8Ang8&#10;4zg4rmj1Zn7Ob2R31FV9P1C11awt72yuI7uzuIxLDPCwZJEIyGBHUEVwk/x/8C2yxyPrEgtWlaB7&#10;v7DceRDIHKFZJNm2M7gfvEcYPQgluSW7EoSlsj0OiuQ8UfFnwv4Q1ODTdR1CT+0bi2+129pa2stx&#10;JPHu25QRqdxzngc4BPQE0zU/i74W0nXLjSZr+aS7tSBdNbWc08VqSMjzZEQpHxydxGBycUc0e41T&#10;m9kzsqK5nxb8SfDvgi2sJtV1AIb87bOG2ie4luTjP7tIwzMMEcgY5HPIrg/BvxSs7rx18UNUudYn&#10;fwxpNpps6LKkmLQGKUzfuiu9Wyo3Lt3ZHIpOSTsONKUouVv6vY9iorIu/Fuk2Gq6Lps93svdZ8z7&#10;BF5bnzvLj8x+QMLhefmI9uawpvjD4Vh159JN9PJOlwLN54rKeS2jnLBRE0yoY1bcQMFuDwcHinzJ&#10;dSVCT2R2lFeYeDfjvoviJ/FDXrS6ZbaPdShbi4sriKM2yRxtvdnQBHy5HlkhsAHHNdX4S+IOi+NZ&#10;ruDTZbkXNqFaa3vLOa1lVWzsfbKqkq204I9KSlF7Mcqc47o6SiiirMwooooAoa//AMgLUv8Ar2k/&#10;9BNdP+x7/wAmz+AP+vA/+jHrmNf/AOQFqX/XtJ/6Ca6f9j3/AJNn8Af9eB/9GPXj5jtE+kyf7fyO&#10;U/at/wCR7+Dv/YYuf/RIrTrM/at/5Hv4O/8AYYuf/RIrTrbAfwvmc2bfx16BXl3h74cQ3XxY+IWs&#10;a5oFpd2l7LYNp9zeQRy7glsqSbc5K4YY7dK9Ror0HFO1zx4zcb26nnsnhi/Px9tdeFmf7Ii8MyWI&#10;ucrtWc3SMEAznOwE5xiszw1Frvw1vvEOmx+Fr/X49T1e51O21Gxlt0ibzm3bZ/MkVkKH5chWyAMe&#10;leq0UuXqX7R2s0ePQeFda+GmqeGdah0q48Tw2WhHRru20woJoG8xZBJEkjKGQkFCNwIAU84qr8RN&#10;B8R+MLrwh4ug0jWtMfSnvIrjSbG6t11BYpQFSWNiTHuwg3JuzhyAeOfa6KXIrWKVZp81tTwuz8Ay&#10;3HhTxTqF14V8Q6xc6vc2m+x1fV4Y76SODGydGjwsUi5JC78ny15GcUqeH/El94R1SHXND1/XdKTV&#10;LefSbW41GCPWbONFBacSo4VmWTJQF9xHU9q9zopezQ/bvt+Zw3wmi8SQ6TqS6+18bb7Y39mDV2ia&#10;+FttX/XGP5Sd+/H8WMZrC0G11v4Z+JPFcaeGdQ8R2mu6s+qW19p0kA8svHGpimEsiFQpQ4YbgQex&#10;yK9WoquXRa7GftNW7bnkTfD/AFe08WfCqY2ouLfSZtTn1CSNgY7YzwuUUZwSodgikDooOBSWdh4i&#10;+HfxS8X6lB4YuvEel+JXtp4brTZYVkgkji2GOUSumFzyGBwAT1PA9eopci6f10K9s+q6W/G/5nzz&#10;J8LfE9/8OtGZ9Pls9W0vxJd6vJpVjdrE8kUks3EMuQAwWTKk49DjNaNv4AvdW8OePdQj0PxBb6rf&#10;+H59Jsz4g1RLi5udySEJsVmVAHIwS/O5uAOT7rRS9mi/rEv6+8yfCWnHSPCujWLQi3a2s4YTEMfI&#10;VQAjj0xWtRRWmxzN3dwooopiCiiigD58+Ef7GXg349+ANZ1y9vdR0bxB/bl9ALy0kDxsquNoeJwQ&#10;cZP3Sp968/8AiJ/wTe+I/hcvN4avNP8AGNoM7UicWlzj1Mch2flITX19+xP/AMko1j/sYtQ/9DWv&#10;oCvlZ1JRmz9AhCLgvQ8J0z9i34NnTbQ3PgO0+0eSnm7rm4zu2jP/AC09as/8MWfBX/oQ7P8A8Cbj&#10;/wCOV7bRWHNLubcq7HiX/DFnwV/6EOz/APAm4/8AjlH/AAxZ8Ff+hDs//Am4/wDjle20Uc0u4cq7&#10;HiX/AAxZ8Ff+hDs//Am4/wDjlH/DFnwV/wChDs//AAJuP/jle20Uc0u4cq7Hjml/sf8Awe0XU7TU&#10;LLwRaQXlpMk8EouJyUdWDK2DJjggHmvY6K+XvE/xd8T2X7J3xC8VW+uMniLS9Yv7S3vQsZaBU1Ly&#10;o027ccRlRyM4IPfNNXkGkT6hor50+M2u+LvC3jnVtY1fWPE2heA7S2tXsNV8MRWlxBZON32hr+CR&#10;WldSSuCoKhR2OTWZ4s+Inizxh8XPGmgaanjRdK8OJZxWn/CGrp2XkmgEv2i4NzIpdTuwiKNhCknn&#10;gHKHMfT1FfNWo+JfiT4oHwU0K+1efwbq3iOLUV12WwSB5SsMIZZI8h0V3ABGNwXzD1wK9d8f+ILb&#10;4WfCPUb/AFDXr23j0vT1h/tmWBbq6aXCxRyFAAskjOV4wFLN2HRONgudxXM/Evx5afDHwHrXiq/t&#10;57qz0q3NxLDbY8xwCBhckDPPc14Z4F8feLvCvxSGjagfF99pl94bvNXWy8Yf2ebszwPGAYfsbEor&#10;BypSRQcgEZ5rg/FFr4p+I37IPiP4jaz8Rr159Y0ua7k0ZIrcaXHF5hAtkXYJA42hQ+/O7ru5zSjr&#10;qLmPs6yulvrK3uUBVJo1kAbqARn+tc14I+I1l451fxXp9pbXFvL4d1M6XcNNt2yyCNH3Jgn5cOBz&#10;g8GvJZtV8Q/EP4zQ+BLXxVqHg7RNF8N2mqv/AGQsS3eoSyttBDyxuBEm0AgDlmwc8Y8zHiLxL8Ov&#10;B3xkudG8RpNr8fj+ytP7W+zowk3/AGSNvMjGFzhirhdvIbG3jAohzH2lRXzN8Q9b8V+CvGXhX4c2&#10;eseNPEMN7ZXWsXuq6YbA6rdFZEQQRtL5UUca7izbQXwVA43GpLbVvi/qnw41m0tbLW4riy16GO3u&#10;Lyawi1m70o4MyAqzW63CncoY4yuOA3NLl8x8x9K1wnxI+Bvgb4u3NjP4v8PQ63NZIyW7SyyJ5asQ&#10;WA2MOpA6+leTJr/izxF8NTbeD9a8Wavead4jFrrllqCWVrr9paCLe9vG7gQu4LRuHySyMQrZFenf&#10;AfxFF4h8EzBNc1nXZ7DULixuG8QW0cF/ayI3/HvMI1CsyKV+cZ3ZznnALNahdPQ5j/hiz4K/9CHZ&#10;/wDgTcf/AByj/hiz4K/9CHZ/+BNx/wDHK9topc0u4cq7HiX/AAxZ8Ff+hDs//Am4/wDjlH/DFnwV&#10;/wChDs//AAJuP/jle20Uc0u4cq7HiX/DFnwV/wChDs//AAJuP/jlH/DFnwV/6EOz/wDAm4/+OV7b&#10;RRzS7hyrseJf8MWfBX/oQ7P/AMCbj/45R/wxZ8Ff+hDs/wDwJuP/AI5XttFHNLuHKux4l/wxZ8Ff&#10;+hDs/wDwJuP/AI5R/wAMWfBX/oQ7P/wJuP8A45XttFHNLuHKux4l/wAMWfBX/oQ7P/wJuP8A45R/&#10;wxZ8Ff8AoQ7P/wACbj/45XttFHNLuHKux4hJ+xV8FnRlXwPbxMRxJFeXKup9QRJwai/Zo1XUtK1f&#10;4hfDu+1O61q08GalFb6df38nmXLWs0fmxxyP/GU5UHA4wBwAB7pXgfwH/wCTgPj/AP8AYT0z/wBJ&#10;DTu2ncVkmrHvlFFFQWFFFFABXhX7RV9d+I/Hfwv+GSaheaXpPi+7vpNUm0+YwzS21pb+a0AkHKrI&#10;WAbHJAIyATn3WvA/jH/ydZ+zx/3MX/pClVHcmWxdi/Yo+CkUaoPAts+0Y3Pd3LMfqTJkmnf8MWfB&#10;X/oQ7P8A8Cbj/wCOV7bRRzS7hyrseJf8MWfBX/oQ7P8A8Cbj/wCOUf8ADFnwV/6EOz/8Cbj/AOOV&#10;7bRRzS7hyrseJf8ADFnwV/6EOz/8Cbj/AOOUf8MWfBX/AKEOz/8AAm4/+OV7bRRzS7hyrseJf8MW&#10;fBX/AKEOz/8AAm4/+OV6H8O/hd4W+E2jT6T4S0iPRtPnuDdSQRSO4aUqqlsuxPRFH4V1VeVfFrxb&#10;rHh34k/CawsL17XTtY1e4tb+MKpWZBayOiEkcfMoIwQeKLuWlwslrY9VorwPxN4o8fazr3xr0Twj&#10;frJq+lJpC6PBIYk8jzow04RnG3ey7ipkyobbniuS1T4y6v4B+FnjeTTNS8UXfiXTr2wtW07xhbWp&#10;u9JF1IEWUPHtjnVvnKFnK5UAkDOXysOZI+qaK+f/AIXat480/wCJel6bPYeM7nwzeWU7ajP40fTv&#10;Mt50CmOWD7LIzFXJZWQjAJQjHNX/ANlIeKfFPw30Hxx4r8Xalreo6vYY/s9lhjs4UEh2uqogYyEL&#10;lmLY+YgAACk42BO57jRXzV8ZfF2rap4r8Xx+F/EHjg3HhfT1kni8PR6bFpun3HlmYG4kumRp8qUL&#10;RoThQw6nhg+Ifin4ueLfhb4Yi8Qy+DbTXPB8XirUbnSggubqVhGPs0TSKwQDezEgZIB9OXyhzHuW&#10;g+PLTxB418U+GobeeO78PfZfPmkxsk8+MyLswc8AYOQKPHHjy08Cf8I/9rt57j+2dXt9Hh8nHyST&#10;btrNkj5RtOcc+1fOOo+K9b+Cr/tF65bap/wk+s6Ra6OYLu9jQSZaAohmEaqrMgYMcKoYAcDJrS8a&#10;+C9b0G0+E2o6l8RtQ8WG98W6VNPDqK2/kTSNvIe18uNWQYJ+UkqV5wCOXyq4uY+oqK+eLTXvFVx4&#10;0+LniO48S6ncaR4IupG07wzZpFHFdFdPjmKTOULupZhtAIwxJJPAHIfD/wAd/E7VbXwP4ltrXxlq&#10;11rVzay6nHqI0uPRJLWYZk+zLHKZk8tTuQ8swQ7xyQFyhzH1tVfULC31WwubK6jE1rcxNDLGSQHR&#10;gQw49QTXzzF4i8VeG/i4r+Ntb8TaRY3/AIjex0aawS0uNCu7V2K21rIAplhmYjaWbB3ZAbBGE8Pa&#10;/wCLPD3xWsE8ea54m0mXUtburOxEUdpP4f1GI+Yba3QoDLBLsQHL4JKPyd3Byj5jov8Ahiz4K/8A&#10;Qh2f/gTcf/HKP+GLPgr/ANCHZ/8AgTcf/HK9topc0u4cq7HiX/DFnwV/6EOz/wDAm4/+OUf8MWfB&#10;X/oQ7P8A8Cbj/wCOV7bRRzS7hyrseJf8MWfBX/oQ7P8A8Cbj/wCOUf8ADFnwV/6EOz/8Cbj/AOOV&#10;7bRRzS7hyrseJf8ADFnwV/6EOz/8Cbj/AOOUf8MWfBX/AKEOz/8AAm4/+OV7bRRzS7hyrseJf8MW&#10;fBX/AKEOz/8AAm4/+OUf8MWfBX/oQ7P/AMCbj/45XttFHNLuHKux4l/wxZ8Ff+hDs/8AwJuP/jlH&#10;/DFnwV/6EOz/APAm4/8Ajle20Uc0u4cq7HiX/DFnwV/6EOz/APAm4/8AjlH/AAxZ8Ff+hDs//Am4&#10;/wDjle20Uc0u4cq7HiX/AAxZ8Ff+hDs//Am4/wDjlH/DFnwV/wChDs//AAJuP/jle20Uc0u4cq7H&#10;iX/DFnwV/wChDs//AAJuP/jleaftFfsUeEZ/hZfxfDXwLAni557dbZort1IXzV8w5lk2AbN3Wvri&#10;impyTvcHFPofnX8Ov+CYuv6gY7jxr4otNIhPJs9JQ3Mx9i7bVU+4Diuuj+A3hf4A/tF+FtH8Mi8e&#10;O68OXU9zcX0/mSyuJVUE4AUcDooFfc1fL/xq/wCTr/Bv/Yr3f/o9a68NOUq0bnBjIKOHnbsdLRRR&#10;X0p8QeC/FHTvEHxK0q90Ob4bSWviTzwun+IFuYHt7VRICs4nDLKpCjOwLkniu90Hwzf2Xxd1zV7i&#10;AvZy6NZWkV62MySI8xkHXI+8hP1HXFd7RWagr3N3VbjypWX/AA3+R4Povw81+z8OfDO1bS3jk0nx&#10;NeXt3GGT9xA810Ufr0IkTgc81H4P8V6zpy/Eiy0vwZc+ITJ4mv4Y5bWaFI2kKoSs/mOpC4YfMA2R&#10;xxjn3ysjw94V07wu+qtp0LRHU76TUbrc5bfO4UMwz0GEXgcVPs7Wsy/b3T5l/V7mD8F/BF38Ofhh&#10;oPh2/nW5vbOJvOdCSoZ5GkKgnqF37QfQV5L4a1PxHqvwSvvDWleC59SbVZNTs4NQjnhW0UPczo0k&#10;u5w6spycBSCACDk4H0fWX4a8N2HhLR49M0yJobOOSWVUZyx3SSNI/J55Z2P403DZLaxKq7yau27/&#10;AJnmvgn4b6p4U+JPhiSeM3mn6V4MXSH1EkbTcrPGdqgncMqrEcdOM1P4Vh174ZXniDS4/Ct/r0ep&#10;avc6na6lZTW6xOJm3bZzJIrIy/dLBWyAMeler0U1BLYTquXxK54nqHgrxD4C8UeCfEVlpTeK4NK0&#10;ZtGvLOzdElhJKt50CyMARwV25B24/CCbwb4m8YzfF+WfQToTeItJtLXTkuZo2aV0hnU+YUZgGy6g&#10;8kAEcnFe50UvZr+vuH7eXbX/AINzxe1t/E/i3x38NNTuvCd7odnoX2tL6S8nhPzyWjR5RUdiU3AD&#10;ccE7hxjJGj4CfxL8O9Nt/CbeEb3VRBeSeXrFvcwLbSwSTM5lk3OHVwGOV2nJHB5Br1eimoW1uJ1b&#10;q1lb5+f+Z4zH4e1i1b4l6HqHgy417StZvZdSgkjvYYorpHihTyclwyPmNjkgDjqOCdv4T23iS21X&#10;VVvE1qDwyIIRZQeJJYZbxJ/m80K8bMTHjZ98k5zjivS6KFCzuDqtpqwUUUVoYBRRRQBQ1/8A5AWp&#10;f9e0n/oJrp/2Pf8Ak2fwB/14H/0Y9cxr/wDyAtS/69pP/QTXT/se/wDJs/gD/rwP/ox68fMdon0m&#10;T/b+Ryn7Vv8AyPfwd/7DFz/6JFadZn7Vv/I9fB09v7Yuf/RIrTrbAfwvmc2bfx16BRRRXpHiBRRR&#10;QAUUUUAFFFFABRRRQAUUUUAFFFFABRRRQAUUUUAFFFFAEX7E/wDySjWP+xi1D/0Na+gK+f8A9icE&#10;fCjV8jGfEWoY/wC+1r6Ar5Cp8bP0Sn8EfQKKKKzNAooooAKKKKACvM9V/Zt+G+t6jrF7e+GIp5NX&#10;kaa9hNzOIJZWGGl8kOI1kPd1UMcnnk16ZRTTa2Fa55/4l+AvgXxf4iudc1XQ/tOoXfli72Xk8UN2&#10;IwAgnhSQRzAAAfvFbgAdKs+Nfgt4N+IWpRajrmj+ffxw/Z/tVrdTWsjxZz5btC6F0yT8rZHJ45rt&#10;6KLsLI5uH4deG7a78NXEGlRW0nhuKSDSVgZo0tUkjEbqqKQpBUAfMDjtg1d8W+E9J8deG9Q0DXbJ&#10;NQ0i/iMNxbSEgOvXqCCCCAQQQQQCORWvRRcZ574K+A3gzwFr8evaZYXcuvJBJa/2pqGo3F3cNE5U&#10;lC0kjZUbFwP4ecY3NnLuf2Wvhbdzai0nhKHytQdpLizS6nW1Z26uIBII0bn7yqCOxr1aii77isji&#10;PGfwW8GfEC50y61vRRPe6bGYbS8trma1uIoyMFBLE6uV6/KSRyeOTVW2+AXgCz8OXmg23hyG20i8&#10;vYdRntoJpUElxEUMchIcHIMaE84OOc5OfQaKLsLI5rxv8OPDnxGtLW38QaaL0Wknm200cskE9u5G&#10;C0csbK6EjrtYZ4rFk+AvgOTwfF4X/wCEfjTR4rw6gix3EyTrdHOZ/PDiXzOSN+/djjOOK7+ii7Cy&#10;PPJf2f8AwHN4eg0VtEcWkN6dRSZL+5W7+0ldpmNyJPOLlflLF84AHQYrp/B3gnRPAGjDStBsRY2Z&#10;ledwZHlklkY5aSSRyXdyerMST61uUUXYWQUUUUhhRRRQAUUUUAFFFFABRRRQAUUUUAFeB/Af/k4D&#10;4/8A/YT0z/0kNe+V4H8B/wDk4D4//wDYT0z/ANJDVLZkvdHvlFFFSUFFFFABXgfxj/5Os/Z4/wC5&#10;i/8ASFK98rwP4x/8nWfs8f8Acxf+kKVUdyZbHvlFFFSUFFFFABRRRQAVznjv4eeHviXo0el+JNOG&#10;o2cU6XUQErwyQyrnbJHJGyujDJ5Ug4JHeujooA89h/Z/+H8Gh6xpC+HITY6uYXvleeVnneI5jkMh&#10;ffvU87wQ2eSSav6B8HfB/hvRNX0m10ZJ7LWBt1EajPLeyXahdoWWSdnd1C8AE4A6Yrs6Kd2KyOJ8&#10;EfBjwd8OtUn1LQdJa31CWH7Mbq5u57qRIchvLRpncomQDtXA4HHAre8I+EtK8CeGtP0DQ7X7DpFh&#10;EIba38x5PLTOcbnJY9e5NbFFF2wsjznxN+z54E8X+J9Q17VtHlub3Uo0iv41vriO3vQi7YzNCjiO&#10;QqowCynH4DFnX/gV4G8TeHvDui6joSy2Ph2KOHSWjuZoriyREVFEc6OJR8qKD83O0E5IrvaKLsLI&#10;5Dw78IvB3hSz1e00zQLSC11iJYdRhkDSpdoqsoEgcndkM2SeW3EtkmsLw/8As2fDjwxcWE+n+G1S&#10;XT7hLqyM15cTi0kQll8kSSMI1ySSq4U8ZBwK9MoouwsjH0XwjpPh7UNavtPtPIutZuReX7mR386U&#10;RrGGwxIX5EUYXA46ZJrldF/Z/wDAHh7xFb63p/h2O3vbaZrm3QXEzW1vKwILxW5cxRthjyqA16FR&#10;RdhZHAWPwG8C6b4oGv22hmPUBeNqKoby4a1S6bOZ1tjJ5Kyck7wgIJyDTdF+AfgTw94ji1yw0MxX&#10;0NxJdwI97cSW0Ez53SRW7SGKNjub5lQHk+teg0UXYWQUUUUhhRRRQAUUUUAFFFFABRRRQAUUUUAF&#10;FFFABRRRQAUUUUAFfL/xq/5Ov8G/9ivd/wDo9a+oK+X/AI1f8nX+Df8AsV7v/wBHrXXhf40Thxv+&#10;7z9DpaKKK+oPhQooooAKKKKACiiigAooooAKKKKACiiigAooooAKKKKACiiigChr/wDyAtS/69pP&#10;/QTXT/se/wDJs/gD/rwP/ox65jX/APkBal/17Sf+gmun/Y9/5Nn8Af8AXgf/AEY9ePmO0T6TJ/t/&#10;IsftJfC7V/iR4OsLjw1JDH4o0G+TVNOS4OI5nUENEx7blJGfXGeOa8Ttvjvpmnv9j8U6LrnhTWIw&#10;Vms73TJnUMOux0Vg6+h7ivseo5YIrgASxpIB0DqDXBQxM6Cstj1cTgqeKactGj5F/wCF++Cv+f8A&#10;vf8AwVXf/wAao/4X74K/5/73/wAFV3/8ar61/syz/wCfSD/v2P8ACj+zLP8A59IP+/Y/wrq/tCf8&#10;qOH+yKX8z/A+Sv8Ahfvgr/n/AL3/AMFV3/8AGqP+F++Cv+f+9/8ABVd//Gq+tf7Ms/8An0g/79j/&#10;AAo/syz/AOfSD/v2P8KP7Qn/ACoP7IpfzP8AA+Sv+F++Cv8An/vf/BVd/wDxqj/hfvgr/n/vf/BV&#10;d/8AxqvrX+zLP/n0g/79j/Cj+zLP/n0g/wC/Y/wo/tCf8qD+yKX8z/A+Sv8Ahfvgr/n/AL3/AMFV&#10;3/8AGqP+F++Cv+f+9/8ABVd//Gq+tf7Ms/8An0g/79j/AAo/syz/AOfSD/v2P8KP7Qn/ACoP7Ipf&#10;zP8AA+Sv+F++Cv8An/vf/BVd/wDxqol/aI8Bvcvbrqty1wihmiGm3W5QehI8vIFfXX9mWf8Az6Qf&#10;9+x/hXhXhCxtj+2J8QkNvEUHhvTSF2DAO9+1NZhN/ZQv7JpL7T/A8/8A+F++Cv8An/vf/BVd/wDx&#10;qj/hfvgr/n/vf/BVd/8AxqvrX+zLP/n0g/79j/Cj+zLP/n0g/wC/Y/wpf2hP+VD/ALIpfzP8D5K/&#10;4X74K/5/73/wVXf/AMao/wCF++Cv+f8Avf8AwVXf/wAar61/syz/AOfSD/v2P8KP7Ms/+fSD/v2P&#10;8KP7Qn/Kg/sil/M/wPkr/hfvgr/n/vf/AAVXf/xqj/hfvgr/AJ/73/wVXf8A8ar61/syz/59IP8A&#10;v2P8KP7Ms/8An0g/79j/AAo/tCf8qD+yKX8z/A+Sv+F++Cv+f+9/8FV3/wDGqP8Ahfvgr/n/AL3/&#10;AMFV3/8AGq+tf7Ms/wDn0g/79j/Cj+zLP/n0g/79j/Cj+0J/yoP7IpfzP8D5K/4X74K/5/73/wAF&#10;V3/8aqnefGC58Vh9J+Hvh7V/EuvXAMcErWMtvZwMR9+WWQKAq9cd8Y4r7B/syz/59IP+/Y/wqaOJ&#10;IV2xoqL6KMCpeYVGrJIqOU0U7ttnC/A34aH4SfDPSPDk1yt7fQhpry5QYWWeRi8hGecZOBnsBXe0&#10;UV5jd3dntJWVkFFFFIYUUUUAFFFFABRRRQAUUUUAFFFFABRRRQAUUUUAFFFFABRRRQAUUUUAFFFF&#10;ABRRRQAUUUUAFFFFABRRRQAV4H8B/wDk4D4//wDYT0z/ANJDXvleB/Af/k4D4/8A/YT0z/0kNUtm&#10;S90e+UUUVJQUUUUAFeB/GP8A5Os/Z4/7mL/0hSvfK8D+Mf8AydZ+zx/3MX/pClVHcmWx75RRRUlB&#10;RRRQAUUUUAFFFFABRRRQAUUUUAFFFFABRRRQAUUUUAFFFFABRRRQAUUUUAFFFFABRRRQAUUUUAFF&#10;FFABRRRQAUUUUAFFFFABXzN+09pWp+EviV4Q+JUWmXWreH7GxuNJ1YWMRlms0kYPHPsHLJkEMR04&#10;9a+maK0pzdOSkuhlVpqrBwlsz4r/AOGq/hb/ANDQB9bC6/8AjVH/AA1X8Lf+hpH/AIAXX/xqvtSi&#10;vS/tCf8AKjx/7IpfzP8AA+K/+Gq/hb/0NI/8ALr/AONUf8NV/C3/AKGkf+AF1/8AGq+1KKP7Qn/K&#10;g/sil/M/wPiv/hqv4W/9DSP/AAAuv/jVH/DVfwt/6Gkf+AF1/wDGq+1KKP7Qn/Kg/sil/M/wPiv/&#10;AIar+Fv/AENI/wDAC6/+NUf8NV/C3/oaR/4AXX/xqvtSij+0J/yoP7IpfzP8D4r/AOGq/hb/ANDS&#10;P/AC6/8AjVH/AA1X8Lf+hpH/AIAXX/xqvtSij+0J/wAqD+yKX8z/AAPisftWfCw/8zSP/AC6/wDj&#10;VH/DVfwt/wChpH/gBdf/ABqvXf2eP+SqfHX/ALGWL/0mSvd6bzCa+yhLKaT+0/w/yPiv/hqv4W/9&#10;DSP/AAAuv/jVH/DVfwt/6Gkf+AF1/wDGq+1KKX9oT/lQ/wCyKX8z/A+K/wDhqv4W/wDQ0j/wAuv/&#10;AI1R/wANV/C3/oaR/wCAF1/8ar7Uoo/tCf8AKg/sil/M/wAD4r/4ar+Fv/Q0j/wAuv8A41R/w1X8&#10;Lf8AoaR/4AXX/wAar7Uoo/tCf8qD+yKX8z/A+K/+Gq/hb/0NI/8AAC6/+NUf8NV/C3/oaR/4AXX/&#10;AMar7Uoo/tCf8qD+yKX8z/A+INY/aQ8JeI9Ku9L8ISXvizxFeRNBZ6XYafcb5JGBVclkACgkZOeB&#10;X1D8BfAt78NPg54R8M6iyNqGnWCR3IjbcqynLOoPcAsRnviu+orkr4iVe11sd+GwkMKnyO9wooor&#10;kO4KKKKACiiigAooooAKKKKACvCPB/8AyeR8Q/8AsWtN/wDQ3r3evCPB/wDyeR8Q/wDsWtN/9Deq&#10;XUl9D3eiiipKCiiigAooooAKKKKACiiigAooooAKKKKACiiigAooooAKKKKACiiigAooooAKKKKA&#10;CiiigAooooAKKKKACiiigAooooAKKKKACiiigAooooAKKKKACvA/gP8A8nAfH/8A7Cemf+khr3yv&#10;A/gP/wAnAfH/AP7Cemf+khqlsyXuj3yiiipKCiiigArwP4x/8nWfs8f9zF/6QpXvleB/GP8A5Os/&#10;Z4/7mL/0hSqjuTLY98oooqSgooooAKKKKACiiigAooooAKKKKACiiigAooooAKKKKACiiigAoooo&#10;AKKKKACiiigAooooAKKKKACiiigAooooAKKKKACiiigAooooAKKKKACiiigAooooAKKKKACiiigD&#10;wj9nj/kqnx1/7GWL/wBJkr3evCP2eP8Akqnx1/7GWL/0mSvd6qW5MdgoooqSgooooAKKKKACiiig&#10;AooooAKKKKACiiigAooooAKKKKACiiigArwjwf8A8nkfEP8A7FrTf/Q3r3evCPB//J5HxD/7FrTf&#10;/Q3ql1JfQ93oooqSgooooAKKKKACiiigAooooAKKKKACiiigAooooAKKKKACiiigAooooAKKKKAC&#10;iiigAooooAKKKKACiiigAooooAKKKKACiiigAooooAKKKKACiiigArwP4D/8nAfH/wD7Cemf+khr&#10;3yvA/gP/AMnAfH//ALCemf8ApIapbMl7o98oooqSgooooAK8D+Mf/J1n7PH/AHMX/pCle+V4H8Y/&#10;+TrP2eP+5i/9IUqo7ky2PfKKKKkoKKKKACiiigAooooAKKKKACiiigAooooAKKKKACiiigAooooA&#10;KKKKACiiigAooooAKKKKACiiigAooooAKKKKACiiigAooooAKKKKACiiigAooooAKKKKACiiigAo&#10;oooA8I/Z4/5Kp8df+xli/wDSZK93rwj9nj/kqnx1/wCxli/9Jkr3eqluTHYKKKKkoKKKKACiiigA&#10;ooooAKKKKACiiigAooooAKKKKACiiigAooooAK8I8H/8nkfEP/sWtN/9Devd68q8O+ANZ079o7xh&#10;4vngRdD1LRbKyt5hKpZpY2YuCvUAZHJql1E+h6rRRRUjCiiigAooooAKKKKACiiigAooooAKKKKA&#10;CiiigAooooAKKKKACiiigAooooAKKKKACiiigAooooAKKKKACiiigAorO1TxFpOiMq6jqdnYMwyo&#10;urhIyR7biKof8LB8Lf8AQy6P/wCB8X/xVOwHQUVz/wDwsHwt/wBDLo//AIHxf/FUf8LB8Lf9DLo/&#10;/gfF/wDFUWYrnQUVz/8AwsHwt/0Muj/+B8X/AMVR/wALB8Lf9DLo/wD4Hxf/ABVFmFzoKK5//hYP&#10;hb/oZdH/APA+L/4qj/hYPhb/AKGXR/8AwPi/+KoswudBRXP/APCwfC3/AEMuj/8AgfF/8VR/wsHw&#10;t/0Muj/+B8X/AMVRZhc6CvA/gP8A8nAfH/8A7Cemf+khr1z/AIWD4W/6GXR//A+L/wCKrwz4H+L9&#10;BtPjv8dbmfW9Oht7rUdOaCaS7jVJgLUglCThgDwcd6pJ2Ynuj6Torn/+Fg+Fv+hl0f8A8D4v/iqP&#10;+Fg+Fv8AoZdH/wDA+L/4qpsx3Ogorn/+Fg+Fv+hl0f8A8D4v/iqP+Fg+Fv8AoZdH/wDA+L/4qizC&#10;50FeB/GP/k6z9nj/ALmL/wBIUr1z/hYPhb/oZdH/APA+L/4qvDfi34t0O7/ae+Ad5BrOnzWdp/b/&#10;ANouI7qNo4d1kgTewOFyeBnqaqK1FLY+kqK5/wD4WD4W/wChl0f/AMD4v/iqP+Fg+Fv+hl0f/wAD&#10;4v8A4qpsx3Ogorn/APhYPhb/AKGXR/8AwPi/+Ko/4WD4W/6GXR//AAPi/wDiqLMLnQUVz/8AwsHw&#10;t/0Muj/+B8X/AMVR/wALB8Lf9DLo/wD4Hxf/ABVFmFzoKK5//hYPhb/oZdH/APA+L/4qj/hYPhb/&#10;AKGXR/8AwPi/+KoswudBRXP/APCwfC3/AEMuj/8AgfF/8VR/wsHwt/0Muj/+B8X/AMVRZhc6CisO&#10;38c+G7u4igg8QaVNPKwSOKO9jZnYnAAAbJJPatykMKKKKACiiigAooooAKKKKACiiigAooooAKKK&#10;KACiiigAooooAKKKKACiiigAooooAKKKKACiiigAooooAKKKKACiiigAooooAKKKKAPCP2eP+Sqf&#10;HX/sZYv/AEmSvd68I/Z4/wCSqfHX/sZYv/SZK93qpbkx2CiiipKCiiigAooooAKKKKACiiigAooo&#10;oA8o+J/xPPw/+K3gO11DW7bRfC17Yatcam92Y0jZoRa+STIwyuDKwwCMluc8Vt3/AMT9I8R/DPW/&#10;Eng3xToFwltbStHql1P5llbSKucz7DuUDgkcHFcj8Ynm0f4z/DPxC/hTVPEum6bY6ws8+mWLXTWD&#10;yfZPLk2gZ3EK6gL8xBbAODXl+seFta8Y6P8AtBeKdI8H6voel+I9CjstP026smhvNTuYopQ8/wBl&#10;A3gneqrkBm64znGiSaRm202eq/8ACd69J8aLLRH1OCXTJvAcusSRWaDyHuxcxoJo2IL7drNgE4wR&#10;nnmqnwf+I3iPxH4N+Dd3qWvaM0/iGxuJdTi1BSl9fusJdTahMICpG5wV+70xVHRPDOsRfGDQb19K&#10;vUs4vhm1g9w1u4jW5+0QnyS2MCTAJ2dcA8VyXw58F+INPP7LYudC1K3OjWmqJqfmWki/YS1g6IJs&#10;j93ub5Ruxk8CnZWC7PdH+NvgCPWLbSm8YaMNRuZzbRWxvE3tKHaPZjPDb0dQD1KkDpV3xv8AFTwf&#10;8Nvsv/CU+JNN0Fro4gS+uFjaTnBIU8kDIyeg7186eLfhvrUf7IXxI0u38N3j+Ib3Xb++gs7ezZ7q&#10;cnU90UqqoLMfLCkMOdoHYV6Nqct78Mfjf4p8U6j4Y1nxJpuv2Fhb2F/olib2Wy8nestu6Kd6KzOs&#10;m4DacnJytLlQ7s9Y8OeLdE8YW91Poeq2erwWtw1rNLZTLKscoVWKEqSMgMp+jCub03x4NP1XxtN4&#10;g8Q+Hl0bSLuCKL7NIyTWKvGnyXZY7Q7MwK4xww9a4D9kYiTTfijMujnQI5vHWoOmnNs3Q/urcFTs&#10;ZlDbg2QpIByAcCuI8c+APEGs6H+0XaRaBqFwdY1fTHsY/sr4vY1S23mLIw6ja2SMgYNHKr2C7tc9&#10;/wBL+MvgbWpNajsPFmk3b6LA9zqAiulP2eFB88rc/cXHLDIHrXk/7PPxitfHlx4+8Xa38QLe4tbG&#10;/uIE0lZoYrHTrCOQrDOeN2ZApO9mwc8DgV0vijwxdr+038OtVsdJmGmWuhalaXF7b2x8mEZiMUTu&#10;Bhf4tqk+uO9eev8ADfxBqnwNjt30K8uW03x9Prl5oU0OyXUrFNTlkaNUkwH3IQ6g8PtGOooSQm3c&#10;9/8ABPxP8J/EiK4k8MeIdP1wW+POWznDtHnOCy9QDg4JGDjisxfjp8PpI9Qki8X6VOmnWhvrswXA&#10;k8iDeE3vtzgbiB+NZGj603xF8eeH9Y0vQNZ0e10iK5S8vdZ0yTT3kSRAq2yJKqu4L7ZCQNgMK85I&#10;ryex+G+q237CuteHrPw5dweIr60vHk00WrJdTTNdOQWQjcWK7cZ7YxxilZDuz3AfHX4eGTVUHjPR&#10;t+lgNeD7Yn7oFwgPXkbyF4z8xA68Vox/FPwfL4LPi5fEumHwwBk6r9pXyBzjBbP3s8beueMZrgvF&#10;vgme5/aS+GWrW2il9H0nR9ShN1Hb/ubR2ESxLkDCkjeAPTOK8zjsvF/gfwP8S/7L8P3ltDffEyae&#10;R/7Fa7kh01xAXvba2ZSJtrLuBCsMhjgkU+VMLtHsGs/tJeArT4Z+IPGuleItN1uw0mKTMcF0qGWc&#10;IzRwZIyrSEbVyOc8ZqPQfjLbeP7fwBqnhrX/AA7Fp2sTtHf2d1O0ty8gt/MNtblCAZUJBYMOgrx/&#10;RPCPiTxXd/G+SG08T6kfEHgtLCw1HxJpcOnS6hceXdx7QiQxBcFlAEihwCCflKmtfSYdX8UR/s6X&#10;EXhjX9PGhXL2upJqOmSwPalNOMZdwR8qF/lDnAJ6U+VCuz2zVfjN4F0PxUvhrUPFukWeukqv2Ga7&#10;RZFZsbVbn5ScjAOCcjFXvFXxK8K+BpfK8QeINP0eXyDciO7nVHaPeqbgp5Pzuq8d2Arxn4byS/C7&#10;RvFPg7xB4K17XtW1LVtQumubPSWubTWI55HaMvcgeUhKMqMJmXbjB45ra8J/D7WdI+MvgG41iB9V&#10;Oi+ApNOuNaZC8ZvhNaqxDkcO6iU+pBb3qbId2ev+HfEeleLdGttW0XULbVdMuV3Q3dpIJI5BnBww&#10;44IIPoRWlXk/7PXhu58L2vxAtp9OuNMgm8Y6ldWkc8LRq8LsjK8YIGUJ3YI49K9YqWrMpBRRRSGF&#10;FFFABRRRQAUUUUAFFFFABRRRQAUUUUAFFFFABRRRQAUUUUAFFFFABRRRQB8IfCTwho3xs0Cb4i+M&#10;7GPxJrWv3VxIp1MectpAk8iRwRqflVVC9AO9d1/won4ef9CXov8A4Bp/hXOfsmf8m/eFf+3v/wBK&#10;5q9dr6ylCPJHTofB4irU9tP3nuzhf+FE/Dz/AKEvRf8AwDT/AAo/4UT8PP8AoS9F/wDANP8ACu6o&#10;rTkj2Of2s/5n95wv/Cifh5/0Jei/+Aaf4V5n+0h8JfBnhv4MeINR0rwxpen38LWojuLe2VHTddRK&#10;2CB3BI+hr6Gryb9qv/kgviX/AHrP/wBK4aipGPI9OhvQqTdWCbe6/M3/APhRPw8/6EvRf/ANP8KP&#10;+FE/Dz/oS9F/8A0/wruqKvkj2MPaz/mf3nC/8KJ+Hn/Ql6L/AOAaf4Uf8KJ+Hn/Ql6L/AOAaf4V3&#10;VFHJHsHtZ/zP7zhf+FE/Dz/oS9F/8A0/wqnafs7fDmzvLy5Xwlp0jXTKzJNCHRMDHyKeEHqBjNej&#10;UUckew/a1P5n95wv/Cifh5/0Jei/+Aaf4Uf8KJ+Hn/Ql6L/4Bp/hXdUUckewvaz/AJn95wv/AAon&#10;4ef9CXov/gGn+FH/AAon4ef9CXov/gGn+Fd1RRyR7B7Wf8z+84X/AIUT8PP+hL0X/wAA0/wo/wCF&#10;E/Dz/oS9F/8AANP8K7qijkj2D2s/5n95wv8Awon4ef8AQl6L/wCAaf4Uf8KJ+Hn/AEJei/8AgGn+&#10;Fd1RRyR7B7Wf8z+84X/hRPw8/wChL0X/AMA0/wAKP+FE/Dz/AKEvRf8AwDT/AAruqKOSPYPaz/mf&#10;3nC/8KJ+Hn/Ql6L/AOAaf4Uf8KJ+Hn/Ql6L/AOAaf4V3VFHJHsHtZ/zP7zhf+FE/Dz/oS9F/8A0/&#10;wo/4UT8PP+hL0X/wDT/Cu6oo5I9g9rP+Z/ecL/won4ef9CXov/gGn+FH/Cifh5/0Jei/+Aaf4V3V&#10;FHJHsHtZ/wAz+8wPBHwa8DaR4w0a+svCek2l5b3ccsM8NqqvG4YEMCBwQa+mq8X8M/8AIw6d/wBd&#10;0/nXtFeHmCSnG3Y+nymTlTld31CiiivLPdCiiigAooooAKKKKACiiigAooooAKKKKACiiigAoooo&#10;AKKKKACiiigAooooAKKKKACiiigAooooAKKKKACiiigAooooAKKKKAPCP2eP+SqfHX/sZYv/AEmS&#10;vd68I/Z4/wCSqfHX/sZYv/SZK93qpbkx2CiiipKCiiigAooooAKKKKACiiigAooooAKKKKACiiig&#10;ArgPHHwgh8Za4NXt/Fninwvfm3W2lbQtS8qOWNSSoMciOgILN8yqDyea7+imnYNznPh/4A0f4aeG&#10;YND0SGRLVHeaSW4lMs1xM7bpJZZG5d2Ykkn8MAAV0dFFIArlNH+JGla38Q/EPg23jul1XQ7e2ubq&#10;SRFELLOCU2NuyT8pzkD8a6uvCPh5/wAnd/Fz/sEaP/6BJVJXuJu1j3eiiipGFFFFABRRRQAUUUUA&#10;FFFFABRRRQAUUUUAFFFFABRRRQAUUUUAFFFFABRRRQAUUUUAFFFFABRRRQAUUUUAFFFFAHxP+yZ/&#10;yb94V/7e/wD0rmr0/W9bsPDelXOp6ndxWNhbLvluJmwqDp/MgAdyQK8w/ZM/5N+8K/8Ab3/6VzV6&#10;pqFjZ6hb+TfW8FzAWU+XcIHXcCNpweM5xj3r66n8C9D8/rW9tK/d/mYXhH4leG/Hc91Boupfari1&#10;AaWCWCSCRVPRtkiqSpx94Aj3rpq8c8MNq8P7QFxJ4st7SHVbnQ3h0uTSnZrZ7VJ1aQSF8N5u5lPT&#10;bjoa9jqottakVIqL0CvJv2q/+SC+Jf8Aes//AErhr1mvJv2q/wDkgviX/es//SuGlU+B+hVD+ND1&#10;X5nrNULrXrCy1iw0qe5WPUL9JZLaAg5kWPb5hBxgY3r19av15x4wYL8b/hwCQN1lq6jJ6nbbHH5A&#10;/lVSdkZwjzOz8/yOzuPFGl2niK00KW7VNWu4XuILYq2XjXhmzjHH1rUrx7xX5zftKeFjbIs1xD4e&#10;vZBGzYHLgLn0BPGaqeBfiTrsE90/izVLi31SDTZ7658OXmjG2YGPkm1nB2yoOR1cnI6c1HPrZmzo&#10;3inHt/me2UV8+eFvi74x1ZPD2sLb6nqUeqXEBuNJj8M3Mdtb20pHzxXe3DFAwYsx2sAcY4rrvA2t&#10;eLPFvxC8VibXIbbw/oWrNaR2EdmhkuFMSna8h+6qlgQRySTk4GCKonsKVCUb3ex6rRRRWpzhRRRQ&#10;AUUUUAFFFFABRRRQAUUUUAFFFFABRRRQBp+Gf+Rh07/run869orxfwz/AMjDp3/XdP517RXg5h8c&#10;fQ+qyj+HL1CiiivKPeCiiigAooooAKKKKACiiigAooooAKKKKACiiigAooooAKKKKACiiigAoooo&#10;AKKKKACiiigAooooAKKKKACiiigAooooAKKKKAPCP2eP+SqfHX/sZYv/AEmSvd68I/Z4/wCSqfHX&#10;/sZYv/SZK93qpbkx2CiiipKCiiigAooooAKKKKACiiigAooooAKKKKACiiigAooooAKKKKACvCPh&#10;5/yd38XP+wRo/wD6BJXu9eEfDz/k7v4uf9gjR/8A0CSqjsyX0Pd6KKKkoKKKKACiiigAooooAKKK&#10;KACiiigAooooAKKKKACiiigAooooAKKKKACiiigAooooAKKKKACiiigAooooAKKKKAPif9kz/k37&#10;wr/29/8ApXNXoni7wjpvjfRX0zVIne3LpKjwyGOWKRGDJIjryrAjIIrzv9kz/k37wr/29/8ApXNX&#10;rtfXU1emr9j8/rNqtJru/wAzkfCvw00/wvrEurNf6nrWrPALVb3V7ozyRQ5BMacAKCQCeMkjk111&#10;FFaJJbGMpOTuwryb9qv/AJIL4l/3rP8A9K4a9Zryb9qv/kgviX/es/8A0rhqKnwP0NaH8aHqvzPW&#10;a5/xl4G0zxzZ20WoCeGe0lFxaXtnM0NxbSYI3RuvI4JBHIPcV0FFW1fRmKbi7o4zwp8KNG8KXeo3&#10;yz6jqmrahF9nuNU1O8ea6MXaNX42KOvy45x6Co/Dfwj0jw7qltfteapq81nBJbWa6teG4W0ifaHW&#10;MEdwqjJycDGa7eip5V2LdSbvqcJo3wc0bQNRtJrO/wBZjsLObz7XSDqMn2OB+fux5ztGThSSo9K3&#10;/Dng+w8L32uXdmZjLrF4b6581gQJCir8vAwMKOOa3KKailsJzlLdhRRRVEBRRRQAUUUUAFFFFABR&#10;RRQAUUUUAFFFFABRRRQBp+Gf+Rh07/run869orxfwz/yMOnf9d0/nXtFeDmHxx9D6rKP4cvUKKKK&#10;8o94KKKKACiiigAooooAKKKKACiiigAooooAKKKKACiiigAooooAKKKKACiiigAooooAKKKKACii&#10;igAooooAKKKKACivJvjhf6uPEXw20bS/Ek/hiPWdamtLq7twhdoxZXEgQbwV3FkUKSDhipweh8/X&#10;xN4k+F/xf8Q+AU8Wal4s0q58JXOvQTao6SXulTozKMyKq7o2wMA8g47ZJpRuTex9M0V8l6R4g8a6&#10;f8Efhxrj+NtWutc8f32k6Td6hP5Zi0qCVXJkt49m0SsFVC75y7huMAD1y2XUvhT4htdLTX9a8Y29&#10;/pt9eC11eWOa4iktxGwZHVFbY3mbCpDYZkxjnLcbApXOq+IXivSfhJ4J8ReL59OMkFlEbu7SyjRZ&#10;pyMDOTgE89Sa6eyulvrK3uUBVJo1kAbqARn+tfFutWviD4k/seeJviPrfxG1Ke91fTJ7iXS4/IXS&#10;4kWUgWqxFNwb5Qu4OG3Y69D7j4I8Uaq/7QV/4dnvpf7Hj8Haff21i5wgkaaRHkUd/uhSfahx0EpH&#10;tFU9U1iw0O2S41G+ttPgeVIVlupliVpHYKiAsQNzMQAOpJAFfNfhf4g+J/GPw6+GekjxPcabceLP&#10;EGr2d34ghKNcrb2894yRQsysgd1hRAxBwAcAnFL8f/hbe6J8OdOin+IHijVbeLxLpaQreXMJeNZL&#10;q2X53EQaRkILozdC3fucutmHNpdH0/RVDQtKbRNItbFr671JoE2G7vnDzy+7sAAT+Aq/UFhRRRQA&#10;UUUUAFFFFABRRRQAUUUUAFFFFABRRRQAUUUUAFeEfDz/AJO7+Ln/AGCNH/8AQJK9K+KfxL0v4Q+C&#10;L/xVrUF5caXYmMTixiEkih3CBtpYcbmGee9fGfhP9t/4d6L8evHvjG4h1o6Trdhp9taqlohlDwq4&#10;fcvmYA+YY5NaRi2nYiTSauffNFVNJ1BdX0qyvlhmtluoUnENwu2SMMoO1hk4YZwRnrVusywooooA&#10;KKKKACiiigAooooAKKKKACiiigAooooAKKKKACiiigAooooAKKKKACiiigAooooAKKKKACiiigAo&#10;oooA+KP2VB9k+CulaZIQL7S7q8s7uIHJimFzIxQ+hwyn8RXrla3j79lDwP498S3Ov7tW8Oavd4N3&#10;ceHr9rP7UwJ+aRQCrNzy2Mnua5z/AIYj8J/9Dl49/wDB+3/xFe3DHwjFJo+bq5VOdSUlLdl2iqX/&#10;AAxH4T/6HLx7/wCD9v8A4ij/AIYj8J/9Dl49/wDB+3/xFX/aEOxl/ZFT+ZF2vJv2q/8AkgviX/es&#10;/wD0rhr0z/hiPwn/ANDl49/8H7f/ABFV9Q/YR8EataSWl94o8b3trJjfBca35iNggjKlMHBAP1FT&#10;LHwlFqxdPKqkJxlzLRmrRVL/AIYj8J/9Dl49/wDB+3/xFH/DEfhP/ocvHv8A4P2/+Iqv7Qh2I/si&#10;p/Mi7RVL/hiPwn/0OXj3/wAH7f8AxFH/AAxH4T/6HLx7/wCD9v8A4ij+0Idg/sip/Mi7RVL/AIYj&#10;8J/9Dl49/wDB+3/xFH/DEfhP/ocvHv8A4P2/+Io/tCHYP7IqfzIu0VS/4Yj8J/8AQ5ePf/B+3/xF&#10;H/DEfhP/AKHLx7/4P2/+Io/tCHYP7IqfzIu0V5Lb/s06TL+0peeBD4w8a/2JF4Vj1lWGuP53ntdN&#10;ERu2427R0x1716b/AMMR+E/+hy8e/wDg/b/4im8fBdBLKKj+0i7RVL/hiPwn/wBDl49/8H7f/EUf&#10;8MR+E/8AocvHv/g/b/4il/aEOw/7IqfzIu0VS/4Yj8J/9Dl49/8AB+3/AMRR/wAMR+E/+hy8e/8A&#10;g/b/AOIo/tCHYP7IqfzIu0VS/wCGI/Cf/Q5ePf8Awft/8RR/wxH4T/6HLx7/AOD9v/iKP7Qh2D+y&#10;Kn8yLtFUv+GI/Cf/AEOXj3/wft/8RR/wxH4T/wChy8e/+D9v/iKP7Qh2D+yKn8yLtFUv+GI/Cf8A&#10;0OXj3/wft/8AEUf8MR+E/wDocvHv/g/b/wCIo/tCHYP7IqfzIu0VS/4Yj8J/9Dl49/8AB+3/AMRR&#10;/wAMR+E/+hy8e/8Ag/b/AOIo/tCHYP7IqfzI6Dwz/wAjDp3/AF3T+de0V4V4Y/ZC8NeFfEemazbe&#10;K/Glzcafcx3UcN5rRlhkZGDBXQp8ynGCPSvda87FV1XkmkexgsLLCwcZO9woooriPRCiiigAoooo&#10;AKKKKACiiigAooooAKKKKACiiigAooooAKKKKACiiigAooooAKKKKACiiigAooooAKKKKACiiigD&#10;y740fDSX4ka58P0k06DUtG07WJLnU4p2UAQm0njBAJyTvdMbeR1HTNbXhD4K+CvAdrq8Gh6BBZ/2&#10;upS/maSSWa5Ugja8rszkYJwN2Bk4rt6Kd3awrLc5s/Dnw0/geLwdJo1tP4Zit0tU02ZTJGsaY2D5&#10;iTlSAQc5BAOciovBfwx8M/D03LaDpgtJrnAluJZpLiZ1BJC+ZIzNtBJIXOBk4HNdTRRdhY8uuv2Y&#10;fhdeXWqTy+D7P/iZlmuoUklSB2PVxErhEc/3lUN71t+Lvgv4L8dX+m3uuaDDe3mnRfZ7ecSyROIv&#10;+eTFGG9P9hsryeOTXn/7PTFvip8dASSB4kixk9P9GSvdqbbT3ErNbHGTfBzwZP4Ii8IP4ftj4chm&#10;a5hsQWAhlaVpTJGwO5G3uxBUgjcQMDiqdp8BfAdn4R1XwyPD8dxo2qukt9Fd3E1xJcOu3YzyyO0h&#10;K7Vwd3GOMV39FK7HZFLRdGs/DukWel6fD9nsbSJYYItxbYijAGSST9Sc1doopDCiiigAooooAKKK&#10;KACiuE+Mfxh0X4K+EhrWrx3N7NPOlnY6bYpvub24f7sUa+vBJPoO5wD5Uv7SnxNlUPH8FY1RhkCb&#10;xZArge4EJwfbNawpTqaxVzGpWp0tJySPpCivnD/hpD4of9EWtv8Awr4f/jFH/DSHxQ/6Itbf+FfD&#10;/wDGK0+rVv5WY/XMP/Oj6Por5w/4aQ+KH/RFrb/wr4f/AIxR/wANIfFD/oi1t/4V8P8A8Yo+rVv5&#10;WH1zD/zo+j6K+V7H9r7x7qPifVPD8HwcgbVNNiimuYj4riAVZAShDfZ8HOD0rZ/4aQ+KH/RFrb/w&#10;r4f/AIxR9WrP7I3i6C3mj6Por5w/4aQ+KH/RFrb/AMK+H/4xR/w0h8UP+iLW3/hXw/8Axij6tW/l&#10;YvrmH/nR7b8RPBtt8Q/AniDwzdkLBqtjNaFyM7C6kK/1U4Ye4r8iPgB8J7rxt+0P4d8HahaEfZ9T&#10;P9pwOPuxW7F50b0yI2X6kV+hX/DSHxQ/6Itbf+FfD/8AGK8a8Cw+O/Avx98YfE63+E1rNLr8Jjj0&#10;3/hJYFFo7mNpnEnlHcXdCfurjcRzWsKNaKa5WZzxWHk0+dH3pRXzh/w0h8UP+iLW3/hXw/8Axij/&#10;AIaQ+KH/AERa2/8ACvh/+MVl9Wrfys0+uYf+dH0fRXzh/wANIfFD/oi1t/4V8P8A8Yo/4aQ+KH/R&#10;Frb/AMK+H/4xR9WrfysPrmH/AJ0fR9FfOH/DSHxQ/wCiLW3/AIV8P/xij/hpD4of9EWtv/Cvh/8A&#10;jFH1at/Kw+uYf+dH0fRXzh/w0h8UP+iLW3/hXw//ABij/hpD4of9EWtv/Cvh/wDjFH1at/Kw+uYf&#10;+dH0fRXzh/w0h8UP+iLW3/hXw/8Axij/AIaQ+KH/AERa2/8ACvh/+MUfVq38rD65h/50fR9FfOH/&#10;AA0h8UP+iLW3/hXw/wDxij/hpD4of9EWtv8Awr4f/jFH1at/Kw+uYf8AnR9H0V84f8NIfFD/AKIt&#10;bf8AhXw//GKP+GkPih/0Ra2/8K+H/wCMUfVq38rD65h/50fR9FfOH/DSHxQ/6Itbf+FfD/8AGKP+&#10;GkPih/0Ra2/8K+H/AOMUfVq38rD65h/50fR9FfOH/DSHxQ/6Itbf+FfD/wDGK9Z+EvjbXvHnhy51&#10;DxD4YTwnex3bQJZR6it8HjCIwk3qigZLMNuP4c55qJ0akFeUbI0hiKVR8sJJs7aiiisToCiiigAo&#10;oooAKKKKACiiigAooooAKKKKACiiigAooooAKKKKACiiigAooooAKKKKACiiigAooooA8Is/+T4d&#10;S/7J/D/6cGr3euRi+GmmxfFefx+Li6OrTaMuiNbll8gQrMZgwG3dv3HGd2Mdu9ddVN3ElYKKKKkY&#10;UUUUAFFFFABRRRQAUUUUAFFFFABRRRQAUUUUAFFFFABRRRQAUUUUAFFFFABRRRQAUUUUAFFFFABR&#10;RRQAUUUUAFFFFABRRRQAUUUUAFFFFABRRRQAUUUUAFFFFABRRRQAUUUUAeEfs8f8lU+Ov/Yyxf8A&#10;pMle714R+zx/yVT46/8AYyxf+kyV7vVS3JjsFFFFSUFFFFABRRRQAUUUUAFFFFAHzv8AtUfP44+D&#10;kbcodbuWKnpkWj4P4Vdql+1N/wAj58G/+wzd/wDpI9Xa+hwH8L5nyObfx16BRRRXpHihRRRQB5N4&#10;M/5OM+I3/YO03/0B69ZrybwZ/wAnGfEb/sHab/6A9es1nDZ+rN63xL0X5IKKKK0MAooooAKKKKAC&#10;iiigAooooAKKKKACiiigAooooAKKKKACiiigAr034Zf8gG4/6+W/9ASvMq9N+GX/ACAbj/r5b/0B&#10;K8/HfwWevlf+8L0Z11FFFfOH2IUUUUAFFFFABRRRQAUUUUAFFFFABRRRQAUUUUAFFFFABRRRQAUU&#10;UUAFFFFAHIQ+P/O+Ld54I+wY+z6HBrP2/wA773mXEsPl+Xt4x5W7du53Yxxk+fax+0wln4V0vUrX&#10;RIFvNU8QXnh+3XVNSW0s43t3mUyTXBRggbyTtXaSSwA9a3fGvwx8UXHxRtfHPg/xBp2l376SNEvr&#10;TV7GS6gkgWZpkkQJLGRIrOw5OCD+eJo/wQ8UeEPhrbeGtJ1/RtXlXU7y9vE8R6T9pttQjnmeTZIq&#10;upVlL53LwSPu4q1ykaml4j+O114S8LeG5tW8ORWnivxBdSWljop1eE27bAzNObvG0Q+Wofdt3fOo&#10;2ZOKxrr9p9NM8IfEC+vNCtm13wfbRXk9hYaqtzaXcMmfLeK5EY4JVwQ0YKlenNUm/ZTjTwF4f06P&#10;UdNfXtD1S71azNzpYl0qM3LMZbQWhfi3AYBRu3KVVge1W7z9nvVdW+FPjnw9dXPhrT9X8SwrBGdB&#10;0RLG0s0UDC8EyS5O5iXY8twFFP3Re8enfD7xFr/ijSZb/XfDqeGxLIHsrY3ouJmgKgq0u1QEfrlA&#10;WA/vGvJtZ/af13S9F8V+Io/h3Jc+FvC+tXWk6lqA1hElZILjymmhhMf7zAwxUsuCSAWwTX0FXjmq&#10;fAO41H4SfELwYNZjSXxTqmo6il4bclbcXNwZQhXd823OM5GfapVupTv0Nf4nfFnVPBBspNL0LTdR&#10;sZ7b7Sb/AFjxBBpUJ9I03qzM5GDyqqNy/N1xit+0YNY0L4baj4X8Ny643jgzpa2814ts1s8UDykO&#10;drAgNGysR0AJAYgKczxZ8BvElz8ST4l0S98N3KXmkW+kznxHprXclgIi37y0XcFy24ko2BuAJz0q&#10;98PP2fbzwbonwjs7jV7eeTwNJevKYbcqt2J4ZohjJ+UjzQxznOD65qvdsL3rmbc/tH+K4rTxeIfh&#10;qtzqPg4ltehTXo/Jjj8oTKbaXyszOYyWKFY8bcZyQDueIP2i7KNvCFr4dsLfU9S8S6UmuQLq+opp&#10;ttbWTBCJJpSrkMS4UIiMSQ3QDNXrb4LzQSfFpv7VjP8AwnOfL/cn/RM2gt+fm+fkbuMelctq/wCz&#10;I/8AZfgO60660S98ReGNAh8PyDxBpX22wv4ERBlotwaNg6FldSSA7A5Bo90PePQ/hN8U7X4p6PqM&#10;6Wo0/UdLvpNOv7NLhLhI5lCtmOVeJEZWVlbAznkAgiu5rxmPwp4t+HnhXw/oug/2c2s6t4gjbVL/&#10;AEPRIbO1s7MlnlIiGRhY0WJWcs5LAnPb2apduhS8woooqRhRRRQAUUUUAFFFFABRRRQAUUUUAFFF&#10;FABRRRQAUUUUAFFFFABRRRQAUUUUAFFFFABRRRQAUUUUAFFFFABRRRQAUUUUAFFFFABRRRQAUUUU&#10;AFFFFABRRRQAUUUUAeEfs8f8lU+Ov/Yyxf8ApMle714R+zx/yVT46/8AYyxf+kyV7vVS3JjsFFFF&#10;SUFFFFABRRRQAUUUUAFFFFAHzv8AtTf8j58G/wDsM3f/AKSPV2qX7U3/ACPnwb/7DN3/AOkj1dr6&#10;HAfwvmfI5t/HXoee+J/+E/vvEep/2Xf6Z4b8P2FskkF1eWwumvpSpZ92JFMSLgDOMnJIz22vhh4x&#10;l8f/AA/0PxDPaGxmv7cSvBzhWyQSuf4SRkexFeZ/FfxVf+IvFc/hS90DxTF4OgQG/udJ0meZtUYg&#10;HyEkRcLEM/OQct90YGTXsHha9ttQ8PWE1lYXGl2nlhIrK6tTbSQovyhTEQCuAOBjpiu2LvJ2Z501&#10;amrr+v8AgmpRRRWpzHk3gz/k4z4jf9g7Tf8A0B69ZrybwZ/ycZ8Rv+wdpv8A6A9es1nDZ+rN63xL&#10;0X5I88+GnxPh1z4b6T4g8TahpulXF5LdR7pJVgjbyppV+Xe3UJFuPPYngV0enfELwvq2jy6rZ+Id&#10;Mn0yKVYZLtbtPKSQkBVLZwCSwAB65HrXhvhvwbqkngP4RWd5od4xs/EtzcXkE1o+YIzLdFXkUj5V&#10;+ZCCeOR6iuvufh83iX4h/FHTLuwlttG17SbJBdGAiKSdVlG9WxguhKng9hntWcZSsv66G06dPmev&#10;f87HrM+q2Vrf2tjNeW8N7dBzb20kqrJMFGXKKTlsAgnHTNY+m/EXwtrOuSaNYeItMvNVjJDWcN0j&#10;S5H3htBySO+OleT+BfD3i3x5B4g1jXrO40TXrTQj4b017pWjPn+WTPdrkZw8hjw47IcVf8OTxXHw&#10;+0PwXZ+GdV03XrCO1jYT6bJFDaTRsm+4Fxjy25V2BViX9OTVc7ZDpRWl7s9G0jX7mbxL4ptr3UNI&#10;ex04wGKK2dhcWytFvf7TuO0Z+8uP4etSeGviH4Y8ZXM9voev6dq08I3SRWlysjKM4zgHp79K8k8U&#10;eDNe1rU/jXFZ6dct/aMmkyWwdDGl9HFDGZ4o3OA25VeM84y2Diuk1XWLX4keFtd0fw1oeqaTrL6N&#10;cW0F3faTJYrbMRgW/mOowSccJkDGc8ChSY3Tja/p8tFud1o3j7w14j1OfTtK1/TdRv4ATJbWt0kj&#10;qAcE4B7Hg+h60ln8QPDOoeIJdCtdf0241mIsr2Ed0jTAr94bc5yO47YNeLeAtIvNU1vwVp1y3iSF&#10;9Bk877LJ4fjsrexKxMjI1wAu9HyRhC2/gkcZF3wF9t0vxppGm6Hp+tSaIL67mvNO8R6KIm0neHYy&#10;w3YUK252IChnJVzyOtJTbsOVGKvZ/wBf1/w573RRRW5xhRRRQAUUUUAFFFFABRRRQAUUUUAFem/D&#10;L/kA3H/Xy3/oCV5lXpvwy/5ANx/18t/6Alefjv4LPXyv/eF6M66iiivnD7EKKKKACiiigAooooAK&#10;KKKACiiigAooooAKKKKACiiigAooooAKKKKACiiigAorioPHtxN8Z77wUbWMWtvoFvrAutx3l5Lm&#10;aIpjpgCIHPua8x1v9pTVLLwNp2rpp+l6bJfeI7/Qm1PVZpE02wS3lmRZZ2UFhv8AKAA4GW5YAVXK&#10;2TdH0HRXh/i39oW48GeDfCM2pHwvHr3iW6ltrW7/ALbA0VI4wzNctdMg+TaFIQAks6rnPNYrftUm&#10;DwP8RbyI+H/EGteELKG+W40C/wDtOnXsUuQpDjJjdWVwyEkj5SCQeDlYcyPoqiuW+HuoeLNV0mW8&#10;8WafpulzzyebaWenzPK8MBUFUmZgAZQc52/L6dMnyHx9+0/c/D/xbdW95J4PudLs9SisrjTbPXGm&#10;1hYpJREJjEIwisCysYichQfmoUW9EO6R9D1leHvFGleLLW4udIvor+C3uZbSWSE5CTRttkQ+4Iwa&#10;801D4qeLvE/xR8Q+EPAuk6NND4ZS3OralrlzKiNNMnmJDCsSsSQo+Zj0zjHHPlvwu+KGpfC74S36&#10;x6Gt94u1z4gajo1lpDXOIlu5Lly3mSgf6tNrEsBzgdM5D5WLmPp278UaVY+IbDQp76KLV7+KSe2s&#10;2PzypHjew9huXP1rVr5wY+Mm/ai+Gh8YWOjwTf2Lq4hudFuJJIZeIC6lZFVlK5XnkMGB4OQE0L9p&#10;rxKnwqvPiX4j0DSdO8LBXtbC1ivHF3dXn2oQIzMw8uKAkPlmJIC7uhAo5ewubufSFFeD+Av2kP7Y&#10;8dWHhbUr7wpr91qdjPd2tx4L1YX6xSQqGe3mTqpKklX4DbSMA0fC74/65480+/1g23hu+s7fS5dQ&#10;n0TSNRkfV9PmRQRazwug3OTldwCgMCMHglcrHzI94orx34DfGDWvix5l3dS+FLjTWtEuNmh6lJLe&#10;WEzY/wBGuYXQEMAWy+V5X7vPHsVJqzsNO+oUUUUhhRRRQAUUUUAFFFFABRRRQAUUUUAFFFFABRRR&#10;QAUUUUAFFFFABRRRQAUUUUAFFFFABRRRQAUUUUAFFFFABRRRQAUUUUAFFFFABRRRQAUUUUAFFFFA&#10;BRRRQB4R+zx/yVT46/8AYyxf+kyV7vXhH7PH/JVPjr/2MsX/AKTJXu9VLcmOwUUUVJQUUUUAFFFF&#10;ABRRRQAUUUUAfO/7U3/I+fBv/sM3f/pI9XapftTf8j58G/8AsM3f/pI9Xa+hwH8L5nyObfx16BRR&#10;RXpHihRRRQB5N4M/5OM+I3/YO03/ANAevWa8m8Gf8nGfEb/sHab/AOgPXrNZw2fqzet8S9F+SCii&#10;itDAKKKKACiiigAooooAKKKKACiiigAooooAKKKKACiiigAooooAK9N+GX/IBuP+vlv/AEBK8yr0&#10;34Zf8gG4/wCvlv8A0BK8/HfwWevlf+8L0Z11FFFfOH2IUUUUAFFFFABRRRQAUUUUAFFFFABRRRQA&#10;UUUUAFFFFABRRRQAUUUUAFFFFAHmfjb4RalrfxEtPGvhvxZN4W1pdMOj3ZNlHeRXFqJTKgCOQEdX&#10;ZiH564IIrN8P/A7WvBHgaw0Dwx46uLCW21G7vpLi902K6jvFnkdzHPGSpO0v1RkyRnHQD16iq5mK&#10;yPGLL9mu00nwppNppviC507xNpWqXWs2eu21rEohuLkt56C3xsEDK5XyuwAw2RmtLWvg3rfjD4Ze&#10;K/C3ifxxcazd6/GIjerp8cENmoAGIoVOcHGTuc5J7V6rRRzMLIK+c7z9lXXX8Pal4XsfiAlh4TuN&#10;X/tmKzGiI9wZftK3GyebzR5qBl4wEb7uSQu0/RlFJNrYGkzynXfglfj4jan4y8I+Mbzwjf6zDFDr&#10;FutlDdwXhiQpFIFkHySKpxkZBwMg85zLj9mHSp/AraD/AMJBqg1CDxDL4n0/XTsa7tL1pGkDnI2y&#10;YLEEEYbJ6HGNK28d61J+1Le+DWu1Ph6PwhHqq2vlJkXJvGjL78bvuADGce1er1TbQrJnlegfBjVo&#10;fiDoXjHxJ43vfEuq6TaXFnDCbKG1ttkwQMwROjEpknJzwOAAKk0/4B6VH8FYPhzf39zdWcJaSPUY&#10;AIJ4pftBnjlT7wVkcgjqDt5GDivUKKXMx2R5/wCFfAnjHTrq6n8QfEW71wtZtaW8dtpdvZpEzEHz&#10;2AD75RgY6IOfkOawNK+BesDxLH4g1vx1daprlnpNxpOn6lbabBazwrMVzNIQGEzrsXaGAQHcduTX&#10;r9FK7CyPLvA3wd1LQvHx8Y+I/FA8Sa4mmNpMUsGmR2AaFpFkZpgjN5j5RQD8qgZwuTmvUaKKG7gl&#10;YKKKKQwooooAKKKKACiiigAooooAKKKKACiiigAooooAKKKKACiiigAooooAKKKKACiiigAooooA&#10;KKKKACiiigAooooAKKKKACiiigAooooAKKKKACiiigAooooA8I/Z4/5Kp8df+xli/wDSZK93rwj9&#10;nj/kqnx1/wCxli/9Jkr3eqluTHYKKKKkoKKKKACiiigAooooAKKKKAPFP2nPAHiLxPpnhbxD4Wsk&#10;1bV/C+pfbzpTSCN7yBo2jlSNjwHAbIz1wcc4B8eb47G3Pl3Xw78f2tyvEkLeH5CUPcZB5+tfZlFd&#10;lHFTorlicGIwVLEyUp7nxl/wvyD/AKELx7/4T0v+NH/C/IP+hC8e/wDhPS/419m0Vv8AX6nZHJ/Z&#10;VDuz4y/4X5B/0IXj3/wnpf8AGj/hfkH/AEIXj3/wnpf8a+zaKPr9Tsg/sqh3Z+e/h74j3Ol/Fzxd&#10;4lm8CeNzp2q2lnBbhdBlMgaJWDbh2HIxzXd/8L8g/wChC8e/+E9L/jX2bRSWOqLoVLLKMndtnxl/&#10;wvyD/oQvHv8A4T0v+NH/AAvyD/oQvHv/AIT0v+NfZtFP6/U7In+yqHdnxl/wvyD/AKELx7/4T0v+&#10;NVrj9pDTLW9tbOfwb42hu7vf9nt5NDdZJtoy2xS2WwOTjoK+1q8S+Ln/ACcb8Bf+vnW//Tc1NY+o&#10;+gnlVBdWeP8A/C/IP+hC8e/+E9L/AI0f8L8g/wChC8e/+E9L/jX2bRS+v1OyH/ZVDuz4y/4X5B/0&#10;IXj3/wAJ6X/Gj/hfkH/QhePf/Cel/wAa+zaKPr9Tsg/sqh3Z8Zf8L8g/6ELx7/4T0v8AjR/wvyD/&#10;AKELx7/4T0v+NfZtFH1+p2Qf2VQ7s+Mv+F+Qf9CF49/8J6X/ABo/4X5B/wBCF49/8J6X/Gvs2ij6&#10;/U7IP7Kod2fGX/C/IP8AoQvHv/hPS/40f8L8g/6ELx7/AOE9L/jX2bRR9fqdkH9lUO7PjL/hfkH/&#10;AEIXj3/wnpf8aP8AhfkH/QhePf8Awnpf8a+zaKPr9Tsg/sqh3Z8Zf8L8g/6ELx7/AOE9L/jR/wAL&#10;8g/6ELx7/wCE9L/jX2bRR9fqdkH9lUO7PjL/AIX5B/0IXj3/AMJ6X/Gj/hfkH/QhePf/AAnpf8a+&#10;zaKPr9Tsg/sqh3Z8Zf8AC/IP+hC8e/8AhPS/419Afs/eL08aeDb2+TSNX0UR37w+RrVm1rM2I4zu&#10;CnqvzYz6g+lem0VjVxc60eWR0UMBSw8+eF7hRRRXEekFFFFABRRRQAUUUUAFFFFABRRRQAUUUUAF&#10;FFFABRRRQAUUUUAFFFFABRRRQAUUUUAFFFFABRRRQB4RZ/8AJ8Opf9k/h/8ATg1e714RZ/8AJ8Op&#10;f9k/h/8ATg1e71UuhMeoUUUVJQUUUUAFFFFABRRRQAUUUUAFFFFABRRRQAUUUUAFFFFABRRRQAUU&#10;UUAFFFFABRRRQAUUUUAFFFFABRRRQAUUUUAFFFFABRRRQAUUUUAFFFFABRRRQAUUUUAFFFFABRRR&#10;QAUUUUAeEfs8f8lU+Ov/AGMsX/pMle714R+zx/yVT46/9jLF/wCkyV7vVS3JjsFFFFSUFFFFABRR&#10;RQAUUUUAFFFFABRRRQAUUUUAFFFFABRRRQAUUUUAFeJfFz/k434C/wDXzrf/AKbmr22vEvi5/wAn&#10;G/AX/r51v/03NVR3Jlse20UUVJQUUUUAFFFFABRRRQAUUUUAFFFFABRRRQAUUUUAFFFFABRRRQAU&#10;UUUAFFFFABRRRQAUUUUAFFFFABRRRQAUUUUAFFFFABRRRQAUUUUAFFFFABRRRQAUUUUAFFFY/i/x&#10;bpXgPw1qHiDXLlrPSbCPzrm4WF5TGmQC21FZiOewPrQB5BZ/8nw6l/2T+H/04NXu9fFVt+1t8KI/&#10;2qb3xg3ivHhyTwfHpa3v9nXfNyLxpDHs8rf9wg7tuO2c19g+GPEuneMvDuna7pE5utL1GBLm1naJ&#10;4/MjYZVtrgMMjnkCrkmrXIi07mpRRRUFhRRRQAUUUUAFFFFABRRRQAUUUUAFFFFABRRRQAUUUUAF&#10;FFFABRRRQAUUUUAFFFFABRRRQAUUUUAFFFFABRRRQAUUUUAFFFFABRRRQAUUUUAFFFFABRRRQAUU&#10;UUAFFFFABRRXJfEv4q+F/g/oEWt+LtSbStLkuFtVuFtZpx5jBmAIiRiMhTyRjtnJFG4bHmv7PH/J&#10;VPjr/wBjLF/6TJXu9fFnwV/aw+Ffhv4ifFW+1DxQ0Ntr+ux3Wmsmm3chuI/JVMhViJU7hjDAH2r7&#10;SByAfX1q5Jp6kRaaFoooqCwooooAKKKKACiiigAooooAKKKKACiiigAooooAKKKKACiiigArxL4u&#10;f8nG/AX/AK+db/8ATc1e214l8XP+TjfgL/1863/6bmqo7ky2PbaKKKkoKKKKACiiigAooooAKKKK&#10;ACiiigAooooAKKKKACiiigAooooAKKKKACiiigAooooAKKKKACiiigAooooAKKKKACiiigAorh/i&#10;58XtD+DXhgavrPn3E08otrHTbNPMub6c/diiTufU9APwz41/w0H8Y9Q/0iz+GGjWFs/McGoa5unV&#10;e27YmAfbtW0KU6nwq5hUr06XxysfTtFfMX/C9/jZ/wBE88M/+Dp//iKP+F7/ABs/6J54Z/8AB0//&#10;AMRWn1Wt/KY/XcP/ADo+naK+Yv8Ahe/xs/6J54Z/8HT/APxFH/C9/jZ/0Tzwz/4On/8AiKPqtb+U&#10;PruH/nR9O0V8xf8AC9/jZ/0Tzwz/AODp/wD4ij/he/xs/wCieeGf/B0//wARR9Vrfyh9dw/86Pp2&#10;ivmL/he/xs/6J54Z/wDB0/8A8RR/wvf42f8ARPPDP/g6f/4ij6rW/lD67h/50fTtZviXQLTxX4c1&#10;TRb9PMstRtZbOdcZykiFW/QmvnT/AIXv8bP+ieeGf/B0/wD8RR/wvf42f9E88M/+Dp//AIij6rW/&#10;lD67h/50fnFpPwq1S/8AjJb/AA7lHl6o2sjR5WA4RhL5bv8AQAFvoK/a/SdLtdD0qy02yiEFlZwp&#10;bwRL0SNFCqo+gAFfAVl4O+JVl+0ZcfFxfBOgHUJVLLpv9rHyUmaERNKG2ZyV3HHqxNe1/wDC9/jZ&#10;/wBE88M/+Dp//iK1qUK0re6ZQxeHjf30fTtFfMX/AAvf42f9E88M/wDg6f8A+Io/4Xv8bP8Aonnh&#10;n/wdP/8AEVl9Vrfymv13D/zo+naK+Yv+F7/Gz/onnhn/AMHT/wDxFH/C9/jZ/wBE88M/+Dp//iKP&#10;qtb+UPruH/nR9O0V8xf8L3+Nn/RPPDP/AIOn/wDiKP8Ahe/xs/6J54Z/8HT/APxFH1Wt/KH13D/z&#10;o+naK+Yv+F7/ABs/6J54Z/8AB0//AMRR/wAL3+Nn/RPPDP8A4On/APiKPqtb+UPruH/nR9O0V8xf&#10;8L3+Nn/RPPDP/g6f/wCIo/4aH+MGl/6Tf/C7SdRtE5lh0zW8XG3uUDphiB/D36UfVa38oLG4d/bR&#10;9O0Vxfwm+LWg/GXwmmu6DJKqLI1vdWV0nl3FnOv34ZU/hYZHsQQRXaVzNW0Z2J31QUUUUhhRRRQA&#10;UUUUAFFFFABRRRQAUUUUAFFFFABRRRQAUUUUAFFFFABRRRQAUUUUAFFFFABRRRQAUUV5b8bvjinw&#10;mGjabp2jTeJ/FeuO8enaRBKsQYIAXllkOQka5GTg9fqQ0nJ2RMpKK5pbHqVFfMLfHn41KpZvh54Z&#10;RQMndrb8D3+SsRv2r/iQjFW8OeBVYcEHxOMj9K6fq1VfZOVYyg9po+uaK+Rf+GsfiP8A9C74E/8A&#10;CnX/AAo/4ax+I/8A0LvgT/wp1/wpfVqvYf1uh/MfXVFfIv8Aw1j8R/8AoXfAn/hTr/hR/wANY/Ef&#10;/oXfAn/hTr/hR9Wq9g+t0P5j66or5F/4ax+I/wD0LvgT/wAKdf8ACj/hrH4j/wDQu+BP/CnX/Cj6&#10;tV7B9bofzH11Xl/7Tfw7/wCFpfAvxdoEcfmXj2bXNoB1M8JEsYH+8U2/RjXiv/DWPxH/AOhd8Cf+&#10;FOv+FH/DWPxH/wChd8Cf+FOv+FNYeqnewniqDVuY+M/2OPhyfiV+0L4Ws5IzJY6dN/a136CODDqD&#10;7NJ5an/er9hq/Nr4HXHiT4FeNvFfiPSdJ8FXc2tkpDBL4jRVsoTIZDEhA+YZ2DJ/55iva/8AhrH4&#10;j/8AQu+BP/CnX/CtKlGrJ6IiGJoxWsj66or5F/4ax+I//Qu+BP8Awp1/wo/4ax+I/wD0LvgT/wAK&#10;df8ACsvq1XsafW6H8x9dUV8i/wDDWPxH/wChd8Cf+FOv+FH/AA1j8R/+hd8Cf+FOv+FH1ar2D63Q&#10;/mPrqivkX/hrH4j/APQu+BP/AAp1/wAKP+GsfiP/ANC74E/8Kdf8KPq1XsH1uh/MfXVFfIv/AA1j&#10;8R/+hd8Cf+FOv+FKn7a3iDwtPDeeL/C2hNoBkVLm58Pa8l1cWyk48zySMyKO4U570nh6qV7DWKoy&#10;dlI+uaKwNC8feGfE7QppHiDTNSkmQSRx2t3HI7KRnO0HPT2rfrnOoKKKKACiiigAooooAKKKKACi&#10;iigArxL4uf8AJxvwF/6+db/9NzV7bXiXxc/5ON+Av/Xzrf8A6bmqo7ky2PbaKKKkoKKKKACiiigA&#10;ooooAKKKKACiiigAooooAKKKKACiiigAooooAKKKKACiiigAooooAKKKKACiiigAooooAKKKKACi&#10;iigD5c+Nf/E3/ax8IWV1++ttK8LXOo2sbciOeS4ETOB67ABn2rqK5f4sf8ng6P8A9iRJ/wCl1dRX&#10;0mC/go+NzN/7Q/RBRRRXeeSFFFFABRRRQAUUUUAFFFFABRRRQAUUUUAFFFFABRRRQAUUUUAFFFFA&#10;HOfs/n+yv2l/iVYW37q0vtIsNQmhXhTOGePeB2JHU9+9fT1fMHwP/wCTqfHP/Yt2X/o1q+n6+WxX&#10;8aR93gnfDw9AooorlO0KKKKACiiigAooooAKKKKACiiigAooooAKKKKACiiigAooooAKKKKACiii&#10;gAopqSLICUYMASMqc8g4I/AjFOoAKKKKACvl/wCNfP7V3gwHnHhe8I9j5619QV8v/Gr/AJOv8G/9&#10;ivd/+j1rrwv8aJw43/d5+hw3xuhfxT4y+H/ga4uJoNE16e8m1FIHKNPHbwiQREjnaxbnHpXQJ8Av&#10;hyiKo8GaQQBgZtgT+ZrE+I3/ACX34P8A+7rP/pKles19Gopyd1/Vj46U5QhBRdtP1ZwX/Chfh1/0&#10;Jmj/APgKtH/Chfh1/wBCZo//AICrXe0VXJHsZ+1qfzP7zgv+FC/Dr/oTNH/8BVo/4UL8Ov8AoTNH&#10;/wDAVa72ijkj2D2tT+Z/ecF/woX4df8AQmaP/wCAq0f8KF+HX/QmaP8A+Aq13tFHJHsHtan8z+84&#10;L/hQvw6/6EzR/wDwFWj/AIUL8Ov+hM0f/wABVrvaKOSPYPa1P5n95wX/AAoX4df9CZo//gKtH/Ch&#10;fh1/0Jmj/wDgKtd7RRyR7B7Wp/M/vOC/4UL8Ov8AoTNH/wDAVaP+FC/Dr/oTNH/8BVrvaKOSPYPa&#10;1P5n95wX/Chfh1/0Jmj/APgKtH/Chfh1/wBCZo//AICrXe0Uckewe1qfzP7zgv8AhQvw6/6EzR//&#10;AAFWj/hQvw6/6EzR/wDwFWu9oo5I9g9rU/mf3nBf8KF+HX/QmaP/AOAq0f8AChfh1/0Jmj/+Aq13&#10;tFHJHsHtan8z+88p8X/s++BpvDt/Jp2hW2halBE09rqOmKYJ7eVRuR1ZcHggV9F/s6+MtQ+IHwP8&#10;Ga/qsnnaleaehuJe8jrlC592K5Pua871/wD5AWpf9e0n/oJrp/2Pf+TZ/AH/AF4H/wBGPXkZhFJR&#10;aR9FlM5S51J32PY6KKK8Y+hCiiigAooooAKKKKACiiigArxL4uf8nG/AX/r51v8A9NzV7bXiPxhd&#10;Yf2h/gLNIQkQvNYj3npubT2Cj6k8VUdyZbHt1FFFSUFFFFABRRRQAUUUUAFFFFABRXNfE3xRceCP&#10;hv4r8R2kUc91pGk3eoRRTZ2O8ULyKrYIOCVAODWl4Y1V9c8OaVqEqpHNd2kNw6J0UugYge2SafmI&#10;06K8m+LfxZ8S/D3wB8Q/EEfhmO1Xw6sL6ZdXtwssOpq2ze3loQ8YUsVwTyRn1FaF38S9Xi+LfiLw&#10;naaVDqMOneGYtatoY38ue5uHlmQQ72bYoPlAAkcFsk4FOzC6PSaKzvD2oXmp+H9OvdT05tGv57eO&#10;W50+SZZTbSFQWjLr8rbTkZHBxWgCCAQcg9xUjFopFYMMggjJHFYniTWdX0q70SLS9Bk1qK8vVt72&#10;ZLlIRYwFWJnIb74BAG1eTu/AgG5RTWdVKhmALHCgnqcZwPwB/KvMviZ4/wDFGn+PvCngzwha6X/a&#10;erwXN/cX2srI8FvbQGMMFSNlZnZpVA5AHv2aVxN2PT6KaXUOELDeQSFzyQMZP6j86JJEiRndgiKM&#10;lmOAKQx1FFFABRRXL6d8QdP1vxD4t0DTI5rvWfDQgF3bsvlqzzQ+dEqueDlSMnsTQB1FFZHhfVtQ&#10;1XwzYahrWlHw9qM0AludOkuEmNq3dTIvytj1Fa9ABRSBgxIBBIODjtS0AFFFFABRRRQAUVxnxY+L&#10;Gg/Bjwn/AMJH4jNymli4jtne1i8xkZzgErkHHHOMn2qD4f8Axy8A/FKJG8L+K9N1WVhn7Ks3l3A+&#10;sL4cfivanZ2uK62PFvix/wAng6P/ANiRJ/6XV1Fcv8WP+TwdH/7EiT/0urqK+kwX8FHxuZ/7y/kF&#10;FFeWSfE/xR4r1nUbfwL4cs9T0rTZ2tZ9W1S9MEM8ynDxwqqsWC9N/wB3OcdOexyS3PNjBz2PU6Kx&#10;PCOs6prWiLc61oknh7UFd45bOS4SYDacbldeqnqCQD7U/wAWazJofhHWdWtRHLNZ2M11EJMlGZIy&#10;y5wRkZA6GnfS4uV35TYorznQPiRqGq6/4GsJbe2WPXdAbVrhkVgUkCwnamW+7+9PXJ4HNei7l3bc&#10;jdjOM84pJp7DlFx3FopCwBAJAJ4HvWVbeJ7G68T32gRs/wDaFnbRXUqlflCSM6rg9zmNuKZKTZrU&#10;UUisrqGUhlPQg5FMQtFFFABRRRQAUUm4bgMjJ5xQWCjJIA6c0ALRWTrPiex0HUNHsrtnE+q3JtbY&#10;IuQXEbSHJ7Dajc1rUh2aCiiimIKKKKAOb+B//J1Pjn/sW7L/ANGtX0/XzB8D/wDk6nxz/wBi3Zf+&#10;jWr2P4g/HbwB8LFceKPFem6XOo3G0aXzLkj2hTLn/vmvl8Ur1pWPusFph4eh3lFcl8Lfifonxg8H&#10;2/ibw81w+k3EssUT3MXls3luUJ25yBkHGefautrk2O7cK4T4632n6Z8HPGN5qttc3mnW+mTSz29n&#10;ctbSyIqklVkXlTx1/nXd1yfxY8GTfET4Z+J/DFtcx2c+rafNZpPKpKxl1IDEDkgZprcT2OL1f4ya&#10;jovjKz8C+GPBtx4i1QeHbfWojJqaW8awtI8W2SSQE5BjXkBixfoACab4e/aNs9esfAF++hXWn2Pi&#10;fUbnRriS5lAOm38QcCBwBh97xSIrAjoOOcDc0n4XXWnfGePxq19C9qvhWHw99lCnf5iXLSmTPTaQ&#10;2Mda56T4BXM/wa1zwg2qxRatcatd61p2pxIR9kuWvGurd/XKMVBx1G71q/dJ1LWtftF6do6+MZV0&#10;e6v4NE1e28PWP2SRWk1bU5VXNtEpwFKNIikk/wB7j5eeg8J/EHXLvWLXSfFvhQ+FL6+WRrFotQjv&#10;oJyg3NGXVVKyBfm2lcEK2GO01ytn+zuIvg5ovhaTWMeJNO1GPxAuu+R5gbVVnNwZ2jJG9S7MpUkf&#10;KcZFdP4b8K+LtS16w1fxtqGjTPpZkaxs9DtpY4xI6FDNI0jsWIRnUKAAN7EluNqdg1OB8AfFfTvD&#10;Hwj8Dw+F/DuparqfiK6vIdK0S51IyykpNM88kt1L0jUAnJBPzKoBrp9W+NeqeEPCUd74p8GzaR4h&#10;u9Sj0rTdGh1KC4S/nddylJ/lCRgB9zSKu0ITg8A4mk/ALW/DPgbwJDo+t2UXi3whPdy2tzdW7yWd&#10;zHcNJ5sUiBlYAq64YHIKDqCat+L/AIPeKPip4OtovGGo+Hz4j03VY9W0sWenPLYRFI9nkTpK+6aN&#10;w0m77p+cY+6Kfu3DWw9v2jINCtfFieJ9CfTdV8P6Qdca10y7XUIru1BK7opVVcMHG1ldVxkHJU5H&#10;U/C/x/rfjy2mudT8Mw6PZNFHNaX1lq8OoW9yrFvlDIFKuoC5G0r83DHFcz4P+E/ifQtL8ST7/Beh&#10;a5f2q2tidA8OiO2tsZLNJuYPNvJGVJCrtGAec8vB8N/F/wAJ9J8deMdH07Q4fE2o6ZDYWXh/wlp8&#10;kdk1yJWC3ciHlnzKC3AASM5Lcmiy6BqezfEbxxZ/DXwLrnii/gnubPSrV7qSG2AMjhR0GSBz6npX&#10;kPj741ePIfgr4x8Q6f4Tt9IvLGwa5s9Vs9atr+18so5MyNs+d02qTGUwdwwxr2HXdL1y78FT6fp2&#10;p2kevtaiJb++s/OgaTADM8KsuQ3PAOBnocYPj2i/s03s2kfEO31G40Tw6PFukrpjad4UsnhsYZAJ&#10;Absxs3zSNvGQAvC4ySd1KNuoO/Q6qy+J/i2x+Gnh7WL7wglzq17GnnBtYtoLaNPLDCaSZgu3f2RE&#10;bB4OK4Hxv+0h4j1j4Y2Gu+DdGW2vofEkOh6ukl9BILWdbqBGgRtjpKkqyYEq42hg3Xpd8T/Arxvr&#10;tr4AvbqTwf4h1TwxBNZtpmr20/8AZkyOkaJOF+c+cgjPUYO/grjNSaX+zp4jt/hT4i8O3Gs6RFrl&#10;54oXxLaXVpaOtmrLNDMsbQggqu6IrhWOFwck5qlyi946vWvjZqen69YeGLPwvDd+LmsBqWoWU+rx&#10;wWunxMzIga4KHe7FTtVUPAJO0cnOvv2m7GPwX4d1ux8PXuo32qeIj4Wm0ZJ4lntL8LNujLZMbfNE&#10;ADuAKurZHSq3jX4Dav4g8WWfjS3TwlfeJptNj0/VbLXdJa60+coxZZYct5kbruK9SGXGQCM1f1H4&#10;FXt94b+H9iLvR7S78P8AieDxFetpumLZW8+xZQY44kJ2nEiqGYkkJyc0vdH7xRi+P/i+41bXPD0H&#10;wvnuPFeixJd3ljHrMP2YWzrmJknKfNI+HAj2DlDlgMGtK4/aO02+8MeB77w/pcuq6v4xga507TLm&#10;4S0WONFDTPPM2VRUyF4DFiQFB6jq/DngK40T4p+NPFb3Uctvr1rp1vFbqpDxG2E4Yseh3ecMY9DX&#10;lq/st3Fr4B+HNpFdaLf+JvBtrLaJ/bFgbrTb6KXHmJJFkMMYVlYHKlehBo90PeNrW/2mrfw78PfG&#10;Ou3/AIflXWfCl3aWmoaPBeJMr/aJIlikhnVcOjLLuHyg5RlIBFaWk/GjxFceMLrwtqvgGfRdcm0u&#10;XVdHil1SKWO+SNlR43kQEQyAumR84wfvHjOHrf7Pmq+Ivg34l8Kzz+GtK1fWr61ut+h6QLO0t44b&#10;iGVYsKS8hxE/zsc5kPAAxXoWq+ArjUPi74e8YLdRpbaZpV5p72xU73aaSFgwPTA8o5+oo90NTxT4&#10;W/tKeKrT4E6X4q8ZaMmo3V9qZ0yy1D7dDAl3M97NComCxqtvHGEClyDu25xk16ve/FbUtB+FWveL&#10;PEPhptFvdOjfybGK9jvI71yFEPkyx43CR3VBuVTnt0J5Lwn8FvG3gf4ZXXgrTtY8MalpltfvPYJq&#10;+lSTLc20k800sN0vmYyWkTDoONh4OeK3hD9nPVdCk0i0uLzSYPDo8SSeJL3RNMieO1gdIgLa3tkb&#10;ICCYCZydvzKMLzw3yiXMel/B3wRN8Pfh1pGkXs32rVyrXep3Rxm4vZnMtxISOuZHfHtgdBXaUUVm&#10;9TTYKKK5L4pfE/RPg/4PuPE3iFrhNJt5YopXtovMZfMcIDtzkjJGcc+1LcNjra+X/jV/ydf4N/7F&#10;e7/9HrXsfw8+PHw/+KyJ/wAIv4r07U52Gfsfm+Vcge8L4cfXGK8c+NX/ACdf4N/7Fe7/APR6114V&#10;WrRucONd8NP0OL+I3/Jffg//ALus/wDpKles15N8Rv8Akvvwf/3dZ/8ASVK9Zr6SO8vX9EfGVPhh&#10;6fqworlrPxx9r+JOo+E/sW37HpsOofbPNzv3uybNm3jG3Oc9+lGleOP7T+IeveF/sXl/2XaW119r&#10;83Pm+bv+XZt4xs65Oc9qrmRnyS/U6mikVg4ypDDJGQe44NAYEkAgkcH2qiBaKQuocIWG8gkLnkgY&#10;yf1H50BgwyCCOnFAC0UUUAFFFFABRRRQAUUUUAFFFFABRRRQBQ1//kBal/17Sf8AoJrp/wBj3/k2&#10;fwB/14H/ANGPXMa//wAgLUv+vaT/ANBNdP8Ase/8mz+AP+vA/wDox68fMdon0mT/AG/kex0UUV4h&#10;9IFFFFABRRRQAUUUUAFFFFABXF/FX4TaF8X/AA9Hpmsi4gmtphdWGpWMphurG4UHbNE46MM9DkHu&#10;OldpRTTsG54GfgJ8UIiUg+PuuLCOEE2jWsjge7Hqfej/AIUP8Vv+i/6x/wCCG0/xr3yinzMnlR4H&#10;/wAKH+K3/Rf9Y/8ABDaf40f8KH+K3/Rf9Y/8ENp/jXvlFHMw5UeB/wDCh/it/wBF/wBY/wDBDaf4&#10;0f8ACh/it/0X/WP/AAQ2n+Ne+UUczDlR4H/wof4rf9F/1j/wQ2n+NH/Ch/it/wBF/wBY/wDBDaf4&#10;175RRzMOVHgf/Ch/it/0X/WP/BDaf40f8KH+K3/Rf9Y/8ENp/jXvlFHMw5UfNfj34WeO/Cfwr+Iu&#10;oa/8WNQ8XacvhbVUbTLnSoLdGY2kmG3oc8dcV55qx+G9tp/wwn+Gd5FJ8VJdS06Mi0uHbUZIsr9q&#10;XUFzuCbA24SjjHGBmvtWSNJo2jkUOjAqysMgg9QRUEWnWkF09zHawx3LoI2mWMB2UdFJ6kD0qlMT&#10;ifI/xu/5Fb9q3/rppP8A6Q2ldb8S/wDksHxa/wCyYD/0ZeV9GyWNtMsqyW8TiUgyBkB346Z9cYH5&#10;UrWVu8rytBEZHTy2coMsvoT3HtS5g5T5E8P+FNK8a6/+zZpGt2g1DS5vADmezkZhFOFt7NgsiggO&#10;u4A7WyMgccUi6fP4Z+Fvj3QNPfUIfBOj/EcWeo29lJI0lnoZW2luIo9h3rEDK24LyEZ/evrxbSBG&#10;iZYY1aJdkZCAFF9B6DgcVi+MdA1TWfD13aeHtcPhbVZXWWPUorOO52sCCd8b8OGAweQcdCKfMLlP&#10;mW0b4Tj9o74Mx/DKTTiqz6q12mgtushnTpSpfb8gl+nzY+9wFr139oD/AJDPwg/7Hi1/9I7ypPCf&#10;wl8RyePdL8V+NvEOn6rc6LbzwaVp+i6a1lbQPMAJp33SOzyMqheoUZbAya9WkhjmKGRFco25dwzt&#10;PqPQ8mhvVDS0PjCf4aeHPFfw6/aT8R6rpwvNb0XX9dl0y8eR99i8NtHOjw4PyN5nJK4LYAOQAK6T&#10;S/h54a8Z/G/4S+INa0W11DWNW8INq97dygl57uFbERTMc/eUEgV9UC0gCSoIYwkxJkXYMOSMEn1z&#10;70q20KNGyxIGjXYhCjKr6D0HA49qOcOU+RfA1n8Ox4d127+Il5p8fxo/tDUBcm4uymsJOJpBbCyX&#10;Pm7TF5PliEYOeM5NdBqvga2+JH7THhbSvHlhFqbp8PBeX1g5/wBHku1vEVt6jh1DSOQDxkKcZAr6&#10;WfTrSS8S7e1he7QFUnaMF1B6gN1AqXyI/P8AO8tPO27PM2jdtznGfTPalzdQ5T461rwPo3ijQP2l&#10;td1W2e91XQL/AFG40m4eeQGwlSwjkWSEBgEfcqncOSFAPHFdXo3gbTfBHxQ+BmuaW11FrPiOC7g1&#10;29a5kd9V/wCJa8+6fcTuYSqHHoT6AY+mPskG2ZfJj2zZ8wbBh8jB3evHrTjbxFoiYkJi/wBWdo+T&#10;jHHpxxRzBynwJ4j8YaPrGoaV410lPCvhfxLc+L4oorc31xc+IkxfeVL9pJkHlRMu/MRUoEZVB+Za&#10;9e8IeFPAfhT9ov4r2iabo+la+1la3OjwmNIp3R7ST7U8AOCwLZ3lc9819F/8InoYu7u6/sbT/tN2&#10;Va4m+ypvmIIZS7Yy2CqkZ7gelX3sreW5S4eCJ7hFKLKyAuqnqAeuD6U3MSifHWiW+kXngb9n2Dx9&#10;NBF8Mj4dZ7gX8nl2D6iI4vs4uWOFxsMpQOdpYHvitz4qf2BH8BvjDB4Hkt5vAcei232RtPm82xW8&#10;3y/aFtyCV2hPs2Qh2Bi38W+vqmSxtpbQ2r28T2pXaYGQFCPTb0xQLK3FqLYQRC2A2+TsGzHpjpij&#10;mHynzXqHw103wb8XPhnJ4SaTw1qnibSdWttRv4GMr3MgtVkjnmDk+bIkjFwWOSeprf8A+FD/ABW/&#10;6L/rH/ghtP8AGveDBGzxuY0Lx52MVGVz1x6VJS5mPlR4H/wof4rf9F/1j/wQ2n+NH/Ch/it/0X/W&#10;P/BDaf4175RS5mHKjwP/AIUP8Vv+i/6x/wCCG0/xo/4UP8Vv+i/6x/4IbT/GvfKKOZhyo+D/ANsz&#10;4V+PPCvwTub7XvitqPjCw+328f8AZdxpUECsxY7W3JzkelfMHw1/ZO+K3xLeC40jwreWNmxDLqOp&#10;/wChwgdmUvhnH+4Gr9i5YI59nmRpJsYOu5QdrDoR6H3qStFVaViHTTdz8/vh38LfGPwl/aB0zSPG&#10;vipvFOpyeEpZopDPLOlrH9qRREjyfMVBVj0A56V9DVy/xY/5PB0f/sSJP/S6uor6DBu9JM+QzJWx&#10;DXoFeGfCDx7oPww0a68C+K9Sg8P6zpF5dEPqcghS8hkmkljnjdsKwIfGM5yv4V7nVS/0mx1QIL2y&#10;t7sIcr58Svt+mRxXU027o4ISSTjJaM8X+Ini3Q/iEPB17LdSSfDg6rcQ6vczRvDazMkTeQXYgboT&#10;Lxu5QnAJ9LE48Pw+HvGsHghrN/DC+Hbo3H9mSB7Nbra+0RlSVDld5cL/ALGe1e0GGNovKMamLG3Y&#10;R8uPTFNitIILYW8cMcduF2iJEAQD0x0xU8jvdmntUkklt/X3nh3hUyjxZ8J/ICmb/hCptgbpu2Wu&#10;M/jXnnhiGHUNK0oXWs6Do/xFk1KMTXc5mfXBd+aN0boMkxkDbjHlhCDx1r60FpAskcghjDxrtRgg&#10;yo9AewpPscAuTceRH9oI2+bsG7HpnrU+z8y1iLdP61/zPCdRtvA2o+OPGzfE6axi1G3uQNNXVLkw&#10;hNP8mMo9t8w+Yv5uWT5tw7HFS6NongnSP2hbp5rXToLm80qyutJluADJcTF5g8kbNy7kbMnJJ717&#10;dd6ZZ37xPdWkFy8R3RtNGrFD6jI4qZ4I3lSRo1aSPOxyoJXPXB7Zp8mpPttLa7W3PJfjguht4s+H&#10;o8RyGLSDeXgmYuUjx9lf/WEdI8Z3Z4xnd8ua4bw9rGj+E/H3ji98AwvqXgOy8OyXWoWulzt9kbUF&#10;YkLA4JCsYxyU4AyeoFe4eJPB7a/4r8Kav9pWKPRJ7iZ4WTd5wlt3hxnPGN+e/Suht7SC0hEMEMcM&#10;Q/5ZxqFX8hQ4Ntv+thqqowUd9PlufL3w/m0u2+KHgBNKfw5ENXgukv7PQZZbhmiNo8irdyMxDtuX&#10;jcobhu2a1NO0+4n1nTvgxcLJJZaXq51GSRgSsmjx4mgRjnnMrpEfaM19B2WgaXpu37Jptpa7XaVf&#10;JgVMOwwzDA6kE5PfNct4E8A6joniDWfEniHU4NX8QamkUHmWtuYYba3jB2xRqWY4LEsSTyT7VPs2&#10;tC3XTu/LT111+Vzx/wAS+E9M1Xwn8aPEF5C9xq2l6rdnT53mcfY2S1gdXiAICNuPJHJwAeBW5p/h&#10;2z8JfEz4T32medBe+ILa8Gr3DTMzX5Fp5oaXJ+ZhJls8dfTiveDbRFJFMSFZDl12jDH39aUwRlo2&#10;MaFo/uHaMrxjj0qvZrf+tyPrDtb+trf8E+Q7CNdb0q6Gu6zoOifEY6k0bXt9JOdYt7kz4iESKcmP&#10;GwKqDZtIyOteqRfD7RPHnxj8dweJLJNUjh03SlELswi3slwC+0HG4Y+Vuq7jjGTXsbadaPeLdtaw&#10;tdKNqzmMFwPQN1qZYkWRnCKHbAZgOTjpk0lTtuOWIb20/pf5HyfZW2hav8Mfgr4g8YxWt3b/AGx7&#10;K91HUlDqIAlyI0kc/wAO4J14yM19V2H2f7DbfY9n2Ty18nyvu7MDbj2xilNnbtb/AGcwRmD/AJ5F&#10;Bt656dOvNTVcIcplVq+0/EKKKK0MAooooA+dPGvwl8a/F/45eL9M8E+K28M3kOg2clwhnlgjvIy7&#10;jy3ePJAzzggg184fEf8AZW+Kvw1eafWvCd9c2gJLahp4+2Qn/aZo8lf+Bha+9vgf/wAnU+Of+xbs&#10;v/RrV9P185iKjjWkj7bCQUsPB+R8PfsefC/4geJfgPo1/oPxZv8Awnprz3SppUOjW1wsREzhjvf5&#10;jkgnnpmvav8AhSPxY/6L7qn/AITtlXucUEduGEUaRhmLsEUDLE5JPuT3qSuJzbdzvUUlY8I/4Uj8&#10;WP8Aovuqf+E7ZV1Xw4+G/jnwnr73viP4o3vjLT2gaNdOuNJt7VVclSJN8fOQARjp83tXptcb8YvH&#10;0nwt+GPiLxXFZLqMmlWpuFtXk8sSYIGC2Djr6Urt6DslqdlRXhutfG7xp8PNY8OXXjrwjpmm+Fde&#10;votNju9M1N7i506eXPli5Ro1Ug4wTGSF55bjNP4vftK3nwn1zUzdxeETo+mPGZbGbxKia1dRNt3S&#10;QWnl4yu44RnBbYcdRRysOZHv1FedS/F6DRvG/i/Q9dtV06z0bSI9etb4OWF3ZYYTtggbWjddpGTw&#10;6HjOK4nT/j14z1698GaNp/g/TofEHibw7JryJf6k6W9kBKgVZSsZY/u3BIVc7yFwBlgcrC6Pe6K+&#10;a7r9pnxvaeDdb8Vv4F04aL4U1KbS/EI/tZjNJLDN5Uz2S+UA8agq2ZChJ3KB8u49P8S/2i7bwr8Q&#10;J/B2mX/hbT9RsbWO8vrzxbrS6dAvmZ8uGIbS0khUbiQAqBlzknFPlYcyPbaK8Gt/2mrjxJ4O8D6p&#10;4X8P2+p6n4k1afRHspdRCw21xFHMzHz0VhJHmLO9Qco2QCflrK8V/Gnx1c/D34u6UNJ0nR/G/g3T&#10;zPdT2uoytbC2ms5ZY7i3cw7jKvlnEbqoyvLDNLlYcyPo6ivna7+PPjDwf4W8B2uvad4b0nWfEMUh&#10;j1XWNYkj01EjhiZfNm8nImlLnCYwNrHLYxXufhTUdQ1fw3p17qtlBp2oXEKyTWtrdC5ijYjOFlCq&#10;HHTkCk00NNM1C6qyqWAZugJ5NOrzLx7daTF8afhZBeaJFfapKdVNhqbTOj2GLZfM2oOH3qdp3dMZ&#10;HNef6n+0t4t03whqvjmTwdpq+CdE1afTtRkOpub6RI7s25mgiEW0gcMQzgkhgBgBi+VvYV0j6Nor&#10;yDxF8YPEuqfFPUvAfgLw/p2q3+iW8FzrOoa1fPbWtt5y7ooV8uN3Z2UZzjA9+aypf2i9Us/CNzqt&#10;94WSxvrfxjF4VksXvN+0PJGhm3hef9ZkDHIA6Z4OVhzI90psciTRrJGwdGAZWU5BB6EGuA17x4r/&#10;ABF1HwPcaZHcWZ8MSaxJM0pBkHnGEwlcdCOc5/CvLdA+Meo+HPBvwU8PeA/BNiZPGGk3E1nY3OpO&#10;lvpywxRSYaQqzOgErEnG47QACTRytg3Y+kQ6lioYFl6gHkU6vALX4o6H4A8Z/GTXdd0C207VPD2l&#10;aPc6xqOn3DynUHeCQpEiuAF2sNinjdvBbGKTwT+1FHq/jPw3omrXPhC4XxEzxWq+GPESalPYzBN6&#10;xXKBRwwDDzEyoYAHghqfKw5kfQFFeJfCP46638U/E7xRaf4eg0kS3UU9iurn+2dNMMjIDc2pjGN5&#10;UcA/LuHJ7+21LVtxp3PL/iJ8NfHfirxD9u8O/FS98H6d5Kx/2bb6RbXK7xnL75Pm5yOPauY/4Uj8&#10;WP8Aovuqf+E7ZV7vRT5mKyPCP+FI/Fj/AKL7qn/hO2VeK/th/C/4geGvgPrN/r3xZv8AxZpqT2qv&#10;pU2jW1uspMyBTvT5hgkHjrivuGmSwxzBRIiyBWDDcM4I6Ee4pqbTuJxTVj8cPh1+yh8VviU0E2ke&#10;Er20s5DuXUNSH2SED+8DJgsP9wNX0b4H+EvjP4P/AB38LaV408WN4ovJfDt1JABPLNHZxiVB5aPJ&#10;yRkE4wB7V+gtfL/xq/5Ov8G/9ivd/wDo9a7MPUcq0UcGLgo4eb8ji/iN/wAl9+D/APu6z/6SpXrN&#10;eTfEb/kvvwf/AN3Wf/SVK9Zr6CO8vX9EfIVPhh6fqzx/W9e074f/ALQEmp6/dppela1oUVrbahdE&#10;R2/nxTOzRM5OFO1lYZwD0rnXvbDxlrHxc8QWmtNpvhm40q20xPEUCs0YkRZPMaMjl1TeoJHrwe9e&#10;93ljbajAYbq3iuYTyY5kDqfwNPhtobeBYIokigUbRGigKB6AdKTg36FKqkttdF9x8z6Tey6d4T+I&#10;Gl+CdN0Zdch0aG4j1bwdcPJazqSy48vJCXAQOwwWY5XngVpfDK10OTxv4XPhfVfDNpNHBM93baEZ&#10;nuLuDZgrd5zhg7IwaX5sggdSK+g7SxttPi8q1t4raLJbZCgRcnqcCnQ2kFtJLJFDHE8rbpGRAC59&#10;SR1NSqexbr3TVt/8rHzf8O/BWgH4L+K9cu706HqF3LqVpJrx3O9pCbl12qAcqmeSFxkkmur+A0+k&#10;2fiPXtK03TtBWWK0tppdT8K3LSWFwCXCqUOVjlGCTgsSCMnivZ0gjjjMaRoqHOVVQAc9eKjtLG20&#10;+LyrW3itosltkKBFyepwKap2at0JnX51JPqT0UUVscoUUUUAFFFFABRRRQAUUUUAFFFFAFDX/wDk&#10;Bal/17Sf+gmun/Y9/wCTZ/AH/Xgf/Rj1zGv/APIC1L/r2k/9BNdP+x7/AMmz+AP+vA/+jHrx8x2i&#10;fSZP9v5HsdFFFeIfSBRRRQAUUUUAFFFFABRRRQAUUUUAFFFFABRRRQAUUUUAFFFFABRRRQAUUUUA&#10;FFFFABRRRQAUUUUAFFFFABRRRQAUUUUAFFFFABRRRQAUUUUAFFFFABRRRQAUUUUAfLnxY/5PB0f/&#10;ALEiT/0urqK5f4sf8ng6P/2JEn/pdXUV9Lgv4KPjMz/3l/IKKKK7jygooooAKKKKACiiigAooooA&#10;KKKKACiiigAooooAKKKKACiiigAooooA5v4H/wDJ1Pjn/sW7L/0a1fT9fMHwP/5Op8c/9i3Zf+jW&#10;r6fr5fFfxpH3WC/3eHoFFFFch3BXkX7XH/JtnxA/7Bjf+hLXrtFNOzuJ6o8OPwN17x/feE7vxn46&#10;l1/w3o08Gq2mkR6ZHbSzXKAmJ7mdXPmbdx4VEDdx64Hin9lrxHq+m/EHQtM8a2OmeHPF1/c6pOp0&#10;YSXwlmYOYmn8zBiDD+7u2/KCOtfSFFVzMXKj5n/aL0nRfi38TvAngbT71n8UQ3TjXUtAQIdGeISX&#10;McxxwJSsCpz1Nex3nwzhuvizpHjdb0xPp2kT6StgsQ2MskiPv3Z4xsxjHeuzCKHLhRvIALY5IGcD&#10;9T+dOpX6BY8fv/2fmv8A4V/ELwY3iEgeLNUv9SW8NkD9jFzN5vl7N48zacjcWGc9B0q541+Ct5qv&#10;jmfxd4X8QQeHdZvbWOz1FL7Sk1G2ukj3eU3ls6FJF3sNwbBGAQcc+qUUczHZHmz/AAfnuI/h6114&#10;hkvLvwrfvqE11LZRo1+7QSxEbY9qx/63IwG4UA5JLVBe/A6DUtd+K99c6u5tvH2l22lywRQBWs1i&#10;t5oCwcsd5YTZ+6Mbe+a9QoouwsjyRfhZ47XwpoekN480m4NhA1pcw3nhlZ7K+hAURl4TOGDqF6iT&#10;adx+XpVbwJ8PfEXw217wB4Q0a+uz4H0PSb2bUruSOHbf3UkiCGHBBeMKXmkAQgABVJOMH2SijmYr&#10;I5DxL4A/4SL4g+DPE/2/7P8A8I79t/0Xyd32j7REI/v7ht24z0OfauJ1n9nb+1/gb4o+HX/CQeV/&#10;bd9dXv8AaX2Ld5PnXhudvl+YN23O3O4Z64HSvZaKLtDsjyXxL8E9VHxOvPHXgrxYPCmr6pbRWur2&#10;91py39tfLEMRPtMiMkirwCGxgDjrnzz4ffCuX4k/Df4keG73xBdR6tbeO7u6t9eaFHlS6geF45jH&#10;wpG5eUGBg4GOK+naKOZi5UeUeHPg3rtr49vvFviLxkuvajd6E2hmKHS1tIYlMvmB0USMR3yCSSTn&#10;cBgCHwz8AP8AhHb34SXH9vfaP+EB0y707b9j2/bvPhji3/6w+Xt8vOPmznGRjNeu0UczHZHlmo/A&#10;LTNf8Q/E+71m9e+0zx1Z2NlPYxxeW9qLaORAyybjuYlww+UbSo+9S+BvhR4m8N65Y3WseNodb06w&#10;heKG0g0KC0lmJACvPKGYuygcbBHk8nPIPqVFHMwsjx7SvgZrU3xD8O+KfE/i+28QT+H5LiSylg0S&#10;OyvJfNjMW24nSQiRFRj8qogJwT0xXsNFFJu4JWCiiikMKKKKACvl/wCNX/J1/g3/ALFe7/8AR619&#10;QV8v/Gr/AJOv8G/9ivd/+j1rrwv8aJw43/d5+hxfxG/5L78H/wDd1n/0lSvWa8m+I3/Jffg//u6z&#10;/wCkqV6zX0kd5ev6I+MqfDD0/VhRRRWhgFFFFABRRRQAUUUUAFFFFABRRRQAUUUUAFFFFABRRRQB&#10;Q1//AJAWpf8AXtJ/6Ca6f9j3/k2fwB/14H/0Y9cxr/8AyAtS/wCvaT/0E10/7Hv/ACbP4A/68D/6&#10;MevHzHaJ9Jk/2/kex0UUV4h9IFFFFABRRRQAUUUUAFFFFABRRRQAUUUUAFFFFABRRRQAUUUUAFFF&#10;FABRRRQAUUUUAFFFFABRRRQAUUUUAFFFFABRRRQAUUUUAFFFFABRRRQAUUUUAFFFFABRRRQB8u/t&#10;OK3w8+MHg74kXqP/AMI1Lp8vh3UrtVLCyLyCWGR8dEZ8qW7ceoz0FlfW2pWsdzaXEV1bSDck0Lh0&#10;ceoI4Ne9ahp1pq9jPZX1rDe2c6GOW3uIxJHIp6qynII9jXi17+xL8Fb66luH8ERxPIdzLbajdwR5&#10;9kSYKPwFelh8Z7GPI1c8fF5esTPnUrMq0U//AIYa+Cf/AEJsn/g5v/8A4/R/ww18E/8AoTZP/Bzf&#10;/wDx+ur+0Y/ynD/Y8v5/wGUU/wD4Ya+Cf/Qmyf8Ag5v/AP4/R/ww18E/+hNk/wDBzf8A/wAfo/tG&#10;P8of2PL+f8BlFP8A+GGvgn/0Jsn/AIOb/wD+P0f8MNfBP/oTZP8Awc3/AP8AH6P7Rj/KH9jy/n/A&#10;ZRT/APhhr4J/9CbJ/wCDm/8A/j9H/DDXwT/6E2T/AMHN/wD/AB+j+0Y/yh/Y8v5/wGUU/wD4Ya+C&#10;f/Qmyf8Ag5v/AP4/R/ww18E/+hNk/wDBzf8A/wAfo/tGP8of2PL+f8BlFP8A+GGvgn/0Jsn/AIOb&#10;/wD+P0f8MNfBP/oTZP8Awc3/AP8AH6P7Rj/KH9jy/n/AZRT/APhhr4J/9CbJ/wCDm/8A/j9H/DDX&#10;wT/6E2T/AMHN/wD/AB+j+0Y/yh/Y8v5/wGUU/wD4Ya+Cf/Qmyf8Ag5v/AP4/R/ww18E/+hNk/wDB&#10;zf8A/wAfo/tGP8of2PL+f8BlFP8A+GGvgn/0Jsn/AIOb/wD+P0f8MNfBP/oTZP8Awc3/AP8AH6P7&#10;Rj/KH9jy/n/AZRT/APhhr4J/9CbJ/wCDm/8A/j9H/DDXwT/6E2T/AMHN/wD/AB+j+0Y/yh/Y8v5/&#10;wGVW1DUrTSLOW7vrqGztYhuknuJAiIPUseBVz/hhr4J/9CbJ/wCDm/8A/j9WdP8A2KPgtpt5Fcx+&#10;CIZpIzuVbu/u7iPPukkrKfxBo/tGP8oLJ31n+Byn7K9rN40+Injz4kwxPH4evY7fRtImdSv2xISx&#10;lmAPOzeQFPfB9K+mqhtLODT7WG2tYI7a2hQRxwwoERFAwFUDgADsKmrx6k3Uk5PqfQ0qapQUF0Ci&#10;iiszUKKKKACiiigAooooAKKKKACiiigAooooAKKKKACiiigAooooAKKKKACiiigAooooAKKKKACv&#10;C/2hfhR4m17xH4c8d+CYbbUPEWhxTWk2j3kwhTULWXBKLIeEdWGQTxyc9MH3SirhJwkpR3InCNSL&#10;hLZnwP4z1fxZp/xa+GOv+OPBNz4F0azub6yF9d38NxE81xb7UUtGfk5Tq3XPsa98Vgygggg8gjvX&#10;s/ijwro/jXQ7nRte0221bS7ldstrdRh0buDg9CDyCOQeRXjp/Yb+CRJP/CGMPZdXvgB9AJ+K9Onj&#10;3FPnV2eLXyuM2vZysl8yOin/APDDXwT/AOhNk/8ABzf/APx+j/hhr4J/9CbJ/wCDm/8A/j9bf2jH&#10;+U5v7Hl/P+Ayin/8MNfBP/oTZP8Awc3/AP8AH6P+GGvgn/0Jsn/g5v8A/wCP0f2jH+UP7Hl/P+Ay&#10;in/8MNfBP/oTZP8Awc3/AP8AH6P+GGvgn/0Jsn/g5v8A/wCP0f2jH+UP7Hl/P+Ayin/8MNfBP/oT&#10;ZP8Awc3/AP8AH6P+GGvgn/0Jsn/g5v8A/wCP0f2jH+UP7Hl/P+Ayin/8MNfBP/oTZP8Awc3/AP8A&#10;H6P+GGvgn/0Jsn/g5v8A/wCP0f2jH+UP7Hl/P+Ayin/8MNfBP/oTZP8Awc3/AP8AH6P+GGvgn/0J&#10;sn/g5v8A/wCP0f2jH+UP7Hl/P+Ayin/8MNfBP/oTZP8Awc3/AP8AH6P+GGvgn/0Jsn/g5v8A/wCP&#10;0f2jH+UP7Hl/P+Ayin/8MNfBP/oTZP8Awc3/AP8AH6P+GGvgn/0Jsn/g5v8A/wCP0f2jH+UP7Hl/&#10;P+Ayin/8MNfBP/oTZP8Awc3/AP8AH6P+GGvgn/0Jsn/g5v8A/wCP0f2jH+UP7Hl/P+Bzvj3X9P8A&#10;DPg3WNR1O6jtLSK1ky8jAZO04UepJ4AHJNeh/sqaPd6F+zr4Cs76B7a5XTUkaKQYZQ5LrkdjhhxW&#10;doP7G3wb8OatbalZ+CYHurdw8f2y9ubqMMOQfLllZD+Ir2iuHE4lV7WVrHp4LB/VL3le5//ZUEsD&#10;BBQABgAIAAAAIQA5NzC44QAAAAsBAAAPAAAAZHJzL2Rvd25yZXYueG1sTI/BTsMwEETvSPyDtUjc&#10;qONQiBWyqaoKOFVItEiImxtvk6ixHcVukv497gmOszOafVOsZtOxkQbfOosgFgkwspXTra0RvvZv&#10;DxKYD8pq1TlLCBfysCpvbwqVazfZTxp3oWaxxPpcITQh9DnnvmrIKL9wPdnoHd1gVIhyqLke1BTL&#10;TcfTJHnmRrU2fmhUT5uGqtPubBDeJzWtH8XruD0dN5ef/dPH91YQ4v3dvH4BFmgOf2G44kd0KCPT&#10;wZ2t9qxDyGQatwSENBPAroGllPFyQFhmUgAvC/5/Q/kL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QIt&#10;ABQABgAIAAAAIQDa9j37DQEAABQCAAATAAAAAAAAAAAAAAAAAAAAAABbQ29udGVudF9UeXBlc10u&#10;eG1sUEsBAi0AFAAGAAgAAAAhADj9If/WAAAAlAEAAAsAAAAAAAAAAAAAAAAAPgEAAF9yZWxzLy5y&#10;ZWxzUEsBAi0AFAAGAAgAAAAhAO3kpQTAAwAADgoAAA4AAAAAAAAAAAAAAAAAPQIAAGRycy9lMm9E&#10;b2MueG1sUEsBAi0ACgAAAAAAAAAhAMo8zLl5/QAAef0AABQAAAAAAAAAAAAAAAAAKQYAAGRycy9t&#10;ZWRpYS9pbWFnZTEuanBnUEsBAi0AFAAGAAgAAAAhADk3MLjhAAAACwEAAA8AAAAAAAAAAAAAAAAA&#10;1AMBAGRycy9kb3ducmV2LnhtbFBLAQItABQABgAIAAAAIQA3ncEYugAAACEBAAAZAAAAAAAAAAAA&#10;AAAAAOIEAQBkcnMvX3JlbHMvZTJvRG9jLnhtbC5yZWxzUEsFBgAAAAAGAAYAfAEAANMFAQAAAA==&#10;">
                <v:shape id="Shape 119" o:spid="_x0000_s1027" style="position:absolute;width:44831;height:28638;visibility:visible;mso-wrap-style:square;v-text-anchor:top" coordsize="4483100,286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KPSwgAAANwAAAAPAAAAZHJzL2Rvd25yZXYueG1sRE9Li8Iw&#10;EL4L+x/CCHvTVBHdrUYRQRC9+NjDHsdmbIrNpNtktfrrjSB4m4/vOZNZY0txodoXjhX0ugkI4szp&#10;gnMFP4dl5wuED8gaS8ek4EYeZtOP1gRT7a68o8s+5CKGsE9RgQmhSqX0mSGLvusq4sidXG0xRFjn&#10;Utd4jeG2lP0kGUqLBccGgxUtDGXn/b9VcByslnPzx6ftoRpt1jxY339vQ6U+2818DCJQE97il3ul&#10;4/zeNzyfiRfI6QMAAP//AwBQSwECLQAUAAYACAAAACEA2+H2y+4AAACFAQAAEwAAAAAAAAAAAAAA&#10;AAAAAAAAW0NvbnRlbnRfVHlwZXNdLnhtbFBLAQItABQABgAIAAAAIQBa9CxbvwAAABUBAAALAAAA&#10;AAAAAAAAAAAAAB8BAABfcmVscy8ucmVsc1BLAQItABQABgAIAAAAIQCuiKPSwgAAANwAAAAPAAAA&#10;AAAAAAAAAAAAAAcCAABkcnMvZG93bnJldi54bWxQSwUGAAAAAAMAAwC3AAAA9gIAAAAA&#10;" path="m,2863850r4483100,l4483100,,,,,2863850xe" filled="f" strokeweight=".5pt">
                  <v:path arrowok="t" textboxrect="0,0,4483100,2863850"/>
                </v:shape>
                <v:rect id="Rectangle 120" o:spid="_x0000_s1028" style="position:absolute;left:43886;top:2606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0746650C" w14:textId="77777777" w:rsidR="001239E5" w:rsidRDefault="00FC1FBE">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 o:spid="_x0000_s1029" type="#_x0000_t75" style="position:absolute;left:946;top:488;width:42938;height:26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r99wgAAANwAAAAPAAAAZHJzL2Rvd25yZXYueG1sRE9Na8JA&#10;EL0X+h+WKfRWNw1UQnQVEQpiKba24nXIjtlgdjZkx5j++65Q6G0e73Pmy9G3aqA+NoENPE8yUMRV&#10;sA3XBr6/Xp8KUFGQLbaBycAPRVgu7u/mWNpw5U8a9lKrFMKxRANOpCu1jpUjj3ESOuLEnULvURLs&#10;a217vKZw3+o8y6baY8OpwWFHa0fVeX/xBi5D8XI4VuFwfLO7nXvfSnH+EGMeH8bVDJTQKP/iP/fG&#10;pvl5Drdn0gV68QsAAP//AwBQSwECLQAUAAYACAAAACEA2+H2y+4AAACFAQAAEwAAAAAAAAAAAAAA&#10;AAAAAAAAW0NvbnRlbnRfVHlwZXNdLnhtbFBLAQItABQABgAIAAAAIQBa9CxbvwAAABUBAAALAAAA&#10;AAAAAAAAAAAAAB8BAABfcmVscy8ucmVsc1BLAQItABQABgAIAAAAIQA87r99wgAAANwAAAAPAAAA&#10;AAAAAAAAAAAAAAcCAABkcnMvZG93bnJldi54bWxQSwUGAAAAAAMAAwC3AAAA9gIAAAAA&#10;">
                  <v:imagedata r:id="rId7" o:title=""/>
                </v:shape>
                <w10:wrap type="square"/>
              </v:group>
            </w:pict>
          </mc:Fallback>
        </mc:AlternateContent>
      </w:r>
      <w:r>
        <w:rPr>
          <w:rFonts w:ascii="Arial" w:eastAsia="Arial" w:hAnsi="Arial" w:cs="Arial"/>
          <w:b/>
        </w:rPr>
        <w:t xml:space="preserve">Example: </w:t>
      </w:r>
      <w:r>
        <w:rPr>
          <w:noProof/>
        </w:rPr>
        <w:drawing>
          <wp:inline distT="0" distB="0" distL="0" distR="0" wp14:anchorId="2A4ED500" wp14:editId="2D4E1B85">
            <wp:extent cx="2973705" cy="2581275"/>
            <wp:effectExtent l="0" t="0" r="0" b="0"/>
            <wp:docPr id="117" name="Picture 117"/>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8"/>
                    <a:stretch>
                      <a:fillRect/>
                    </a:stretch>
                  </pic:blipFill>
                  <pic:spPr>
                    <a:xfrm>
                      <a:off x="0" y="0"/>
                      <a:ext cx="2973705" cy="2581275"/>
                    </a:xfrm>
                    <a:prstGeom prst="rect">
                      <a:avLst/>
                    </a:prstGeom>
                  </pic:spPr>
                </pic:pic>
              </a:graphicData>
            </a:graphic>
          </wp:inline>
        </w:drawing>
      </w:r>
      <w:r>
        <w:rPr>
          <w:rFonts w:ascii="Arial" w:eastAsia="Arial" w:hAnsi="Arial" w:cs="Arial"/>
          <w:b/>
        </w:rPr>
        <w:t xml:space="preserve">     </w:t>
      </w:r>
      <w:r>
        <w:t xml:space="preserve"> </w:t>
      </w:r>
    </w:p>
    <w:p w14:paraId="27C972DF" w14:textId="77777777" w:rsidR="001239E5" w:rsidRDefault="00FC1FBE">
      <w:pPr>
        <w:spacing w:after="158"/>
      </w:pPr>
      <w:r>
        <w:rPr>
          <w:rFonts w:ascii="Arial" w:eastAsia="Arial" w:hAnsi="Arial" w:cs="Arial"/>
          <w:b/>
        </w:rPr>
        <w:t xml:space="preserve"> </w:t>
      </w:r>
    </w:p>
    <w:p w14:paraId="76489406" w14:textId="77777777" w:rsidR="001239E5" w:rsidRDefault="00FC1FBE">
      <w:pPr>
        <w:spacing w:after="159"/>
        <w:ind w:left="-5" w:hanging="10"/>
      </w:pPr>
      <w:r>
        <w:rPr>
          <w:rFonts w:ascii="Arial" w:eastAsia="Arial" w:hAnsi="Arial" w:cs="Arial"/>
          <w:b/>
        </w:rPr>
        <w:t xml:space="preserve">User Stories </w:t>
      </w:r>
    </w:p>
    <w:p w14:paraId="5963A12A" w14:textId="77777777" w:rsidR="001239E5" w:rsidRDefault="00FC1FBE">
      <w:pPr>
        <w:spacing w:after="81" w:line="258" w:lineRule="auto"/>
        <w:ind w:left="-5" w:hanging="10"/>
      </w:pPr>
      <w:r>
        <w:rPr>
          <w:rFonts w:ascii="Arial" w:eastAsia="Arial" w:hAnsi="Arial" w:cs="Arial"/>
        </w:rPr>
        <w:t xml:space="preserve">Use the below template to list all the user stories for the product. </w:t>
      </w:r>
    </w:p>
    <w:p w14:paraId="5E2AB32E" w14:textId="77777777" w:rsidR="001239E5" w:rsidRDefault="001239E5">
      <w:pPr>
        <w:spacing w:after="0"/>
        <w:ind w:left="-1440" w:right="96"/>
      </w:pPr>
    </w:p>
    <w:tbl>
      <w:tblPr>
        <w:tblStyle w:val="TableGrid"/>
        <w:tblW w:w="14501" w:type="dxa"/>
        <w:tblInd w:w="5" w:type="dxa"/>
        <w:tblCellMar>
          <w:top w:w="48" w:type="dxa"/>
          <w:left w:w="108" w:type="dxa"/>
          <w:right w:w="102" w:type="dxa"/>
        </w:tblCellMar>
        <w:tblLook w:val="04A0" w:firstRow="1" w:lastRow="0" w:firstColumn="1" w:lastColumn="0" w:noHBand="0" w:noVBand="1"/>
      </w:tblPr>
      <w:tblGrid>
        <w:gridCol w:w="1668"/>
        <w:gridCol w:w="1850"/>
        <w:gridCol w:w="1309"/>
        <w:gridCol w:w="4328"/>
        <w:gridCol w:w="2597"/>
        <w:gridCol w:w="1373"/>
        <w:gridCol w:w="1376"/>
      </w:tblGrid>
      <w:tr w:rsidR="001239E5" w14:paraId="7B90C77D" w14:textId="77777777" w:rsidTr="00B97D68">
        <w:trPr>
          <w:trHeight w:val="648"/>
        </w:trPr>
        <w:tc>
          <w:tcPr>
            <w:tcW w:w="1668" w:type="dxa"/>
            <w:tcBorders>
              <w:top w:val="single" w:sz="4" w:space="0" w:color="000000"/>
              <w:left w:val="single" w:sz="4" w:space="0" w:color="000000"/>
              <w:bottom w:val="single" w:sz="4" w:space="0" w:color="000000"/>
              <w:right w:val="single" w:sz="4" w:space="0" w:color="000000"/>
            </w:tcBorders>
            <w:vAlign w:val="center"/>
          </w:tcPr>
          <w:p w14:paraId="2728CD45" w14:textId="77777777" w:rsidR="001239E5" w:rsidRDefault="00FC1FBE">
            <w:pPr>
              <w:ind w:right="5"/>
              <w:jc w:val="center"/>
            </w:pPr>
            <w:r>
              <w:rPr>
                <w:b/>
              </w:rPr>
              <w:t>User Type</w:t>
            </w:r>
            <w:r>
              <w:t xml:space="preserve"> </w:t>
            </w:r>
          </w:p>
        </w:tc>
        <w:tc>
          <w:tcPr>
            <w:tcW w:w="1850" w:type="dxa"/>
            <w:tcBorders>
              <w:top w:val="single" w:sz="4" w:space="0" w:color="000000"/>
              <w:left w:val="single" w:sz="4" w:space="0" w:color="000000"/>
              <w:bottom w:val="single" w:sz="4" w:space="0" w:color="000000"/>
              <w:right w:val="single" w:sz="4" w:space="0" w:color="000000"/>
            </w:tcBorders>
          </w:tcPr>
          <w:p w14:paraId="63579692" w14:textId="77777777" w:rsidR="001239E5" w:rsidRDefault="00FC1FBE">
            <w:pPr>
              <w:ind w:right="9"/>
              <w:jc w:val="center"/>
            </w:pPr>
            <w:r>
              <w:rPr>
                <w:b/>
              </w:rPr>
              <w:t xml:space="preserve">Functional </w:t>
            </w:r>
          </w:p>
          <w:p w14:paraId="32385C52" w14:textId="77777777" w:rsidR="001239E5" w:rsidRDefault="00FC1FBE">
            <w:pPr>
              <w:ind w:right="9"/>
              <w:jc w:val="center"/>
            </w:pPr>
            <w:r>
              <w:rPr>
                <w:b/>
              </w:rPr>
              <w:t xml:space="preserve">Requirement </w:t>
            </w:r>
          </w:p>
          <w:p w14:paraId="373A843D" w14:textId="77777777" w:rsidR="001239E5" w:rsidRDefault="00FC1FBE">
            <w:pPr>
              <w:ind w:right="7"/>
              <w:jc w:val="center"/>
            </w:pPr>
            <w:r>
              <w:rPr>
                <w:b/>
              </w:rPr>
              <w:t>(Epic)</w:t>
            </w:r>
            <w:r>
              <w:t xml:space="preserve"> </w:t>
            </w:r>
          </w:p>
        </w:tc>
        <w:tc>
          <w:tcPr>
            <w:tcW w:w="1309" w:type="dxa"/>
            <w:tcBorders>
              <w:top w:val="single" w:sz="4" w:space="0" w:color="000000"/>
              <w:left w:val="single" w:sz="4" w:space="0" w:color="000000"/>
              <w:bottom w:val="single" w:sz="4" w:space="0" w:color="000000"/>
              <w:right w:val="single" w:sz="4" w:space="0" w:color="000000"/>
            </w:tcBorders>
            <w:vAlign w:val="center"/>
          </w:tcPr>
          <w:p w14:paraId="5AEFF8D1" w14:textId="77777777" w:rsidR="001239E5" w:rsidRDefault="00FC1FBE">
            <w:pPr>
              <w:jc w:val="center"/>
            </w:pPr>
            <w:r>
              <w:rPr>
                <w:b/>
              </w:rPr>
              <w:t>User Story Number</w:t>
            </w:r>
            <w:r>
              <w:t xml:space="preserve"> </w:t>
            </w:r>
          </w:p>
        </w:tc>
        <w:tc>
          <w:tcPr>
            <w:tcW w:w="4328" w:type="dxa"/>
            <w:tcBorders>
              <w:top w:val="single" w:sz="4" w:space="0" w:color="000000"/>
              <w:left w:val="single" w:sz="4" w:space="0" w:color="000000"/>
              <w:bottom w:val="single" w:sz="4" w:space="0" w:color="000000"/>
              <w:right w:val="single" w:sz="4" w:space="0" w:color="000000"/>
            </w:tcBorders>
            <w:vAlign w:val="center"/>
          </w:tcPr>
          <w:p w14:paraId="43294FE7" w14:textId="77777777" w:rsidR="001239E5" w:rsidRDefault="00FC1FBE">
            <w:pPr>
              <w:ind w:right="8"/>
              <w:jc w:val="center"/>
            </w:pPr>
            <w:r>
              <w:rPr>
                <w:b/>
              </w:rPr>
              <w:t>User Story / Task</w:t>
            </w:r>
            <w:r>
              <w:t xml:space="preserve"> </w:t>
            </w:r>
          </w:p>
        </w:tc>
        <w:tc>
          <w:tcPr>
            <w:tcW w:w="2597" w:type="dxa"/>
            <w:tcBorders>
              <w:top w:val="single" w:sz="4" w:space="0" w:color="000000"/>
              <w:left w:val="single" w:sz="4" w:space="0" w:color="000000"/>
              <w:bottom w:val="single" w:sz="4" w:space="0" w:color="000000"/>
              <w:right w:val="single" w:sz="4" w:space="0" w:color="000000"/>
            </w:tcBorders>
            <w:vAlign w:val="center"/>
          </w:tcPr>
          <w:p w14:paraId="22EB32ED" w14:textId="77777777" w:rsidR="001239E5" w:rsidRDefault="00FC1FBE">
            <w:pPr>
              <w:ind w:right="6"/>
              <w:jc w:val="center"/>
            </w:pPr>
            <w:r>
              <w:rPr>
                <w:b/>
              </w:rPr>
              <w:t>Acceptance Criteria</w:t>
            </w:r>
            <w:r>
              <w:t xml:space="preserve"> </w:t>
            </w:r>
          </w:p>
        </w:tc>
        <w:tc>
          <w:tcPr>
            <w:tcW w:w="1373" w:type="dxa"/>
            <w:tcBorders>
              <w:top w:val="single" w:sz="4" w:space="0" w:color="000000"/>
              <w:left w:val="single" w:sz="4" w:space="0" w:color="000000"/>
              <w:bottom w:val="single" w:sz="4" w:space="0" w:color="000000"/>
              <w:right w:val="single" w:sz="4" w:space="0" w:color="000000"/>
            </w:tcBorders>
            <w:vAlign w:val="center"/>
          </w:tcPr>
          <w:p w14:paraId="340D780E" w14:textId="77777777" w:rsidR="001239E5" w:rsidRDefault="00FC1FBE">
            <w:pPr>
              <w:ind w:right="8"/>
              <w:jc w:val="center"/>
            </w:pPr>
            <w:r>
              <w:rPr>
                <w:b/>
              </w:rPr>
              <w:t>Priority</w:t>
            </w:r>
            <w:r>
              <w:t xml:space="preserve"> </w:t>
            </w:r>
          </w:p>
        </w:tc>
        <w:tc>
          <w:tcPr>
            <w:tcW w:w="1376" w:type="dxa"/>
            <w:tcBorders>
              <w:top w:val="single" w:sz="4" w:space="0" w:color="000000"/>
              <w:left w:val="single" w:sz="4" w:space="0" w:color="000000"/>
              <w:bottom w:val="single" w:sz="4" w:space="0" w:color="000000"/>
              <w:right w:val="single" w:sz="4" w:space="0" w:color="000000"/>
            </w:tcBorders>
            <w:vAlign w:val="center"/>
          </w:tcPr>
          <w:p w14:paraId="03C36F48" w14:textId="77777777" w:rsidR="001239E5" w:rsidRDefault="00FC1FBE">
            <w:pPr>
              <w:ind w:right="6"/>
              <w:jc w:val="center"/>
            </w:pPr>
            <w:r>
              <w:rPr>
                <w:b/>
              </w:rPr>
              <w:t>Release</w:t>
            </w:r>
            <w:r>
              <w:t xml:space="preserve"> </w:t>
            </w:r>
          </w:p>
        </w:tc>
      </w:tr>
      <w:tr w:rsidR="001239E5" w14:paraId="4BD9E575" w14:textId="77777777">
        <w:trPr>
          <w:trHeight w:val="1171"/>
        </w:trPr>
        <w:tc>
          <w:tcPr>
            <w:tcW w:w="1668" w:type="dxa"/>
            <w:tcBorders>
              <w:top w:val="single" w:sz="4" w:space="0" w:color="000000"/>
              <w:left w:val="single" w:sz="4" w:space="0" w:color="000000"/>
              <w:bottom w:val="single" w:sz="4" w:space="0" w:color="000000"/>
              <w:right w:val="single" w:sz="4" w:space="0" w:color="000000"/>
            </w:tcBorders>
            <w:vAlign w:val="center"/>
          </w:tcPr>
          <w:p w14:paraId="7C41F84C"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Customer (Web </w:t>
            </w:r>
          </w:p>
          <w:p w14:paraId="09DF7F69"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User) </w:t>
            </w:r>
          </w:p>
        </w:tc>
        <w:tc>
          <w:tcPr>
            <w:tcW w:w="1850" w:type="dxa"/>
            <w:tcBorders>
              <w:top w:val="single" w:sz="4" w:space="0" w:color="000000"/>
              <w:left w:val="single" w:sz="4" w:space="0" w:color="000000"/>
              <w:bottom w:val="single" w:sz="4" w:space="0" w:color="000000"/>
              <w:right w:val="single" w:sz="4" w:space="0" w:color="000000"/>
            </w:tcBorders>
            <w:vAlign w:val="center"/>
          </w:tcPr>
          <w:p w14:paraId="5E27A61A"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Enter Recipe </w:t>
            </w:r>
          </w:p>
          <w:p w14:paraId="321C0DCF"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Topic </w:t>
            </w:r>
          </w:p>
        </w:tc>
        <w:tc>
          <w:tcPr>
            <w:tcW w:w="1309" w:type="dxa"/>
            <w:tcBorders>
              <w:top w:val="single" w:sz="4" w:space="0" w:color="000000"/>
              <w:left w:val="single" w:sz="4" w:space="0" w:color="000000"/>
              <w:bottom w:val="single" w:sz="4" w:space="0" w:color="000000"/>
              <w:right w:val="single" w:sz="4" w:space="0" w:color="000000"/>
            </w:tcBorders>
            <w:vAlign w:val="center"/>
          </w:tcPr>
          <w:p w14:paraId="794A9A48"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USN-1 </w:t>
            </w:r>
          </w:p>
        </w:tc>
        <w:tc>
          <w:tcPr>
            <w:tcW w:w="4328" w:type="dxa"/>
            <w:tcBorders>
              <w:top w:val="single" w:sz="4" w:space="0" w:color="000000"/>
              <w:left w:val="single" w:sz="4" w:space="0" w:color="000000"/>
              <w:bottom w:val="single" w:sz="4" w:space="0" w:color="000000"/>
              <w:right w:val="single" w:sz="4" w:space="0" w:color="000000"/>
            </w:tcBorders>
            <w:vAlign w:val="center"/>
          </w:tcPr>
          <w:p w14:paraId="3E0DC56D"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As a user, I can enter a recipe topic so that I can generate a recipe blog based on it. </w:t>
            </w:r>
          </w:p>
        </w:tc>
        <w:tc>
          <w:tcPr>
            <w:tcW w:w="2597" w:type="dxa"/>
            <w:tcBorders>
              <w:top w:val="single" w:sz="4" w:space="0" w:color="000000"/>
              <w:left w:val="single" w:sz="4" w:space="0" w:color="000000"/>
              <w:bottom w:val="single" w:sz="4" w:space="0" w:color="000000"/>
              <w:right w:val="single" w:sz="4" w:space="0" w:color="000000"/>
            </w:tcBorders>
          </w:tcPr>
          <w:p w14:paraId="315BB772"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The system accepts topic input and displays it correctly before generation. </w:t>
            </w:r>
          </w:p>
        </w:tc>
        <w:tc>
          <w:tcPr>
            <w:tcW w:w="1373" w:type="dxa"/>
            <w:tcBorders>
              <w:top w:val="single" w:sz="4" w:space="0" w:color="000000"/>
              <w:left w:val="single" w:sz="4" w:space="0" w:color="000000"/>
              <w:bottom w:val="single" w:sz="4" w:space="0" w:color="000000"/>
              <w:right w:val="single" w:sz="4" w:space="0" w:color="000000"/>
            </w:tcBorders>
            <w:vAlign w:val="center"/>
          </w:tcPr>
          <w:p w14:paraId="269969E1"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High </w:t>
            </w:r>
          </w:p>
        </w:tc>
        <w:tc>
          <w:tcPr>
            <w:tcW w:w="1376" w:type="dxa"/>
            <w:tcBorders>
              <w:top w:val="single" w:sz="4" w:space="0" w:color="000000"/>
              <w:left w:val="single" w:sz="4" w:space="0" w:color="000000"/>
              <w:bottom w:val="single" w:sz="4" w:space="0" w:color="000000"/>
              <w:right w:val="single" w:sz="4" w:space="0" w:color="000000"/>
            </w:tcBorders>
            <w:vAlign w:val="center"/>
          </w:tcPr>
          <w:p w14:paraId="667FB1EE"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Sprint-1 </w:t>
            </w:r>
          </w:p>
        </w:tc>
      </w:tr>
      <w:tr w:rsidR="001239E5" w14:paraId="4F05E8E8" w14:textId="77777777">
        <w:trPr>
          <w:trHeight w:val="1169"/>
        </w:trPr>
        <w:tc>
          <w:tcPr>
            <w:tcW w:w="1668" w:type="dxa"/>
            <w:tcBorders>
              <w:top w:val="single" w:sz="4" w:space="0" w:color="000000"/>
              <w:left w:val="single" w:sz="4" w:space="0" w:color="000000"/>
              <w:bottom w:val="single" w:sz="4" w:space="0" w:color="000000"/>
              <w:right w:val="single" w:sz="4" w:space="0" w:color="000000"/>
            </w:tcBorders>
            <w:vAlign w:val="center"/>
          </w:tcPr>
          <w:p w14:paraId="014485DC"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lastRenderedPageBreak/>
              <w:t xml:space="preserve">Customer (Web </w:t>
            </w:r>
          </w:p>
          <w:p w14:paraId="3CCFFFEB"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User) </w:t>
            </w:r>
          </w:p>
        </w:tc>
        <w:tc>
          <w:tcPr>
            <w:tcW w:w="1850" w:type="dxa"/>
            <w:tcBorders>
              <w:top w:val="single" w:sz="4" w:space="0" w:color="000000"/>
              <w:left w:val="single" w:sz="4" w:space="0" w:color="000000"/>
              <w:bottom w:val="single" w:sz="4" w:space="0" w:color="000000"/>
              <w:right w:val="single" w:sz="4" w:space="0" w:color="000000"/>
            </w:tcBorders>
            <w:vAlign w:val="center"/>
          </w:tcPr>
          <w:p w14:paraId="1299C0A7"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Select Word </w:t>
            </w:r>
          </w:p>
          <w:p w14:paraId="2F808349"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Count </w:t>
            </w:r>
          </w:p>
        </w:tc>
        <w:tc>
          <w:tcPr>
            <w:tcW w:w="1309" w:type="dxa"/>
            <w:tcBorders>
              <w:top w:val="single" w:sz="4" w:space="0" w:color="000000"/>
              <w:left w:val="single" w:sz="4" w:space="0" w:color="000000"/>
              <w:bottom w:val="single" w:sz="4" w:space="0" w:color="000000"/>
              <w:right w:val="single" w:sz="4" w:space="0" w:color="000000"/>
            </w:tcBorders>
            <w:vAlign w:val="center"/>
          </w:tcPr>
          <w:p w14:paraId="70395F55"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USN-2 </w:t>
            </w:r>
          </w:p>
        </w:tc>
        <w:tc>
          <w:tcPr>
            <w:tcW w:w="4328" w:type="dxa"/>
            <w:tcBorders>
              <w:top w:val="single" w:sz="4" w:space="0" w:color="000000"/>
              <w:left w:val="single" w:sz="4" w:space="0" w:color="000000"/>
              <w:bottom w:val="single" w:sz="4" w:space="0" w:color="000000"/>
              <w:right w:val="single" w:sz="4" w:space="0" w:color="000000"/>
            </w:tcBorders>
            <w:vAlign w:val="center"/>
          </w:tcPr>
          <w:p w14:paraId="640B3B95"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As a user, I can select the desired word count (100–2000 words) for the recipe blog. </w:t>
            </w:r>
          </w:p>
        </w:tc>
        <w:tc>
          <w:tcPr>
            <w:tcW w:w="2597" w:type="dxa"/>
            <w:tcBorders>
              <w:top w:val="single" w:sz="4" w:space="0" w:color="000000"/>
              <w:left w:val="single" w:sz="4" w:space="0" w:color="000000"/>
              <w:bottom w:val="single" w:sz="4" w:space="0" w:color="000000"/>
              <w:right w:val="single" w:sz="4" w:space="0" w:color="000000"/>
            </w:tcBorders>
          </w:tcPr>
          <w:p w14:paraId="1DF9BF23"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Generated blog approximately matches selected word count range. </w:t>
            </w:r>
          </w:p>
        </w:tc>
        <w:tc>
          <w:tcPr>
            <w:tcW w:w="1373" w:type="dxa"/>
            <w:tcBorders>
              <w:top w:val="single" w:sz="4" w:space="0" w:color="000000"/>
              <w:left w:val="single" w:sz="4" w:space="0" w:color="000000"/>
              <w:bottom w:val="single" w:sz="4" w:space="0" w:color="000000"/>
              <w:right w:val="single" w:sz="4" w:space="0" w:color="000000"/>
            </w:tcBorders>
            <w:vAlign w:val="center"/>
          </w:tcPr>
          <w:p w14:paraId="11266CCC"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High </w:t>
            </w:r>
          </w:p>
        </w:tc>
        <w:tc>
          <w:tcPr>
            <w:tcW w:w="1376" w:type="dxa"/>
            <w:tcBorders>
              <w:top w:val="single" w:sz="4" w:space="0" w:color="000000"/>
              <w:left w:val="single" w:sz="4" w:space="0" w:color="000000"/>
              <w:bottom w:val="single" w:sz="4" w:space="0" w:color="000000"/>
              <w:right w:val="single" w:sz="4" w:space="0" w:color="000000"/>
            </w:tcBorders>
            <w:vAlign w:val="center"/>
          </w:tcPr>
          <w:p w14:paraId="0A2881BD"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Sprint-1 </w:t>
            </w:r>
          </w:p>
        </w:tc>
      </w:tr>
      <w:tr w:rsidR="001239E5" w14:paraId="08E172AB" w14:textId="77777777">
        <w:trPr>
          <w:trHeight w:val="1169"/>
        </w:trPr>
        <w:tc>
          <w:tcPr>
            <w:tcW w:w="1668" w:type="dxa"/>
            <w:tcBorders>
              <w:top w:val="single" w:sz="4" w:space="0" w:color="000000"/>
              <w:left w:val="single" w:sz="4" w:space="0" w:color="000000"/>
              <w:bottom w:val="single" w:sz="4" w:space="0" w:color="000000"/>
              <w:right w:val="single" w:sz="4" w:space="0" w:color="000000"/>
            </w:tcBorders>
            <w:vAlign w:val="center"/>
          </w:tcPr>
          <w:p w14:paraId="30C4DD6E"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Customer (Web </w:t>
            </w:r>
          </w:p>
          <w:p w14:paraId="0B6F93F0"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User) </w:t>
            </w:r>
          </w:p>
        </w:tc>
        <w:tc>
          <w:tcPr>
            <w:tcW w:w="1850" w:type="dxa"/>
            <w:tcBorders>
              <w:top w:val="single" w:sz="4" w:space="0" w:color="000000"/>
              <w:left w:val="single" w:sz="4" w:space="0" w:color="000000"/>
              <w:bottom w:val="single" w:sz="4" w:space="0" w:color="000000"/>
              <w:right w:val="single" w:sz="4" w:space="0" w:color="000000"/>
            </w:tcBorders>
            <w:vAlign w:val="center"/>
          </w:tcPr>
          <w:p w14:paraId="528B22E5"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AI Recipe </w:t>
            </w:r>
          </w:p>
          <w:p w14:paraId="3EC69AAF"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Generation </w:t>
            </w:r>
          </w:p>
        </w:tc>
        <w:tc>
          <w:tcPr>
            <w:tcW w:w="1309" w:type="dxa"/>
            <w:tcBorders>
              <w:top w:val="single" w:sz="4" w:space="0" w:color="000000"/>
              <w:left w:val="single" w:sz="4" w:space="0" w:color="000000"/>
              <w:bottom w:val="single" w:sz="4" w:space="0" w:color="000000"/>
              <w:right w:val="single" w:sz="4" w:space="0" w:color="000000"/>
            </w:tcBorders>
            <w:vAlign w:val="center"/>
          </w:tcPr>
          <w:p w14:paraId="64291033"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USN-3 </w:t>
            </w:r>
          </w:p>
        </w:tc>
        <w:tc>
          <w:tcPr>
            <w:tcW w:w="4328" w:type="dxa"/>
            <w:tcBorders>
              <w:top w:val="single" w:sz="4" w:space="0" w:color="000000"/>
              <w:left w:val="single" w:sz="4" w:space="0" w:color="000000"/>
              <w:bottom w:val="single" w:sz="4" w:space="0" w:color="000000"/>
              <w:right w:val="single" w:sz="4" w:space="0" w:color="000000"/>
            </w:tcBorders>
            <w:vAlign w:val="center"/>
          </w:tcPr>
          <w:p w14:paraId="165F728F"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As a user, I can generate a structured recipe blog using AI. </w:t>
            </w:r>
          </w:p>
        </w:tc>
        <w:tc>
          <w:tcPr>
            <w:tcW w:w="2597" w:type="dxa"/>
            <w:tcBorders>
              <w:top w:val="single" w:sz="4" w:space="0" w:color="000000"/>
              <w:left w:val="single" w:sz="4" w:space="0" w:color="000000"/>
              <w:bottom w:val="single" w:sz="4" w:space="0" w:color="000000"/>
              <w:right w:val="single" w:sz="4" w:space="0" w:color="000000"/>
            </w:tcBorders>
          </w:tcPr>
          <w:p w14:paraId="66BA9F5B"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The system generates title, introduction, ingredients, and instructions. </w:t>
            </w:r>
          </w:p>
        </w:tc>
        <w:tc>
          <w:tcPr>
            <w:tcW w:w="1373" w:type="dxa"/>
            <w:tcBorders>
              <w:top w:val="single" w:sz="4" w:space="0" w:color="000000"/>
              <w:left w:val="single" w:sz="4" w:space="0" w:color="000000"/>
              <w:bottom w:val="single" w:sz="4" w:space="0" w:color="000000"/>
              <w:right w:val="single" w:sz="4" w:space="0" w:color="000000"/>
            </w:tcBorders>
            <w:vAlign w:val="center"/>
          </w:tcPr>
          <w:p w14:paraId="208043DF"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High </w:t>
            </w:r>
          </w:p>
        </w:tc>
        <w:tc>
          <w:tcPr>
            <w:tcW w:w="1376" w:type="dxa"/>
            <w:tcBorders>
              <w:top w:val="single" w:sz="4" w:space="0" w:color="000000"/>
              <w:left w:val="single" w:sz="4" w:space="0" w:color="000000"/>
              <w:bottom w:val="single" w:sz="4" w:space="0" w:color="000000"/>
              <w:right w:val="single" w:sz="4" w:space="0" w:color="000000"/>
            </w:tcBorders>
            <w:vAlign w:val="center"/>
          </w:tcPr>
          <w:p w14:paraId="73B8855F"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Sprint-1 </w:t>
            </w:r>
          </w:p>
        </w:tc>
      </w:tr>
      <w:tr w:rsidR="001239E5" w14:paraId="174095DA" w14:textId="77777777">
        <w:trPr>
          <w:trHeight w:val="879"/>
        </w:trPr>
        <w:tc>
          <w:tcPr>
            <w:tcW w:w="1668" w:type="dxa"/>
            <w:tcBorders>
              <w:top w:val="single" w:sz="4" w:space="0" w:color="000000"/>
              <w:left w:val="single" w:sz="4" w:space="0" w:color="000000"/>
              <w:bottom w:val="single" w:sz="4" w:space="0" w:color="000000"/>
              <w:right w:val="single" w:sz="4" w:space="0" w:color="000000"/>
            </w:tcBorders>
            <w:vAlign w:val="center"/>
          </w:tcPr>
          <w:p w14:paraId="4BF8C5FD"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Customer (Web </w:t>
            </w:r>
          </w:p>
          <w:p w14:paraId="21D059C6"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User) </w:t>
            </w:r>
          </w:p>
        </w:tc>
        <w:tc>
          <w:tcPr>
            <w:tcW w:w="1850" w:type="dxa"/>
            <w:tcBorders>
              <w:top w:val="single" w:sz="4" w:space="0" w:color="000000"/>
              <w:left w:val="single" w:sz="4" w:space="0" w:color="000000"/>
              <w:bottom w:val="single" w:sz="4" w:space="0" w:color="000000"/>
              <w:right w:val="single" w:sz="4" w:space="0" w:color="000000"/>
            </w:tcBorders>
            <w:vAlign w:val="center"/>
          </w:tcPr>
          <w:p w14:paraId="5110B2C2"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Loading </w:t>
            </w:r>
          </w:p>
          <w:p w14:paraId="08A68E4D"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Experience </w:t>
            </w:r>
          </w:p>
        </w:tc>
        <w:tc>
          <w:tcPr>
            <w:tcW w:w="1309" w:type="dxa"/>
            <w:tcBorders>
              <w:top w:val="single" w:sz="4" w:space="0" w:color="000000"/>
              <w:left w:val="single" w:sz="4" w:space="0" w:color="000000"/>
              <w:bottom w:val="single" w:sz="4" w:space="0" w:color="000000"/>
              <w:right w:val="single" w:sz="4" w:space="0" w:color="000000"/>
            </w:tcBorders>
            <w:vAlign w:val="center"/>
          </w:tcPr>
          <w:p w14:paraId="78ADE0EF"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USN-4 </w:t>
            </w:r>
          </w:p>
        </w:tc>
        <w:tc>
          <w:tcPr>
            <w:tcW w:w="4328" w:type="dxa"/>
            <w:tcBorders>
              <w:top w:val="single" w:sz="4" w:space="0" w:color="000000"/>
              <w:left w:val="single" w:sz="4" w:space="0" w:color="000000"/>
              <w:bottom w:val="single" w:sz="4" w:space="0" w:color="000000"/>
              <w:right w:val="single" w:sz="4" w:space="0" w:color="000000"/>
            </w:tcBorders>
            <w:vAlign w:val="center"/>
          </w:tcPr>
          <w:p w14:paraId="419B1D2C"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As a user, I can see a programming joke while the recipe is being generated. </w:t>
            </w:r>
          </w:p>
        </w:tc>
        <w:tc>
          <w:tcPr>
            <w:tcW w:w="2597" w:type="dxa"/>
            <w:tcBorders>
              <w:top w:val="single" w:sz="4" w:space="0" w:color="000000"/>
              <w:left w:val="single" w:sz="4" w:space="0" w:color="000000"/>
              <w:bottom w:val="single" w:sz="4" w:space="0" w:color="000000"/>
              <w:right w:val="single" w:sz="4" w:space="0" w:color="000000"/>
            </w:tcBorders>
          </w:tcPr>
          <w:p w14:paraId="76BAEDA2"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A random joke is displayed during the loading state. </w:t>
            </w:r>
          </w:p>
        </w:tc>
        <w:tc>
          <w:tcPr>
            <w:tcW w:w="1373" w:type="dxa"/>
            <w:tcBorders>
              <w:top w:val="single" w:sz="4" w:space="0" w:color="000000"/>
              <w:left w:val="single" w:sz="4" w:space="0" w:color="000000"/>
              <w:bottom w:val="single" w:sz="4" w:space="0" w:color="000000"/>
              <w:right w:val="single" w:sz="4" w:space="0" w:color="000000"/>
            </w:tcBorders>
            <w:vAlign w:val="center"/>
          </w:tcPr>
          <w:p w14:paraId="7C3B5915"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Medium </w:t>
            </w:r>
          </w:p>
        </w:tc>
        <w:tc>
          <w:tcPr>
            <w:tcW w:w="1376" w:type="dxa"/>
            <w:tcBorders>
              <w:top w:val="single" w:sz="4" w:space="0" w:color="000000"/>
              <w:left w:val="single" w:sz="4" w:space="0" w:color="000000"/>
              <w:bottom w:val="single" w:sz="4" w:space="0" w:color="000000"/>
              <w:right w:val="single" w:sz="4" w:space="0" w:color="000000"/>
            </w:tcBorders>
            <w:vAlign w:val="center"/>
          </w:tcPr>
          <w:p w14:paraId="0BD576F0"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Sprint-1 </w:t>
            </w:r>
          </w:p>
        </w:tc>
      </w:tr>
      <w:tr w:rsidR="001239E5" w14:paraId="2FE06A2A" w14:textId="77777777">
        <w:trPr>
          <w:trHeight w:val="881"/>
        </w:trPr>
        <w:tc>
          <w:tcPr>
            <w:tcW w:w="1668" w:type="dxa"/>
            <w:tcBorders>
              <w:top w:val="single" w:sz="4" w:space="0" w:color="000000"/>
              <w:left w:val="single" w:sz="4" w:space="0" w:color="000000"/>
              <w:bottom w:val="single" w:sz="4" w:space="0" w:color="000000"/>
              <w:right w:val="single" w:sz="4" w:space="0" w:color="000000"/>
            </w:tcBorders>
            <w:vAlign w:val="center"/>
          </w:tcPr>
          <w:p w14:paraId="23C19CAC"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Customer (Web </w:t>
            </w:r>
          </w:p>
          <w:p w14:paraId="55A4291B"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User) </w:t>
            </w:r>
          </w:p>
        </w:tc>
        <w:tc>
          <w:tcPr>
            <w:tcW w:w="1850" w:type="dxa"/>
            <w:tcBorders>
              <w:top w:val="single" w:sz="4" w:space="0" w:color="000000"/>
              <w:left w:val="single" w:sz="4" w:space="0" w:color="000000"/>
              <w:bottom w:val="single" w:sz="4" w:space="0" w:color="000000"/>
              <w:right w:val="single" w:sz="4" w:space="0" w:color="000000"/>
            </w:tcBorders>
            <w:vAlign w:val="center"/>
          </w:tcPr>
          <w:p w14:paraId="15C9DA9C"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Display </w:t>
            </w:r>
          </w:p>
          <w:p w14:paraId="7BD4586D"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Generated Blog </w:t>
            </w:r>
          </w:p>
        </w:tc>
        <w:tc>
          <w:tcPr>
            <w:tcW w:w="1309" w:type="dxa"/>
            <w:tcBorders>
              <w:top w:val="single" w:sz="4" w:space="0" w:color="000000"/>
              <w:left w:val="single" w:sz="4" w:space="0" w:color="000000"/>
              <w:bottom w:val="single" w:sz="4" w:space="0" w:color="000000"/>
              <w:right w:val="single" w:sz="4" w:space="0" w:color="000000"/>
            </w:tcBorders>
            <w:vAlign w:val="center"/>
          </w:tcPr>
          <w:p w14:paraId="1C5151EC"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USN-5 </w:t>
            </w:r>
          </w:p>
        </w:tc>
        <w:tc>
          <w:tcPr>
            <w:tcW w:w="4328" w:type="dxa"/>
            <w:tcBorders>
              <w:top w:val="single" w:sz="4" w:space="0" w:color="000000"/>
              <w:left w:val="single" w:sz="4" w:space="0" w:color="000000"/>
              <w:bottom w:val="single" w:sz="4" w:space="0" w:color="000000"/>
              <w:right w:val="single" w:sz="4" w:space="0" w:color="000000"/>
            </w:tcBorders>
            <w:vAlign w:val="center"/>
          </w:tcPr>
          <w:p w14:paraId="76C09C2E"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As a user, I can view the generated recipe blog directly on the screen. </w:t>
            </w:r>
          </w:p>
        </w:tc>
        <w:tc>
          <w:tcPr>
            <w:tcW w:w="2597" w:type="dxa"/>
            <w:tcBorders>
              <w:top w:val="single" w:sz="4" w:space="0" w:color="000000"/>
              <w:left w:val="single" w:sz="4" w:space="0" w:color="000000"/>
              <w:bottom w:val="single" w:sz="4" w:space="0" w:color="000000"/>
              <w:right w:val="single" w:sz="4" w:space="0" w:color="000000"/>
            </w:tcBorders>
          </w:tcPr>
          <w:p w14:paraId="56347B8F"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Generated content appears clearly formatted in the UI. </w:t>
            </w:r>
          </w:p>
        </w:tc>
        <w:tc>
          <w:tcPr>
            <w:tcW w:w="1373" w:type="dxa"/>
            <w:tcBorders>
              <w:top w:val="single" w:sz="4" w:space="0" w:color="000000"/>
              <w:left w:val="single" w:sz="4" w:space="0" w:color="000000"/>
              <w:bottom w:val="single" w:sz="4" w:space="0" w:color="000000"/>
              <w:right w:val="single" w:sz="4" w:space="0" w:color="000000"/>
            </w:tcBorders>
            <w:vAlign w:val="center"/>
          </w:tcPr>
          <w:p w14:paraId="3674F7B0"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High </w:t>
            </w:r>
          </w:p>
        </w:tc>
        <w:tc>
          <w:tcPr>
            <w:tcW w:w="1376" w:type="dxa"/>
            <w:tcBorders>
              <w:top w:val="single" w:sz="4" w:space="0" w:color="000000"/>
              <w:left w:val="single" w:sz="4" w:space="0" w:color="000000"/>
              <w:bottom w:val="single" w:sz="4" w:space="0" w:color="000000"/>
              <w:right w:val="single" w:sz="4" w:space="0" w:color="000000"/>
            </w:tcBorders>
            <w:vAlign w:val="center"/>
          </w:tcPr>
          <w:p w14:paraId="404EF381"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Sprint-1 </w:t>
            </w:r>
          </w:p>
        </w:tc>
      </w:tr>
      <w:tr w:rsidR="001239E5" w14:paraId="2C1DAC5B" w14:textId="77777777">
        <w:trPr>
          <w:trHeight w:val="1169"/>
        </w:trPr>
        <w:tc>
          <w:tcPr>
            <w:tcW w:w="1668" w:type="dxa"/>
            <w:tcBorders>
              <w:top w:val="single" w:sz="4" w:space="0" w:color="000000"/>
              <w:left w:val="single" w:sz="4" w:space="0" w:color="000000"/>
              <w:bottom w:val="single" w:sz="4" w:space="0" w:color="000000"/>
              <w:right w:val="single" w:sz="4" w:space="0" w:color="000000"/>
            </w:tcBorders>
            <w:vAlign w:val="center"/>
          </w:tcPr>
          <w:p w14:paraId="4F559FFA"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Customer (Web </w:t>
            </w:r>
          </w:p>
          <w:p w14:paraId="22E7280B"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User) </w:t>
            </w:r>
          </w:p>
        </w:tc>
        <w:tc>
          <w:tcPr>
            <w:tcW w:w="1850" w:type="dxa"/>
            <w:tcBorders>
              <w:top w:val="single" w:sz="4" w:space="0" w:color="000000"/>
              <w:left w:val="single" w:sz="4" w:space="0" w:color="000000"/>
              <w:bottom w:val="single" w:sz="4" w:space="0" w:color="000000"/>
              <w:right w:val="single" w:sz="4" w:space="0" w:color="000000"/>
            </w:tcBorders>
            <w:vAlign w:val="center"/>
          </w:tcPr>
          <w:p w14:paraId="18F7E8E4"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Download Blog </w:t>
            </w:r>
          </w:p>
        </w:tc>
        <w:tc>
          <w:tcPr>
            <w:tcW w:w="1309" w:type="dxa"/>
            <w:tcBorders>
              <w:top w:val="single" w:sz="4" w:space="0" w:color="000000"/>
              <w:left w:val="single" w:sz="4" w:space="0" w:color="000000"/>
              <w:bottom w:val="single" w:sz="4" w:space="0" w:color="000000"/>
              <w:right w:val="single" w:sz="4" w:space="0" w:color="000000"/>
            </w:tcBorders>
            <w:vAlign w:val="center"/>
          </w:tcPr>
          <w:p w14:paraId="79AE43D3"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USN-6 </w:t>
            </w:r>
          </w:p>
        </w:tc>
        <w:tc>
          <w:tcPr>
            <w:tcW w:w="4328" w:type="dxa"/>
            <w:tcBorders>
              <w:top w:val="single" w:sz="4" w:space="0" w:color="000000"/>
              <w:left w:val="single" w:sz="4" w:space="0" w:color="000000"/>
              <w:bottom w:val="single" w:sz="4" w:space="0" w:color="000000"/>
              <w:right w:val="single" w:sz="4" w:space="0" w:color="000000"/>
            </w:tcBorders>
            <w:vAlign w:val="center"/>
          </w:tcPr>
          <w:p w14:paraId="2D6CDD0E"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As a user, I can download the generated recipe blog as a Markdown (.md) file. </w:t>
            </w:r>
          </w:p>
        </w:tc>
        <w:tc>
          <w:tcPr>
            <w:tcW w:w="2597" w:type="dxa"/>
            <w:tcBorders>
              <w:top w:val="single" w:sz="4" w:space="0" w:color="000000"/>
              <w:left w:val="single" w:sz="4" w:space="0" w:color="000000"/>
              <w:bottom w:val="single" w:sz="4" w:space="0" w:color="000000"/>
              <w:right w:val="single" w:sz="4" w:space="0" w:color="000000"/>
            </w:tcBorders>
          </w:tcPr>
          <w:p w14:paraId="44692F0A"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Clicking download provides a valid .md file containing generated content. </w:t>
            </w:r>
          </w:p>
        </w:tc>
        <w:tc>
          <w:tcPr>
            <w:tcW w:w="1373" w:type="dxa"/>
            <w:tcBorders>
              <w:top w:val="single" w:sz="4" w:space="0" w:color="000000"/>
              <w:left w:val="single" w:sz="4" w:space="0" w:color="000000"/>
              <w:bottom w:val="single" w:sz="4" w:space="0" w:color="000000"/>
              <w:right w:val="single" w:sz="4" w:space="0" w:color="000000"/>
            </w:tcBorders>
            <w:vAlign w:val="center"/>
          </w:tcPr>
          <w:p w14:paraId="123E5B04"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High </w:t>
            </w:r>
          </w:p>
        </w:tc>
        <w:tc>
          <w:tcPr>
            <w:tcW w:w="1376" w:type="dxa"/>
            <w:tcBorders>
              <w:top w:val="single" w:sz="4" w:space="0" w:color="000000"/>
              <w:left w:val="single" w:sz="4" w:space="0" w:color="000000"/>
              <w:bottom w:val="single" w:sz="4" w:space="0" w:color="000000"/>
              <w:right w:val="single" w:sz="4" w:space="0" w:color="000000"/>
            </w:tcBorders>
            <w:vAlign w:val="center"/>
          </w:tcPr>
          <w:p w14:paraId="7D366DC2"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Sprint-1 </w:t>
            </w:r>
          </w:p>
        </w:tc>
      </w:tr>
      <w:tr w:rsidR="001239E5" w14:paraId="7D8AF931" w14:textId="77777777">
        <w:trPr>
          <w:trHeight w:val="881"/>
        </w:trPr>
        <w:tc>
          <w:tcPr>
            <w:tcW w:w="1668" w:type="dxa"/>
            <w:tcBorders>
              <w:top w:val="single" w:sz="4" w:space="0" w:color="000000"/>
              <w:left w:val="single" w:sz="4" w:space="0" w:color="000000"/>
              <w:bottom w:val="single" w:sz="4" w:space="0" w:color="000000"/>
              <w:right w:val="single" w:sz="4" w:space="0" w:color="000000"/>
            </w:tcBorders>
            <w:vAlign w:val="center"/>
          </w:tcPr>
          <w:p w14:paraId="0969E2B9"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Customer (Web </w:t>
            </w:r>
          </w:p>
          <w:p w14:paraId="3E2B8782"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User) </w:t>
            </w:r>
          </w:p>
        </w:tc>
        <w:tc>
          <w:tcPr>
            <w:tcW w:w="1850" w:type="dxa"/>
            <w:tcBorders>
              <w:top w:val="single" w:sz="4" w:space="0" w:color="000000"/>
              <w:left w:val="single" w:sz="4" w:space="0" w:color="000000"/>
              <w:bottom w:val="single" w:sz="4" w:space="0" w:color="000000"/>
              <w:right w:val="single" w:sz="4" w:space="0" w:color="000000"/>
            </w:tcBorders>
            <w:vAlign w:val="center"/>
          </w:tcPr>
          <w:p w14:paraId="26FA57D3"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Input Validation </w:t>
            </w:r>
          </w:p>
        </w:tc>
        <w:tc>
          <w:tcPr>
            <w:tcW w:w="1309" w:type="dxa"/>
            <w:tcBorders>
              <w:top w:val="single" w:sz="4" w:space="0" w:color="000000"/>
              <w:left w:val="single" w:sz="4" w:space="0" w:color="000000"/>
              <w:bottom w:val="single" w:sz="4" w:space="0" w:color="000000"/>
              <w:right w:val="single" w:sz="4" w:space="0" w:color="000000"/>
            </w:tcBorders>
            <w:vAlign w:val="center"/>
          </w:tcPr>
          <w:p w14:paraId="6D080C12"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USN-7 </w:t>
            </w:r>
          </w:p>
        </w:tc>
        <w:tc>
          <w:tcPr>
            <w:tcW w:w="4328" w:type="dxa"/>
            <w:tcBorders>
              <w:top w:val="single" w:sz="4" w:space="0" w:color="000000"/>
              <w:left w:val="single" w:sz="4" w:space="0" w:color="000000"/>
              <w:bottom w:val="single" w:sz="4" w:space="0" w:color="000000"/>
              <w:right w:val="single" w:sz="4" w:space="0" w:color="000000"/>
            </w:tcBorders>
            <w:vAlign w:val="center"/>
          </w:tcPr>
          <w:p w14:paraId="68C4073F"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As a user, I am prevented from generating a recipe if the topic field is empty. </w:t>
            </w:r>
          </w:p>
        </w:tc>
        <w:tc>
          <w:tcPr>
            <w:tcW w:w="2597" w:type="dxa"/>
            <w:tcBorders>
              <w:top w:val="single" w:sz="4" w:space="0" w:color="000000"/>
              <w:left w:val="single" w:sz="4" w:space="0" w:color="000000"/>
              <w:bottom w:val="single" w:sz="4" w:space="0" w:color="000000"/>
              <w:right w:val="single" w:sz="4" w:space="0" w:color="000000"/>
            </w:tcBorders>
          </w:tcPr>
          <w:p w14:paraId="4356EDB4"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System shows validation message and blocks generation. </w:t>
            </w:r>
          </w:p>
        </w:tc>
        <w:tc>
          <w:tcPr>
            <w:tcW w:w="1373" w:type="dxa"/>
            <w:tcBorders>
              <w:top w:val="single" w:sz="4" w:space="0" w:color="000000"/>
              <w:left w:val="single" w:sz="4" w:space="0" w:color="000000"/>
              <w:bottom w:val="single" w:sz="4" w:space="0" w:color="000000"/>
              <w:right w:val="single" w:sz="4" w:space="0" w:color="000000"/>
            </w:tcBorders>
            <w:vAlign w:val="center"/>
          </w:tcPr>
          <w:p w14:paraId="78E9E8DB"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High </w:t>
            </w:r>
          </w:p>
        </w:tc>
        <w:tc>
          <w:tcPr>
            <w:tcW w:w="1376" w:type="dxa"/>
            <w:tcBorders>
              <w:top w:val="single" w:sz="4" w:space="0" w:color="000000"/>
              <w:left w:val="single" w:sz="4" w:space="0" w:color="000000"/>
              <w:bottom w:val="single" w:sz="4" w:space="0" w:color="000000"/>
              <w:right w:val="single" w:sz="4" w:space="0" w:color="000000"/>
            </w:tcBorders>
            <w:vAlign w:val="center"/>
          </w:tcPr>
          <w:p w14:paraId="40970AED"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Sprint-1 </w:t>
            </w:r>
          </w:p>
        </w:tc>
      </w:tr>
      <w:tr w:rsidR="001239E5" w14:paraId="5275CC5E" w14:textId="77777777">
        <w:trPr>
          <w:trHeight w:val="878"/>
        </w:trPr>
        <w:tc>
          <w:tcPr>
            <w:tcW w:w="1668" w:type="dxa"/>
            <w:tcBorders>
              <w:top w:val="single" w:sz="4" w:space="0" w:color="000000"/>
              <w:left w:val="single" w:sz="4" w:space="0" w:color="000000"/>
              <w:bottom w:val="single" w:sz="4" w:space="0" w:color="000000"/>
              <w:right w:val="single" w:sz="4" w:space="0" w:color="000000"/>
            </w:tcBorders>
            <w:vAlign w:val="center"/>
          </w:tcPr>
          <w:p w14:paraId="5786B77F"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Customer (Web </w:t>
            </w:r>
          </w:p>
          <w:p w14:paraId="663A7626"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User) </w:t>
            </w:r>
          </w:p>
        </w:tc>
        <w:tc>
          <w:tcPr>
            <w:tcW w:w="1850" w:type="dxa"/>
            <w:tcBorders>
              <w:top w:val="single" w:sz="4" w:space="0" w:color="000000"/>
              <w:left w:val="single" w:sz="4" w:space="0" w:color="000000"/>
              <w:bottom w:val="single" w:sz="4" w:space="0" w:color="000000"/>
              <w:right w:val="single" w:sz="4" w:space="0" w:color="000000"/>
            </w:tcBorders>
            <w:vAlign w:val="center"/>
          </w:tcPr>
          <w:p w14:paraId="6BD38909"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Regenerate </w:t>
            </w:r>
          </w:p>
          <w:p w14:paraId="2D3D1A6D"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Recipe </w:t>
            </w:r>
          </w:p>
        </w:tc>
        <w:tc>
          <w:tcPr>
            <w:tcW w:w="1309" w:type="dxa"/>
            <w:tcBorders>
              <w:top w:val="single" w:sz="4" w:space="0" w:color="000000"/>
              <w:left w:val="single" w:sz="4" w:space="0" w:color="000000"/>
              <w:bottom w:val="single" w:sz="4" w:space="0" w:color="000000"/>
              <w:right w:val="single" w:sz="4" w:space="0" w:color="000000"/>
            </w:tcBorders>
            <w:vAlign w:val="center"/>
          </w:tcPr>
          <w:p w14:paraId="1C2BA0B1"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USN-8 </w:t>
            </w:r>
          </w:p>
        </w:tc>
        <w:tc>
          <w:tcPr>
            <w:tcW w:w="4328" w:type="dxa"/>
            <w:tcBorders>
              <w:top w:val="single" w:sz="4" w:space="0" w:color="000000"/>
              <w:left w:val="single" w:sz="4" w:space="0" w:color="000000"/>
              <w:bottom w:val="single" w:sz="4" w:space="0" w:color="000000"/>
              <w:right w:val="single" w:sz="4" w:space="0" w:color="000000"/>
            </w:tcBorders>
            <w:vAlign w:val="center"/>
          </w:tcPr>
          <w:p w14:paraId="50C058A7"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As a user, I can generate a new version of the recipe by changing topic or word count. </w:t>
            </w:r>
          </w:p>
        </w:tc>
        <w:tc>
          <w:tcPr>
            <w:tcW w:w="2597" w:type="dxa"/>
            <w:tcBorders>
              <w:top w:val="single" w:sz="4" w:space="0" w:color="000000"/>
              <w:left w:val="single" w:sz="4" w:space="0" w:color="000000"/>
              <w:bottom w:val="single" w:sz="4" w:space="0" w:color="000000"/>
              <w:right w:val="single" w:sz="4" w:space="0" w:color="000000"/>
            </w:tcBorders>
          </w:tcPr>
          <w:p w14:paraId="7E15DAE7"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New output replaces previous result without system error. </w:t>
            </w:r>
          </w:p>
        </w:tc>
        <w:tc>
          <w:tcPr>
            <w:tcW w:w="1373" w:type="dxa"/>
            <w:tcBorders>
              <w:top w:val="single" w:sz="4" w:space="0" w:color="000000"/>
              <w:left w:val="single" w:sz="4" w:space="0" w:color="000000"/>
              <w:bottom w:val="single" w:sz="4" w:space="0" w:color="000000"/>
              <w:right w:val="single" w:sz="4" w:space="0" w:color="000000"/>
            </w:tcBorders>
            <w:vAlign w:val="center"/>
          </w:tcPr>
          <w:p w14:paraId="277BC0C3"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Medium </w:t>
            </w:r>
          </w:p>
        </w:tc>
        <w:tc>
          <w:tcPr>
            <w:tcW w:w="1376" w:type="dxa"/>
            <w:tcBorders>
              <w:top w:val="single" w:sz="4" w:space="0" w:color="000000"/>
              <w:left w:val="single" w:sz="4" w:space="0" w:color="000000"/>
              <w:bottom w:val="single" w:sz="4" w:space="0" w:color="000000"/>
              <w:right w:val="single" w:sz="4" w:space="0" w:color="000000"/>
            </w:tcBorders>
            <w:vAlign w:val="center"/>
          </w:tcPr>
          <w:p w14:paraId="519EC198"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Sprint-2 </w:t>
            </w:r>
          </w:p>
        </w:tc>
      </w:tr>
      <w:tr w:rsidR="001239E5" w14:paraId="2BA3E902" w14:textId="77777777">
        <w:trPr>
          <w:trHeight w:val="878"/>
        </w:trPr>
        <w:tc>
          <w:tcPr>
            <w:tcW w:w="1668" w:type="dxa"/>
            <w:tcBorders>
              <w:top w:val="single" w:sz="4" w:space="0" w:color="000000"/>
              <w:left w:val="single" w:sz="4" w:space="0" w:color="000000"/>
              <w:bottom w:val="single" w:sz="4" w:space="0" w:color="000000"/>
              <w:right w:val="single" w:sz="4" w:space="0" w:color="000000"/>
            </w:tcBorders>
            <w:vAlign w:val="center"/>
          </w:tcPr>
          <w:p w14:paraId="0C2E1E6C"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System </w:t>
            </w:r>
          </w:p>
        </w:tc>
        <w:tc>
          <w:tcPr>
            <w:tcW w:w="1850" w:type="dxa"/>
            <w:tcBorders>
              <w:top w:val="single" w:sz="4" w:space="0" w:color="000000"/>
              <w:left w:val="single" w:sz="4" w:space="0" w:color="000000"/>
              <w:bottom w:val="single" w:sz="4" w:space="0" w:color="000000"/>
              <w:right w:val="single" w:sz="4" w:space="0" w:color="000000"/>
            </w:tcBorders>
            <w:vAlign w:val="center"/>
          </w:tcPr>
          <w:p w14:paraId="6051DAC4"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Gemini API </w:t>
            </w:r>
          </w:p>
          <w:p w14:paraId="3F42809F"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Integration </w:t>
            </w:r>
          </w:p>
        </w:tc>
        <w:tc>
          <w:tcPr>
            <w:tcW w:w="1309" w:type="dxa"/>
            <w:tcBorders>
              <w:top w:val="single" w:sz="4" w:space="0" w:color="000000"/>
              <w:left w:val="single" w:sz="4" w:space="0" w:color="000000"/>
              <w:bottom w:val="single" w:sz="4" w:space="0" w:color="000000"/>
              <w:right w:val="single" w:sz="4" w:space="0" w:color="000000"/>
            </w:tcBorders>
            <w:vAlign w:val="center"/>
          </w:tcPr>
          <w:p w14:paraId="754D316B"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USN-9 </w:t>
            </w:r>
          </w:p>
        </w:tc>
        <w:tc>
          <w:tcPr>
            <w:tcW w:w="4328" w:type="dxa"/>
            <w:tcBorders>
              <w:top w:val="single" w:sz="4" w:space="0" w:color="000000"/>
              <w:left w:val="single" w:sz="4" w:space="0" w:color="000000"/>
              <w:bottom w:val="single" w:sz="4" w:space="0" w:color="000000"/>
              <w:right w:val="single" w:sz="4" w:space="0" w:color="000000"/>
            </w:tcBorders>
          </w:tcPr>
          <w:p w14:paraId="2D6DD806"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As the system, I must send a structured prompt to Google Gemini API and receive a response. </w:t>
            </w:r>
          </w:p>
        </w:tc>
        <w:tc>
          <w:tcPr>
            <w:tcW w:w="2597" w:type="dxa"/>
            <w:tcBorders>
              <w:top w:val="single" w:sz="4" w:space="0" w:color="000000"/>
              <w:left w:val="single" w:sz="4" w:space="0" w:color="000000"/>
              <w:bottom w:val="single" w:sz="4" w:space="0" w:color="000000"/>
              <w:right w:val="single" w:sz="4" w:space="0" w:color="000000"/>
            </w:tcBorders>
            <w:vAlign w:val="center"/>
          </w:tcPr>
          <w:p w14:paraId="6A052549"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API request succeeds and returns recipe content. </w:t>
            </w:r>
          </w:p>
        </w:tc>
        <w:tc>
          <w:tcPr>
            <w:tcW w:w="1373" w:type="dxa"/>
            <w:tcBorders>
              <w:top w:val="single" w:sz="4" w:space="0" w:color="000000"/>
              <w:left w:val="single" w:sz="4" w:space="0" w:color="000000"/>
              <w:bottom w:val="single" w:sz="4" w:space="0" w:color="000000"/>
              <w:right w:val="single" w:sz="4" w:space="0" w:color="000000"/>
            </w:tcBorders>
            <w:vAlign w:val="center"/>
          </w:tcPr>
          <w:p w14:paraId="627449D1"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High </w:t>
            </w:r>
          </w:p>
        </w:tc>
        <w:tc>
          <w:tcPr>
            <w:tcW w:w="1376" w:type="dxa"/>
            <w:tcBorders>
              <w:top w:val="single" w:sz="4" w:space="0" w:color="000000"/>
              <w:left w:val="single" w:sz="4" w:space="0" w:color="000000"/>
              <w:bottom w:val="single" w:sz="4" w:space="0" w:color="000000"/>
              <w:right w:val="single" w:sz="4" w:space="0" w:color="000000"/>
            </w:tcBorders>
            <w:vAlign w:val="center"/>
          </w:tcPr>
          <w:p w14:paraId="2240D123"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Sprint-1 </w:t>
            </w:r>
          </w:p>
        </w:tc>
      </w:tr>
      <w:tr w:rsidR="001239E5" w14:paraId="299EE920" w14:textId="77777777">
        <w:trPr>
          <w:trHeight w:val="881"/>
        </w:trPr>
        <w:tc>
          <w:tcPr>
            <w:tcW w:w="1668" w:type="dxa"/>
            <w:tcBorders>
              <w:top w:val="single" w:sz="4" w:space="0" w:color="000000"/>
              <w:left w:val="single" w:sz="4" w:space="0" w:color="000000"/>
              <w:bottom w:val="single" w:sz="4" w:space="0" w:color="000000"/>
              <w:right w:val="single" w:sz="4" w:space="0" w:color="000000"/>
            </w:tcBorders>
            <w:vAlign w:val="center"/>
          </w:tcPr>
          <w:p w14:paraId="4A2EBB88"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lastRenderedPageBreak/>
              <w:t xml:space="preserve">System </w:t>
            </w:r>
          </w:p>
        </w:tc>
        <w:tc>
          <w:tcPr>
            <w:tcW w:w="1850" w:type="dxa"/>
            <w:tcBorders>
              <w:top w:val="single" w:sz="4" w:space="0" w:color="000000"/>
              <w:left w:val="single" w:sz="4" w:space="0" w:color="000000"/>
              <w:bottom w:val="single" w:sz="4" w:space="0" w:color="000000"/>
              <w:right w:val="single" w:sz="4" w:space="0" w:color="000000"/>
            </w:tcBorders>
            <w:vAlign w:val="center"/>
          </w:tcPr>
          <w:p w14:paraId="7DDD2705"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Error Handling </w:t>
            </w:r>
          </w:p>
        </w:tc>
        <w:tc>
          <w:tcPr>
            <w:tcW w:w="1309" w:type="dxa"/>
            <w:tcBorders>
              <w:top w:val="single" w:sz="4" w:space="0" w:color="000000"/>
              <w:left w:val="single" w:sz="4" w:space="0" w:color="000000"/>
              <w:bottom w:val="single" w:sz="4" w:space="0" w:color="000000"/>
              <w:right w:val="single" w:sz="4" w:space="0" w:color="000000"/>
            </w:tcBorders>
            <w:vAlign w:val="center"/>
          </w:tcPr>
          <w:p w14:paraId="282EEA1F"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USN-10 </w:t>
            </w:r>
          </w:p>
        </w:tc>
        <w:tc>
          <w:tcPr>
            <w:tcW w:w="4328" w:type="dxa"/>
            <w:tcBorders>
              <w:top w:val="single" w:sz="4" w:space="0" w:color="000000"/>
              <w:left w:val="single" w:sz="4" w:space="0" w:color="000000"/>
              <w:bottom w:val="single" w:sz="4" w:space="0" w:color="000000"/>
              <w:right w:val="single" w:sz="4" w:space="0" w:color="000000"/>
            </w:tcBorders>
            <w:vAlign w:val="center"/>
          </w:tcPr>
          <w:p w14:paraId="2AD8721E" w14:textId="77777777" w:rsidR="001239E5" w:rsidRPr="00B97D68" w:rsidRDefault="00FC1FBE">
            <w:pPr>
              <w:jc w:val="both"/>
              <w:rPr>
                <w:rFonts w:ascii="Times New Roman" w:hAnsi="Times New Roman" w:cs="Times New Roman"/>
                <w:sz w:val="20"/>
                <w:szCs w:val="20"/>
              </w:rPr>
            </w:pPr>
            <w:r w:rsidRPr="00B97D68">
              <w:rPr>
                <w:rFonts w:ascii="Times New Roman" w:hAnsi="Times New Roman" w:cs="Times New Roman"/>
                <w:sz w:val="20"/>
                <w:szCs w:val="20"/>
              </w:rPr>
              <w:t xml:space="preserve">As a user, I receive an error message if the AI generation fails. </w:t>
            </w:r>
          </w:p>
        </w:tc>
        <w:tc>
          <w:tcPr>
            <w:tcW w:w="2597" w:type="dxa"/>
            <w:tcBorders>
              <w:top w:val="single" w:sz="4" w:space="0" w:color="000000"/>
              <w:left w:val="single" w:sz="4" w:space="0" w:color="000000"/>
              <w:bottom w:val="single" w:sz="4" w:space="0" w:color="000000"/>
              <w:right w:val="single" w:sz="4" w:space="0" w:color="000000"/>
            </w:tcBorders>
          </w:tcPr>
          <w:p w14:paraId="4C9EADFB" w14:textId="77777777" w:rsidR="001239E5" w:rsidRPr="00B97D68" w:rsidRDefault="00FC1FBE">
            <w:pPr>
              <w:ind w:right="299"/>
              <w:jc w:val="both"/>
              <w:rPr>
                <w:rFonts w:ascii="Times New Roman" w:hAnsi="Times New Roman" w:cs="Times New Roman"/>
                <w:sz w:val="20"/>
                <w:szCs w:val="20"/>
              </w:rPr>
            </w:pPr>
            <w:r w:rsidRPr="00B97D68">
              <w:rPr>
                <w:rFonts w:ascii="Times New Roman" w:hAnsi="Times New Roman" w:cs="Times New Roman"/>
                <w:sz w:val="20"/>
                <w:szCs w:val="20"/>
              </w:rPr>
              <w:t xml:space="preserve">System displays clear error message without crashing. </w:t>
            </w:r>
          </w:p>
        </w:tc>
        <w:tc>
          <w:tcPr>
            <w:tcW w:w="1373" w:type="dxa"/>
            <w:tcBorders>
              <w:top w:val="single" w:sz="4" w:space="0" w:color="000000"/>
              <w:left w:val="single" w:sz="4" w:space="0" w:color="000000"/>
              <w:bottom w:val="single" w:sz="4" w:space="0" w:color="000000"/>
              <w:right w:val="single" w:sz="4" w:space="0" w:color="000000"/>
            </w:tcBorders>
            <w:vAlign w:val="center"/>
          </w:tcPr>
          <w:p w14:paraId="7E856227"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Medium </w:t>
            </w:r>
          </w:p>
        </w:tc>
        <w:tc>
          <w:tcPr>
            <w:tcW w:w="1376" w:type="dxa"/>
            <w:tcBorders>
              <w:top w:val="single" w:sz="4" w:space="0" w:color="000000"/>
              <w:left w:val="single" w:sz="4" w:space="0" w:color="000000"/>
              <w:bottom w:val="single" w:sz="4" w:space="0" w:color="000000"/>
              <w:right w:val="single" w:sz="4" w:space="0" w:color="000000"/>
            </w:tcBorders>
            <w:vAlign w:val="center"/>
          </w:tcPr>
          <w:p w14:paraId="5E13688E"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Sprint-2 </w:t>
            </w:r>
          </w:p>
        </w:tc>
      </w:tr>
    </w:tbl>
    <w:p w14:paraId="50624CC9" w14:textId="77777777" w:rsidR="001239E5" w:rsidRDefault="00FC1FBE">
      <w:pPr>
        <w:spacing w:after="158"/>
        <w:jc w:val="both"/>
      </w:pPr>
      <w:r>
        <w:rPr>
          <w:rFonts w:ascii="Arial" w:eastAsia="Arial" w:hAnsi="Arial" w:cs="Arial"/>
        </w:rPr>
        <w:t xml:space="preserve"> </w:t>
      </w:r>
    </w:p>
    <w:p w14:paraId="6628A4E4" w14:textId="77777777" w:rsidR="001239E5" w:rsidRDefault="00FC1FBE">
      <w:pPr>
        <w:spacing w:after="0"/>
        <w:jc w:val="both"/>
      </w:pPr>
      <w:r>
        <w:rPr>
          <w:rFonts w:ascii="Arial" w:eastAsia="Arial" w:hAnsi="Arial" w:cs="Arial"/>
          <w:b/>
        </w:rPr>
        <w:t xml:space="preserve"> </w:t>
      </w:r>
    </w:p>
    <w:sectPr w:rsidR="001239E5">
      <w:pgSz w:w="16838" w:h="11906" w:orient="landscape"/>
      <w:pgMar w:top="1440" w:right="797" w:bottom="138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9E5"/>
    <w:rsid w:val="001239E5"/>
    <w:rsid w:val="003B23F4"/>
    <w:rsid w:val="008E253A"/>
    <w:rsid w:val="00B97D68"/>
    <w:rsid w:val="00BA64F2"/>
    <w:rsid w:val="00DB5DC1"/>
    <w:rsid w:val="00E510A0"/>
    <w:rsid w:val="00E95D40"/>
    <w:rsid w:val="00FC1F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B0031"/>
  <w15:docId w15:val="{78F5CF0A-A095-4635-9761-AE00A1522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430</Words>
  <Characters>2456</Characters>
  <Application>Microsoft Office Word</Application>
  <DocSecurity>0</DocSecurity>
  <Lines>20</Lines>
  <Paragraphs>5</Paragraphs>
  <ScaleCrop>false</ScaleCrop>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Sweety Beenapati</cp:lastModifiedBy>
  <cp:revision>6</cp:revision>
  <dcterms:created xsi:type="dcterms:W3CDTF">2026-02-17T14:11:00Z</dcterms:created>
  <dcterms:modified xsi:type="dcterms:W3CDTF">2026-02-21T17:17:00Z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8ad70158-2006-427c-aa91-38c2966baf4c</vt:lpwstr>
  </property>
</Properties>
</file>