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7F2F" w14:textId="77777777" w:rsidR="00BF4865" w:rsidRDefault="00B8036B">
      <w:pPr>
        <w:spacing w:before="600" w:after="100"/>
      </w:pPr>
      <w:r>
        <w:rPr>
          <w:b/>
          <w:bCs/>
          <w:color w:val="F2A541"/>
          <w:sz w:val="22"/>
          <w:szCs w:val="22"/>
        </w:rPr>
        <w:t>DBIM SESSION 2 — HANDS-ON WORKSHEET</w:t>
      </w:r>
    </w:p>
    <w:p w14:paraId="5A6D2163" w14:textId="77777777" w:rsidR="00BF4865" w:rsidRDefault="00B8036B">
      <w:pPr>
        <w:spacing w:after="200"/>
      </w:pPr>
      <w:r>
        <w:rPr>
          <w:b/>
          <w:bCs/>
          <w:color w:val="16273D"/>
          <w:sz w:val="40"/>
          <w:szCs w:val="40"/>
        </w:rPr>
        <w:t>Business Prioritization, ROI Logic &amp; the Use-Case Pitch</w:t>
      </w:r>
    </w:p>
    <w:p w14:paraId="27A6C1B6" w14:textId="77777777" w:rsidR="00BF4865" w:rsidRDefault="00B8036B">
      <w:pPr>
        <w:spacing w:after="400"/>
      </w:pPr>
      <w:r>
        <w:rPr>
          <w:i/>
          <w:iCs/>
          <w:color w:val="5B6472"/>
          <w:sz w:val="22"/>
          <w:szCs w:val="22"/>
        </w:rPr>
        <w:t xml:space="preserve">Weighted Impact </w:t>
      </w:r>
      <w:proofErr w:type="gramStart"/>
      <w:r>
        <w:rPr>
          <w:i/>
          <w:iCs/>
          <w:color w:val="5B6472"/>
          <w:sz w:val="22"/>
          <w:szCs w:val="22"/>
        </w:rPr>
        <w:t>Scoring  •</w:t>
      </w:r>
      <w:proofErr w:type="gramEnd"/>
      <w:r>
        <w:rPr>
          <w:i/>
          <w:iCs/>
          <w:color w:val="5B6472"/>
          <w:sz w:val="22"/>
          <w:szCs w:val="22"/>
        </w:rPr>
        <w:t xml:space="preserve">  Value Mapping &amp; </w:t>
      </w:r>
      <w:proofErr w:type="gramStart"/>
      <w:r>
        <w:rPr>
          <w:i/>
          <w:iCs/>
          <w:color w:val="5B6472"/>
          <w:sz w:val="22"/>
          <w:szCs w:val="22"/>
        </w:rPr>
        <w:t>ROI  •</w:t>
      </w:r>
      <w:proofErr w:type="gramEnd"/>
      <w:r>
        <w:rPr>
          <w:i/>
          <w:iCs/>
          <w:color w:val="5B6472"/>
          <w:sz w:val="22"/>
          <w:szCs w:val="22"/>
        </w:rPr>
        <w:t xml:space="preserve">  Discovery → Rationalization → Pitch Workshop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500"/>
      </w:tblGrid>
      <w:tr w:rsidR="00BF4865" w14:paraId="0164F433" w14:textId="77777777">
        <w:trPr>
          <w:tblHeader/>
        </w:trPr>
        <w:tc>
          <w:tcPr>
            <w:tcW w:w="3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2286D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5B81D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Fill in</w:t>
            </w:r>
          </w:p>
        </w:tc>
      </w:tr>
      <w:tr w:rsidR="00BF4865" w14:paraId="0A24BEF6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8FCD4" w14:textId="77777777" w:rsidR="00BF4865" w:rsidRDefault="00B8036B">
            <w:r>
              <w:rPr>
                <w:sz w:val="19"/>
                <w:szCs w:val="19"/>
              </w:rPr>
              <w:t>Name(s)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8229E" w14:textId="75F83CCB" w:rsidR="00BF4865" w:rsidRDefault="009A3BE5">
            <w:r>
              <w:t>Ayodhya Keerthi Priya</w:t>
            </w:r>
          </w:p>
        </w:tc>
      </w:tr>
      <w:tr w:rsidR="00BF4865" w14:paraId="3542F4FD" w14:textId="77777777">
        <w:tc>
          <w:tcPr>
            <w:tcW w:w="3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E9E00" w14:textId="77777777" w:rsidR="00BF4865" w:rsidRDefault="00B8036B">
            <w:r>
              <w:rPr>
                <w:sz w:val="19"/>
                <w:szCs w:val="19"/>
              </w:rPr>
              <w:t>Group / Team</w:t>
            </w:r>
          </w:p>
        </w:tc>
        <w:tc>
          <w:tcPr>
            <w:tcW w:w="6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031CB" w14:textId="77777777" w:rsidR="00BF4865" w:rsidRDefault="00BF4865"/>
        </w:tc>
      </w:tr>
      <w:tr w:rsidR="00BF4865" w14:paraId="09E40871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D693F" w14:textId="77777777" w:rsidR="00BF4865" w:rsidRDefault="00B8036B">
            <w:r>
              <w:rPr>
                <w:sz w:val="19"/>
                <w:szCs w:val="19"/>
              </w:rPr>
              <w:t>Date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B7FD6" w14:textId="77777777" w:rsidR="00BF4865" w:rsidRDefault="00BF4865"/>
        </w:tc>
      </w:tr>
      <w:tr w:rsidR="00BF4865" w14:paraId="25633BE3" w14:textId="77777777">
        <w:tc>
          <w:tcPr>
            <w:tcW w:w="3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48669" w14:textId="77777777" w:rsidR="00BF4865" w:rsidRDefault="00B8036B">
            <w:r>
              <w:rPr>
                <w:sz w:val="19"/>
                <w:szCs w:val="19"/>
              </w:rPr>
              <w:t>Real organization continued from Session 1</w:t>
            </w:r>
          </w:p>
        </w:tc>
        <w:tc>
          <w:tcPr>
            <w:tcW w:w="6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515D3" w14:textId="0EB91644" w:rsidR="00BF4865" w:rsidRDefault="00F72321">
            <w:r w:rsidRPr="002574DB">
              <w:t>Digital Student Fee Payment &amp; Confirmation</w:t>
            </w:r>
          </w:p>
        </w:tc>
      </w:tr>
    </w:tbl>
    <w:p w14:paraId="6AFD2D3B" w14:textId="77777777" w:rsidR="00BF4865" w:rsidRDefault="00B8036B">
      <w:pPr>
        <w:spacing w:before="300" w:after="100"/>
      </w:pPr>
      <w:r>
        <w:rPr>
          <w:b/>
          <w:bCs/>
          <w:color w:val="16273D"/>
          <w:sz w:val="22"/>
          <w:szCs w:val="22"/>
        </w:rPr>
        <w:t>Before you start</w:t>
      </w:r>
    </w:p>
    <w:p w14:paraId="0DBD325D" w14:textId="77777777" w:rsidR="00BF4865" w:rsidRDefault="00B8036B">
      <w:pPr>
        <w:spacing w:after="120"/>
      </w:pPr>
      <w:r>
        <w:t>This worksheet continues directly from your Session 1 worksheet. Keep that document open — you'll pull your Employee Onboarding value chain (Part B) and your rationalization scores (Part C) into Part A here. Part D is again the real-organization capstone, continuing what you started in Session 1's Part D.</w:t>
      </w:r>
    </w:p>
    <w:p w14:paraId="2E41CC10" w14:textId="77777777" w:rsidR="00BF4865" w:rsidRDefault="00B8036B">
      <w:pPr>
        <w:pStyle w:val="ListParagraph"/>
        <w:numPr>
          <w:ilvl w:val="0"/>
          <w:numId w:val="1"/>
        </w:numPr>
        <w:spacing w:after="80"/>
      </w:pPr>
      <w:r>
        <w:t>Part A – Weighted Priority Scoring (12 min, individual or pairs)</w:t>
      </w:r>
    </w:p>
    <w:p w14:paraId="2D3E5715" w14:textId="77777777" w:rsidR="00BF4865" w:rsidRDefault="00B8036B">
      <w:pPr>
        <w:pStyle w:val="ListParagraph"/>
        <w:numPr>
          <w:ilvl w:val="0"/>
          <w:numId w:val="1"/>
        </w:numPr>
        <w:spacing w:after="80"/>
      </w:pPr>
      <w:r>
        <w:t>Part B – Value Mapping Canvas + ROI + Feasibility (15 min, individual or pairs)</w:t>
      </w:r>
    </w:p>
    <w:p w14:paraId="4B9F8F3A" w14:textId="77777777" w:rsidR="00BF4865" w:rsidRDefault="00B8036B">
      <w:pPr>
        <w:pStyle w:val="ListParagraph"/>
        <w:numPr>
          <w:ilvl w:val="0"/>
          <w:numId w:val="1"/>
        </w:numPr>
        <w:spacing w:after="80"/>
      </w:pPr>
      <w:r>
        <w:t>Part C – Discovery → Rationalization → Live Pitch Workshop (~50 min, groups of 3–4)</w:t>
      </w:r>
    </w:p>
    <w:p w14:paraId="434692AA" w14:textId="77777777" w:rsidR="00BF4865" w:rsidRDefault="00B8036B">
      <w:pPr>
        <w:pStyle w:val="ListParagraph"/>
        <w:numPr>
          <w:ilvl w:val="0"/>
          <w:numId w:val="1"/>
        </w:numPr>
        <w:spacing w:after="80"/>
      </w:pPr>
      <w:r>
        <w:t>Part D – Capstone: Real-World Application, continued (take-home, groups of 3–4)</w:t>
      </w:r>
    </w:p>
    <w:p w14:paraId="0575617F" w14:textId="77777777" w:rsidR="00BF4865" w:rsidRDefault="00B8036B">
      <w:r>
        <w:br w:type="page"/>
      </w:r>
    </w:p>
    <w:p w14:paraId="032A0188" w14:textId="77777777" w:rsidR="00BF4865" w:rsidRDefault="00B8036B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>Part A — Weighted Priority Scoring</w:t>
      </w:r>
    </w:p>
    <w:p w14:paraId="7D898150" w14:textId="77777777" w:rsidR="00BF4865" w:rsidRDefault="00B8036B">
      <w:pPr>
        <w:spacing w:after="120"/>
      </w:pPr>
      <w:r>
        <w:t xml:space="preserve">Bring in your Employee Onboarding value chain from Session 1, Worksheet Part B (your 4–6 bite-sized use cases). Score </w:t>
      </w:r>
      <w:proofErr w:type="spellStart"/>
      <w:proofErr w:type="gramStart"/>
      <w:r>
        <w:t>every one</w:t>
      </w:r>
      <w:proofErr w:type="spellEnd"/>
      <w:proofErr w:type="gramEnd"/>
      <w:r>
        <w:t xml:space="preserve"> on all five factors below, then apply the weighted formula.</w:t>
      </w:r>
    </w:p>
    <w:tbl>
      <w:tblPr>
        <w:tblW w:w="5000" w:type="pct"/>
        <w:tblBorders>
          <w:top w:val="single" w:sz="4" w:space="0" w:color="0E7C7B"/>
          <w:left w:val="single" w:sz="4" w:space="0" w:color="0E7C7B"/>
          <w:bottom w:val="single" w:sz="4" w:space="0" w:color="0E7C7B"/>
          <w:right w:val="single" w:sz="4" w:space="0" w:color="0E7C7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BF4865" w14:paraId="4AF8E6F4" w14:textId="77777777">
        <w:tc>
          <w:tcPr>
            <w:tcW w:w="0" w:type="auto"/>
            <w:shd w:val="clear" w:color="auto" w:fill="EAF4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32E223" w14:textId="77777777" w:rsidR="00BF4865" w:rsidRDefault="00B8036B">
            <w:pPr>
              <w:spacing w:after="60"/>
            </w:pPr>
            <w:r>
              <w:rPr>
                <w:b/>
                <w:bCs/>
                <w:color w:val="0E7C7B"/>
              </w:rPr>
              <w:t>Reference — the formula from the slides</w:t>
            </w:r>
          </w:p>
          <w:p w14:paraId="7E1A1DDF" w14:textId="77777777" w:rsidR="00BF4865" w:rsidRDefault="00B8036B">
            <w:r>
              <w:rPr>
                <w:sz w:val="20"/>
                <w:szCs w:val="20"/>
              </w:rPr>
              <w:t xml:space="preserve">Priority Score = (Impact × 3) + (Feasibility × 2) + (Strategic Alignment × 2) + (Urgency × 1) − (Risk × 1). In the </w:t>
            </w:r>
            <w:proofErr w:type="spellStart"/>
            <w:r>
              <w:rPr>
                <w:sz w:val="20"/>
                <w:szCs w:val="20"/>
              </w:rPr>
              <w:t>TechNova</w:t>
            </w:r>
            <w:proofErr w:type="spellEnd"/>
            <w:r>
              <w:rPr>
                <w:sz w:val="20"/>
                <w:szCs w:val="20"/>
              </w:rPr>
              <w:t xml:space="preserve"> example, Password reset auto-resolve scored 5/5/5/4/1 for a weighted total of 38 — clearly ahead of the next-best candidate at 27.</w:t>
            </w:r>
          </w:p>
        </w:tc>
      </w:tr>
    </w:tbl>
    <w:p w14:paraId="49C0EAB1" w14:textId="77777777" w:rsidR="00BF4865" w:rsidRDefault="00B8036B">
      <w:pPr>
        <w:spacing w:before="160" w:after="40"/>
      </w:pPr>
      <w:r>
        <w:rPr>
          <w:b/>
          <w:bCs/>
          <w:color w:val="16273D"/>
          <w:sz w:val="20"/>
          <w:szCs w:val="20"/>
        </w:rPr>
        <w:t>Your task: weighted-score your onboarding use cases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50"/>
        <w:gridCol w:w="1050"/>
        <w:gridCol w:w="1050"/>
        <w:gridCol w:w="1000"/>
        <w:gridCol w:w="950"/>
        <w:gridCol w:w="1300"/>
      </w:tblGrid>
      <w:tr w:rsidR="00BF4865" w14:paraId="670F86D9" w14:textId="77777777"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87028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35891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Impact ×3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988B2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Feas. ×2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DDC39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Align. ×2</w:t>
            </w:r>
          </w:p>
        </w:tc>
        <w:tc>
          <w:tcPr>
            <w:tcW w:w="1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63C17" w14:textId="77777777" w:rsidR="00BF4865" w:rsidRDefault="00B8036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Urg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×1</w:t>
            </w:r>
          </w:p>
        </w:tc>
        <w:tc>
          <w:tcPr>
            <w:tcW w:w="9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C1FD6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Risk −1</w:t>
            </w:r>
          </w:p>
        </w:tc>
        <w:tc>
          <w:tcPr>
            <w:tcW w:w="1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E3AB8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Weighted Total</w:t>
            </w:r>
          </w:p>
        </w:tc>
      </w:tr>
      <w:tr w:rsidR="00BF4865" w14:paraId="6D11F072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52326" w14:textId="152E8EA0" w:rsidR="00BF4865" w:rsidRDefault="00EE4196">
            <w:r w:rsidRPr="00EE4196">
              <w:t>New-Hire Joining Details Collection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24D5D" w14:textId="4AFBE812" w:rsidR="00BF4865" w:rsidRDefault="00EE4196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E931E" w14:textId="3D02CB03" w:rsidR="00BF4865" w:rsidRDefault="00EE4196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ED7CA" w14:textId="2F330F14" w:rsidR="00BF4865" w:rsidRDefault="00EE4196">
            <w:r>
              <w:t>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3DD3" w14:textId="54D635B3" w:rsidR="00BF4865" w:rsidRDefault="00EE4196">
            <w:r>
              <w:t>5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5682D" w14:textId="38D70026" w:rsidR="00BF4865" w:rsidRDefault="00EE4196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A3361" w14:textId="0DF12381" w:rsidR="00BF4865" w:rsidRDefault="00EE4196">
            <w:r>
              <w:t>39</w:t>
            </w:r>
          </w:p>
        </w:tc>
      </w:tr>
      <w:tr w:rsidR="00BF4865" w14:paraId="45F02A18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235CE" w14:textId="35E5F351" w:rsidR="00BF4865" w:rsidRDefault="00EE4196">
            <w:r w:rsidRPr="00EE4196">
              <w:t>Employee Profile Setup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70B5B" w14:textId="76EBC268" w:rsidR="00BF4865" w:rsidRDefault="00EE4196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B9500" w14:textId="4D8E18F9" w:rsidR="00BF4865" w:rsidRDefault="00EE4196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FECE8" w14:textId="5F60F8C6" w:rsidR="00BF4865" w:rsidRDefault="00EE4196">
            <w:r>
              <w:t>4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033D6" w14:textId="2634A87C" w:rsidR="00BF4865" w:rsidRDefault="00EE4196">
            <w:r>
              <w:t>3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14B06" w14:textId="4D306DBF" w:rsidR="00BF4865" w:rsidRDefault="00EE4196">
            <w:r>
              <w:t>1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7D415" w14:textId="4D760571" w:rsidR="00BF4865" w:rsidRDefault="00EE4196">
            <w:r>
              <w:t>30</w:t>
            </w:r>
          </w:p>
        </w:tc>
      </w:tr>
      <w:tr w:rsidR="00BF4865" w14:paraId="6FEB4A6D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BB1B6" w14:textId="4ADFFD3A" w:rsidR="00BF4865" w:rsidRDefault="00EE4196">
            <w:r w:rsidRPr="00EE4196">
              <w:t>Document Submission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D6888" w14:textId="43BBAD4C" w:rsidR="00BF4865" w:rsidRDefault="00EE4196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02C4E" w14:textId="007C5661" w:rsidR="00BF4865" w:rsidRDefault="00BE54CD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092C3" w14:textId="57E71B12" w:rsidR="00BF4865" w:rsidRDefault="00BE54CD">
            <w: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284C" w14:textId="0B647671" w:rsidR="00BF4865" w:rsidRDefault="00BE54CD">
            <w:r>
              <w:t>3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9CD7" w14:textId="03487D33" w:rsidR="00BF4865" w:rsidRDefault="00BE54CD">
            <w:r>
              <w:t>2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EA48B" w14:textId="59597DEB" w:rsidR="00BF4865" w:rsidRDefault="00A701EC">
            <w:r>
              <w:t>29</w:t>
            </w:r>
          </w:p>
        </w:tc>
      </w:tr>
      <w:tr w:rsidR="00BF4865" w14:paraId="08387EFD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320F3" w14:textId="663E50C2" w:rsidR="00BF4865" w:rsidRDefault="005278E6">
            <w:r>
              <w:t xml:space="preserve">Automated </w:t>
            </w:r>
            <w:r w:rsidR="00EE4196">
              <w:t>L</w:t>
            </w:r>
            <w:r w:rsidR="00EE4196" w:rsidRPr="00EE4196">
              <w:t>aptop Provisioning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CCBE" w14:textId="38AF70E1" w:rsidR="00BF4865" w:rsidRDefault="00241682">
            <w:r>
              <w:t>5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24CEB" w14:textId="3D8A3357" w:rsidR="00BF4865" w:rsidRDefault="00241682">
            <w:r>
              <w:t>3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DC08A" w14:textId="79E07502" w:rsidR="00BF4865" w:rsidRDefault="00241682">
            <w:r>
              <w:t>5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060EC" w14:textId="32F5B6DA" w:rsidR="00BF4865" w:rsidRDefault="00241682">
            <w:r>
              <w:t>5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32210" w14:textId="17749D0B" w:rsidR="00BF4865" w:rsidRDefault="00241682">
            <w:r>
              <w:t>3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EA1F8" w14:textId="377C1CB0" w:rsidR="00BF4865" w:rsidRDefault="00241682">
            <w:r>
              <w:t>33</w:t>
            </w:r>
          </w:p>
        </w:tc>
      </w:tr>
      <w:tr w:rsidR="00BF4865" w14:paraId="596B6EE5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C65DB" w14:textId="68172150" w:rsidR="00BF4865" w:rsidRDefault="00EE4196">
            <w:r w:rsidRPr="00EE4196">
              <w:t>Training Assignment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C7A5F" w14:textId="2F6562A2" w:rsidR="00BF4865" w:rsidRDefault="00241682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F5312" w14:textId="5F859A65" w:rsidR="00BF4865" w:rsidRDefault="00241682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2BB18" w14:textId="238101B7" w:rsidR="00BF4865" w:rsidRDefault="00241682">
            <w: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07497" w14:textId="272B87F9" w:rsidR="00BF4865" w:rsidRDefault="00241682">
            <w:r>
              <w:t>4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59BC5" w14:textId="4C0C21AA" w:rsidR="00BF4865" w:rsidRDefault="00241682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5C962" w14:textId="72672230" w:rsidR="00BF4865" w:rsidRDefault="00241682">
            <w:r>
              <w:t>33</w:t>
            </w:r>
          </w:p>
        </w:tc>
      </w:tr>
      <w:tr w:rsidR="00BF4865" w14:paraId="0E61C8AF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0"/>
            </w:tblGrid>
            <w:tr w:rsidR="00EE4196" w:rsidRPr="00EE4196" w14:paraId="3E6369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E85074" w14:textId="77777777" w:rsidR="00EE4196" w:rsidRPr="00EE4196" w:rsidRDefault="00EE4196" w:rsidP="00EE4196">
                  <w:r w:rsidRPr="00EE4196">
                    <w:t>Welcome Email Automation</w:t>
                  </w:r>
                </w:p>
              </w:tc>
            </w:tr>
          </w:tbl>
          <w:p w14:paraId="06E47A34" w14:textId="77777777" w:rsidR="00EE4196" w:rsidRPr="00EE4196" w:rsidRDefault="00EE4196" w:rsidP="00EE419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4196" w:rsidRPr="00EE4196" w14:paraId="1ADE8A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0D816" w14:textId="77777777" w:rsidR="00EE4196" w:rsidRPr="00EE4196" w:rsidRDefault="00EE4196" w:rsidP="00EE4196"/>
              </w:tc>
            </w:tr>
          </w:tbl>
          <w:p w14:paraId="098A2D2C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3ACA1" w14:textId="21982F50" w:rsidR="00BF4865" w:rsidRDefault="003C78C6">
            <w:r>
              <w:t>3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26671" w14:textId="6BE1BA5A" w:rsidR="00BF4865" w:rsidRDefault="003C78C6">
            <w:r>
              <w:t>5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0E19B" w14:textId="7F0EC9FA" w:rsidR="00BF4865" w:rsidRDefault="003C78C6">
            <w:r>
              <w:t>4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BC802" w14:textId="1BDD3D13" w:rsidR="00BF4865" w:rsidRDefault="003C78C6">
            <w:r>
              <w:t>2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4C040" w14:textId="77EB200C" w:rsidR="00BF4865" w:rsidRDefault="003C78C6">
            <w:r>
              <w:t>1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05B0D" w14:textId="19B9F660" w:rsidR="00BF4865" w:rsidRDefault="00BE54CD">
            <w:r>
              <w:t>27</w:t>
            </w:r>
          </w:p>
        </w:tc>
      </w:tr>
    </w:tbl>
    <w:p w14:paraId="585C9593" w14:textId="77777777" w:rsidR="00BF4865" w:rsidRDefault="00B8036B">
      <w:pPr>
        <w:spacing w:before="160" w:after="40"/>
      </w:pPr>
      <w:r>
        <w:rPr>
          <w:b/>
          <w:bCs/>
          <w:color w:val="E4572E"/>
          <w:sz w:val="20"/>
          <w:szCs w:val="20"/>
        </w:rPr>
        <w:t>Reflection</w:t>
      </w:r>
    </w:p>
    <w:p w14:paraId="72E3047D" w14:textId="77777777" w:rsidR="00BF4865" w:rsidRDefault="00B8036B">
      <w:pPr>
        <w:spacing w:after="120"/>
      </w:pPr>
      <w:r>
        <w:t>Did any use case's rank change between your Session 1 simple score and today's weighted score? Which one, and why did the weighting move it?</w:t>
      </w:r>
    </w:p>
    <w:p w14:paraId="0A301252" w14:textId="77777777" w:rsidR="00BF4865" w:rsidRDefault="00B8036B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713B7E45" w14:textId="77777777" w:rsidR="00BF4865" w:rsidRDefault="00B8036B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12681CE6" w14:textId="77777777" w:rsidR="00BF4865" w:rsidRDefault="00B8036B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3F295289" w14:textId="77777777" w:rsidR="00BF4865" w:rsidRDefault="00B8036B">
      <w:r>
        <w:br w:type="page"/>
      </w:r>
    </w:p>
    <w:p w14:paraId="2F502757" w14:textId="77777777" w:rsidR="00BF4865" w:rsidRDefault="00B8036B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>Part B — Value Mapping, ROI &amp; Feasibility</w:t>
      </w:r>
    </w:p>
    <w:p w14:paraId="3101F8B7" w14:textId="77777777" w:rsidR="00BF4865" w:rsidRDefault="00B8036B">
      <w:pPr>
        <w:spacing w:after="120"/>
      </w:pPr>
      <w:r>
        <w:t xml:space="preserve">Take your #1 weighted-priority use case from Part A. Build out its full value mapping canvas, then estimate ROI and score feasibility — exactly as we did for </w:t>
      </w:r>
      <w:proofErr w:type="spellStart"/>
      <w:r>
        <w:t>TechNova's</w:t>
      </w:r>
      <w:proofErr w:type="spellEnd"/>
      <w:r>
        <w:t xml:space="preserve"> password reset bot.</w:t>
      </w:r>
    </w:p>
    <w:tbl>
      <w:tblPr>
        <w:tblW w:w="5000" w:type="pct"/>
        <w:tblBorders>
          <w:top w:val="single" w:sz="4" w:space="0" w:color="E4572E"/>
          <w:left w:val="single" w:sz="4" w:space="0" w:color="E4572E"/>
          <w:bottom w:val="single" w:sz="4" w:space="0" w:color="E4572E"/>
          <w:right w:val="single" w:sz="4" w:space="0" w:color="E457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BF4865" w14:paraId="6A03B906" w14:textId="77777777">
        <w:tc>
          <w:tcPr>
            <w:tcW w:w="0" w:type="auto"/>
            <w:shd w:val="clear" w:color="auto" w:fill="F7F1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AF6297" w14:textId="77777777" w:rsidR="00BF4865" w:rsidRDefault="00B8036B">
            <w:pPr>
              <w:spacing w:after="60"/>
            </w:pPr>
            <w:r>
              <w:rPr>
                <w:b/>
                <w:bCs/>
                <w:color w:val="E4572E"/>
              </w:rPr>
              <w:t xml:space="preserve">Reference — the </w:t>
            </w:r>
            <w:proofErr w:type="spellStart"/>
            <w:r>
              <w:rPr>
                <w:b/>
                <w:bCs/>
                <w:color w:val="E4572E"/>
              </w:rPr>
              <w:t>TechNova</w:t>
            </w:r>
            <w:proofErr w:type="spellEnd"/>
            <w:r>
              <w:rPr>
                <w:b/>
                <w:bCs/>
                <w:color w:val="E4572E"/>
              </w:rPr>
              <w:t xml:space="preserve"> ROI math from the slides</w:t>
            </w:r>
          </w:p>
          <w:p w14:paraId="6A661A16" w14:textId="77777777" w:rsidR="00BF4865" w:rsidRDefault="00B8036B">
            <w:r>
              <w:rPr>
                <w:sz w:val="20"/>
                <w:szCs w:val="20"/>
              </w:rPr>
              <w:t>Monthly savings: 4,340 tickets × $19 = $82,460. Annual value: $989,520. Build cost: ~$74,000. ROI: (989,520 − 74,000) ÷ 74,000 ≈ 12.4×. Payback: ~27 days. It's fine if your numbers are rougher — state your assumptions clearly.</w:t>
            </w:r>
          </w:p>
        </w:tc>
      </w:tr>
    </w:tbl>
    <w:p w14:paraId="2BDDFEC3" w14:textId="77777777" w:rsidR="00BF4865" w:rsidRDefault="00B8036B">
      <w:pPr>
        <w:spacing w:before="160" w:after="40"/>
      </w:pPr>
      <w:r>
        <w:rPr>
          <w:b/>
          <w:bCs/>
          <w:color w:val="16273D"/>
          <w:sz w:val="20"/>
          <w:szCs w:val="20"/>
        </w:rPr>
        <w:t>B1. Value Mapping Canvas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BF4865" w14:paraId="74CEA721" w14:textId="77777777"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341AC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B6497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BF4865" w14:paraId="1708A9C3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E989F" w14:textId="77777777" w:rsidR="00BF4865" w:rsidRDefault="00B8036B">
            <w:r>
              <w:rPr>
                <w:sz w:val="19"/>
                <w:szCs w:val="19"/>
              </w:rPr>
              <w:t>Business Goal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1DA82" w14:textId="2CC85CD6" w:rsidR="00BF4865" w:rsidRDefault="00241682">
            <w:r w:rsidRPr="00241682">
              <w:t>Make new-hire onboarding faster and reduce delays before joini</w:t>
            </w:r>
            <w:r>
              <w:t xml:space="preserve">ng </w:t>
            </w:r>
          </w:p>
        </w:tc>
      </w:tr>
      <w:tr w:rsidR="00BF4865" w14:paraId="65720898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54D1F" w14:textId="77777777" w:rsidR="00BF4865" w:rsidRDefault="00B8036B"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6957" w14:textId="783E41AD" w:rsidR="00BF4865" w:rsidRDefault="002474EF">
            <w:r w:rsidRPr="002474EF">
              <w:t>New-Hire Joining Details Collection</w:t>
            </w:r>
          </w:p>
        </w:tc>
      </w:tr>
      <w:tr w:rsidR="00BF4865" w14:paraId="3C8F163C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08ED3" w14:textId="77777777" w:rsidR="00BF4865" w:rsidRDefault="00B8036B">
            <w:r>
              <w:rPr>
                <w:sz w:val="19"/>
                <w:szCs w:val="19"/>
              </w:rPr>
              <w:t>KPI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74EF" w:rsidRPr="002474EF" w14:paraId="501C26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1FCCD" w14:textId="77777777" w:rsidR="002474EF" w:rsidRPr="002474EF" w:rsidRDefault="002474EF" w:rsidP="002474EF"/>
              </w:tc>
            </w:tr>
          </w:tbl>
          <w:p w14:paraId="630E45DC" w14:textId="77777777" w:rsidR="002474EF" w:rsidRPr="002474EF" w:rsidRDefault="002474EF" w:rsidP="002474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9"/>
            </w:tblGrid>
            <w:tr w:rsidR="002474EF" w:rsidRPr="002474EF" w14:paraId="15A05A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AFB1D" w14:textId="77777777" w:rsidR="002474EF" w:rsidRPr="002474EF" w:rsidRDefault="002474EF" w:rsidP="002474EF">
                  <w:r w:rsidRPr="002474EF">
                    <w:t>Saves about 150 hours/month and gives 125% ROI.</w:t>
                  </w:r>
                </w:p>
              </w:tc>
            </w:tr>
          </w:tbl>
          <w:p w14:paraId="10342C2B" w14:textId="77777777" w:rsidR="00BF4865" w:rsidRDefault="00BF4865"/>
        </w:tc>
      </w:tr>
      <w:tr w:rsidR="00BF4865" w14:paraId="6C35FBAF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4C081" w14:textId="77777777" w:rsidR="00BF4865" w:rsidRDefault="00B8036B">
            <w:r>
              <w:rPr>
                <w:sz w:val="19"/>
                <w:szCs w:val="19"/>
              </w:rPr>
              <w:t>Value Delivered (in $ or time)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A045B" w14:textId="54D731C6" w:rsidR="00BF4865" w:rsidRDefault="00241682">
            <w:r w:rsidRPr="00241682">
              <w:t>Save approximately 150 hours of HR/admin time per month, reducing manual data collection and follow-ups</w:t>
            </w:r>
          </w:p>
        </w:tc>
      </w:tr>
    </w:tbl>
    <w:p w14:paraId="6E05669A" w14:textId="77777777" w:rsidR="00BF4865" w:rsidRDefault="00B8036B">
      <w:pPr>
        <w:spacing w:before="160" w:after="40"/>
      </w:pPr>
      <w:r>
        <w:rPr>
          <w:b/>
          <w:bCs/>
          <w:color w:val="0E7C7B"/>
          <w:sz w:val="20"/>
          <w:szCs w:val="20"/>
        </w:rPr>
        <w:t>B2. ROI Calculation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00"/>
      </w:tblGrid>
      <w:tr w:rsidR="00BF4865" w14:paraId="63135D42" w14:textId="77777777">
        <w:trPr>
          <w:tblHeader/>
        </w:trPr>
        <w:tc>
          <w:tcPr>
            <w:tcW w:w="3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E0FDD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Line item</w:t>
            </w:r>
          </w:p>
        </w:tc>
        <w:tc>
          <w:tcPr>
            <w:tcW w:w="5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37D1B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estimate</w:t>
            </w:r>
          </w:p>
        </w:tc>
      </w:tr>
      <w:tr w:rsidR="00BF4865" w14:paraId="78F28C61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D8EC1" w14:textId="77777777" w:rsidR="00BF4865" w:rsidRDefault="00B8036B">
            <w:r>
              <w:rPr>
                <w:sz w:val="19"/>
                <w:szCs w:val="19"/>
              </w:rPr>
              <w:t>Monthly savings / value (show your math)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A83E3" w14:textId="7246EF91" w:rsidR="00BF4865" w:rsidRDefault="00241682">
            <w:r w:rsidRPr="00241682">
              <w:t>150 hours × $20/hour = $3,000/month</w:t>
            </w:r>
          </w:p>
        </w:tc>
      </w:tr>
      <w:tr w:rsidR="00BF4865" w14:paraId="6DAEB451" w14:textId="77777777">
        <w:tc>
          <w:tcPr>
            <w:tcW w:w="3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05B2E" w14:textId="77777777" w:rsidR="00BF4865" w:rsidRDefault="00B8036B">
            <w:r>
              <w:rPr>
                <w:sz w:val="19"/>
                <w:szCs w:val="19"/>
              </w:rPr>
              <w:t>Annual value delivered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6A398" w14:textId="312A58BB" w:rsidR="00BF4865" w:rsidRDefault="00241682">
            <w:r w:rsidRPr="00241682">
              <w:t>$3,000 × 12 = $36,000/year</w:t>
            </w:r>
          </w:p>
        </w:tc>
      </w:tr>
      <w:tr w:rsidR="00BF4865" w14:paraId="36919B0C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866CF" w14:textId="77777777" w:rsidR="00BF4865" w:rsidRDefault="00B8036B">
            <w:r>
              <w:rPr>
                <w:sz w:val="19"/>
                <w:szCs w:val="19"/>
              </w:rPr>
              <w:t xml:space="preserve">Estimated build cost (8–10 </w:t>
            </w:r>
            <w:proofErr w:type="spellStart"/>
            <w:r>
              <w:rPr>
                <w:sz w:val="19"/>
                <w:szCs w:val="19"/>
              </w:rPr>
              <w:t>wk</w:t>
            </w:r>
            <w:proofErr w:type="spellEnd"/>
            <w:r>
              <w:rPr>
                <w:sz w:val="19"/>
                <w:szCs w:val="19"/>
              </w:rPr>
              <w:t xml:space="preserve"> sprint)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1682" w:rsidRPr="00241682" w14:paraId="01C179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BD545" w14:textId="77777777" w:rsidR="00241682" w:rsidRPr="00241682" w:rsidRDefault="00241682" w:rsidP="00241682"/>
              </w:tc>
            </w:tr>
          </w:tbl>
          <w:p w14:paraId="766C8C77" w14:textId="77777777" w:rsidR="00241682" w:rsidRPr="00241682" w:rsidRDefault="00241682" w:rsidP="0024168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2"/>
            </w:tblGrid>
            <w:tr w:rsidR="00241682" w:rsidRPr="00241682" w14:paraId="1879DB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59D21" w14:textId="77777777" w:rsidR="00241682" w:rsidRPr="00241682" w:rsidRDefault="00241682" w:rsidP="00241682">
                  <w:r w:rsidRPr="00241682">
                    <w:t>$16,000</w:t>
                  </w:r>
                </w:p>
              </w:tc>
            </w:tr>
          </w:tbl>
          <w:p w14:paraId="0E9CF5E2" w14:textId="77777777" w:rsidR="00BF4865" w:rsidRDefault="00BF4865"/>
        </w:tc>
      </w:tr>
      <w:tr w:rsidR="00BF4865" w14:paraId="56341F67" w14:textId="77777777">
        <w:tc>
          <w:tcPr>
            <w:tcW w:w="3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5DAD4" w14:textId="77777777" w:rsidR="00BF4865" w:rsidRDefault="00B8036B">
            <w:r>
              <w:rPr>
                <w:sz w:val="19"/>
                <w:szCs w:val="19"/>
              </w:rPr>
              <w:t>ROI = (Annual value − Build cost) ÷ Build cost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8A4BA" w14:textId="01E3631F" w:rsidR="00BF4865" w:rsidRDefault="00241682">
            <w:r w:rsidRPr="00241682">
              <w:t>($36,000 − $16,000) ÷ $16,000 = 1.25 = 125%</w:t>
            </w:r>
          </w:p>
        </w:tc>
      </w:tr>
      <w:tr w:rsidR="00BF4865" w14:paraId="322F6A27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59639" w14:textId="77777777" w:rsidR="00BF4865" w:rsidRDefault="00B8036B">
            <w:r>
              <w:rPr>
                <w:sz w:val="19"/>
                <w:szCs w:val="19"/>
              </w:rPr>
              <w:t>Payback period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1682" w:rsidRPr="00241682" w14:paraId="0260CA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4A4BD" w14:textId="77777777" w:rsidR="00241682" w:rsidRPr="00241682" w:rsidRDefault="00241682" w:rsidP="00241682"/>
              </w:tc>
            </w:tr>
          </w:tbl>
          <w:p w14:paraId="563E4F3B" w14:textId="77777777" w:rsidR="00241682" w:rsidRPr="00241682" w:rsidRDefault="00241682" w:rsidP="0024168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241682" w:rsidRPr="00241682" w14:paraId="52021F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2610E" w14:textId="77777777" w:rsidR="00241682" w:rsidRPr="00241682" w:rsidRDefault="00241682" w:rsidP="00241682">
                  <w:r w:rsidRPr="00241682">
                    <w:t>$16,000 ÷ $3,000 = 5.3 months</w:t>
                  </w:r>
                </w:p>
              </w:tc>
            </w:tr>
          </w:tbl>
          <w:p w14:paraId="7380E072" w14:textId="77777777" w:rsidR="00BF4865" w:rsidRDefault="00BF4865"/>
        </w:tc>
      </w:tr>
    </w:tbl>
    <w:p w14:paraId="60083401" w14:textId="77777777" w:rsidR="00BF4865" w:rsidRDefault="00B8036B">
      <w:pPr>
        <w:spacing w:before="160" w:after="40"/>
      </w:pPr>
      <w:r>
        <w:rPr>
          <w:b/>
          <w:bCs/>
          <w:color w:val="F2A541"/>
          <w:sz w:val="20"/>
          <w:szCs w:val="20"/>
        </w:rPr>
        <w:t>B3. Feasibility Check (score 1–5 each)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400"/>
      </w:tblGrid>
      <w:tr w:rsidR="00BF4865" w14:paraId="05339256" w14:textId="77777777"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00266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Lens</w:t>
            </w:r>
          </w:p>
        </w:tc>
        <w:tc>
          <w:tcPr>
            <w:tcW w:w="1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8DC72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5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DCFA4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BF4865" w14:paraId="11C729AF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192DC" w14:textId="77777777" w:rsidR="00BF4865" w:rsidRDefault="00B8036B">
            <w:r>
              <w:rPr>
                <w:sz w:val="19"/>
                <w:szCs w:val="19"/>
              </w:rPr>
              <w:t>Technical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BBC71" w14:textId="2450A6A8" w:rsidR="00BF4865" w:rsidRDefault="00241682">
            <w:r>
              <w:t>4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1682" w:rsidRPr="00241682" w14:paraId="5DAF77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5A3F2" w14:textId="77777777" w:rsidR="00241682" w:rsidRPr="00241682" w:rsidRDefault="00241682" w:rsidP="00241682"/>
              </w:tc>
            </w:tr>
          </w:tbl>
          <w:p w14:paraId="2F976522" w14:textId="77777777" w:rsidR="00241682" w:rsidRPr="00241682" w:rsidRDefault="00241682" w:rsidP="00241682">
            <w:pPr>
              <w:rPr>
                <w:vanish/>
              </w:rPr>
            </w:pPr>
          </w:p>
          <w:p w14:paraId="15A90F93" w14:textId="62A4E34A" w:rsidR="00BF4865" w:rsidRDefault="00241682">
            <w:r w:rsidRPr="00241682">
              <w:t>Can be built using a web form/chatbot with database and HR-system integration.</w:t>
            </w:r>
          </w:p>
        </w:tc>
      </w:tr>
      <w:tr w:rsidR="00BF4865" w14:paraId="18D72DBA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E9A8" w14:textId="77777777" w:rsidR="00BF4865" w:rsidRDefault="00B8036B">
            <w:r>
              <w:rPr>
                <w:sz w:val="19"/>
                <w:szCs w:val="19"/>
              </w:rPr>
              <w:t>Data</w:t>
            </w:r>
          </w:p>
        </w:tc>
        <w:tc>
          <w:tcPr>
            <w:tcW w:w="1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85A8" w14:textId="042787AC" w:rsidR="00BF4865" w:rsidRDefault="00241682">
            <w:r>
              <w:t>4</w:t>
            </w:r>
          </w:p>
        </w:tc>
        <w:tc>
          <w:tcPr>
            <w:tcW w:w="5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5DA3" w14:textId="775774F5" w:rsidR="00BF4865" w:rsidRDefault="00241682">
            <w:r w:rsidRPr="00241682">
              <w:t>New-hire information is structured, but data privacy and accuracy must be maintained.</w:t>
            </w:r>
          </w:p>
        </w:tc>
      </w:tr>
      <w:tr w:rsidR="00BF4865" w14:paraId="0C378288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2079F" w14:textId="77777777" w:rsidR="00BF4865" w:rsidRDefault="00B8036B">
            <w:r>
              <w:rPr>
                <w:sz w:val="19"/>
                <w:szCs w:val="19"/>
              </w:rPr>
              <w:t>Organizational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B2A70" w14:textId="579F3101" w:rsidR="00BF4865" w:rsidRDefault="00241682">
            <w:r>
              <w:t>5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7F60F" w14:textId="5C82E6A2" w:rsidR="00BF4865" w:rsidRDefault="00241682">
            <w:r w:rsidRPr="00241682">
              <w:t>HR teams can easily adopt it because it reduces manual data collection and follow-ups.</w:t>
            </w:r>
          </w:p>
        </w:tc>
      </w:tr>
    </w:tbl>
    <w:p w14:paraId="48975028" w14:textId="77777777" w:rsidR="00BF4865" w:rsidRDefault="00B8036B">
      <w:pPr>
        <w:spacing w:after="120"/>
      </w:pPr>
      <w:r>
        <w:t xml:space="preserve">Weakest lens and the biggest risk it </w:t>
      </w:r>
      <w:proofErr w:type="gramStart"/>
      <w:r>
        <w:t>creates</w:t>
      </w:r>
      <w:proofErr w:type="gramEnd"/>
      <w:r>
        <w:t xml:space="preserve"> for this use case:</w:t>
      </w:r>
    </w:p>
    <w:p w14:paraId="6FEAE392" w14:textId="77777777" w:rsidR="00BF4865" w:rsidRDefault="00B8036B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1295E76" w14:textId="77777777" w:rsidR="00BF4865" w:rsidRDefault="00B8036B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4B19A99C" w14:textId="77777777" w:rsidR="00BF4865" w:rsidRDefault="00B8036B">
      <w:r>
        <w:br w:type="page"/>
      </w:r>
    </w:p>
    <w:p w14:paraId="328CB039" w14:textId="77777777" w:rsidR="00BF4865" w:rsidRDefault="00B8036B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>Part C — Discovery → Rationalization → Pitch Workshop</w:t>
      </w:r>
    </w:p>
    <w:p w14:paraId="5A51396C" w14:textId="77777777" w:rsidR="00BF4865" w:rsidRDefault="00B8036B">
      <w:pPr>
        <w:spacing w:after="120"/>
      </w:pPr>
      <w:r>
        <w:t xml:space="preserve">Same groups as Session 1. New problem area: </w:t>
      </w:r>
      <w:proofErr w:type="spellStart"/>
      <w:r>
        <w:t>TechNova's</w:t>
      </w:r>
      <w:proofErr w:type="spellEnd"/>
      <w:r>
        <w:t xml:space="preserve"> IT asset &amp; equipment request backlog (laptops, monitors, software licenses, replacement parts — currently a mix of email requests and a shared spreadsheet, no SLA, frequent duplicate orders).</w:t>
      </w:r>
    </w:p>
    <w:p w14:paraId="7914BF58" w14:textId="77777777" w:rsidR="00BF4865" w:rsidRDefault="00B8036B">
      <w:pPr>
        <w:spacing w:before="160" w:after="40"/>
      </w:pPr>
      <w:r>
        <w:rPr>
          <w:b/>
          <w:bCs/>
          <w:color w:val="16273D"/>
          <w:sz w:val="20"/>
          <w:szCs w:val="20"/>
        </w:rPr>
        <w:t>Step 1 (8 min) — Discovery + Weighted Rationalization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1050"/>
        <w:gridCol w:w="1050"/>
        <w:gridCol w:w="1050"/>
        <w:gridCol w:w="1000"/>
        <w:gridCol w:w="950"/>
        <w:gridCol w:w="1300"/>
        <w:gridCol w:w="400"/>
      </w:tblGrid>
      <w:tr w:rsidR="00BF4865" w14:paraId="2DD0FD4A" w14:textId="77777777">
        <w:trPr>
          <w:tblHeader/>
        </w:trPr>
        <w:tc>
          <w:tcPr>
            <w:tcW w:w="7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8E61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0" w:type="dxa"/>
            <w:gridSpan w:val="8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BD902" w14:textId="77777777" w:rsidR="00BF4865" w:rsidRDefault="00B8036B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use case (one line)</w:t>
            </w:r>
          </w:p>
        </w:tc>
      </w:tr>
      <w:tr w:rsidR="00BF4865" w14:paraId="7029A218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1D860" w14:textId="5858BCAA" w:rsidR="00BF4865" w:rsidRDefault="00AA6EF7">
            <w:r>
              <w:t>1</w:t>
            </w:r>
          </w:p>
        </w:tc>
        <w:tc>
          <w:tcPr>
            <w:tcW w:w="8300" w:type="dxa"/>
            <w:gridSpan w:val="8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6A236" w14:textId="2DBE74E6" w:rsidR="00BF4865" w:rsidRDefault="00D45CD5">
            <w:r w:rsidRPr="00D45CD5">
              <w:t>New-Hire Joining Details Collection</w:t>
            </w:r>
          </w:p>
        </w:tc>
      </w:tr>
      <w:tr w:rsidR="00BF4865" w14:paraId="3ED96CB3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C6091" w14:textId="5F4AB8C5" w:rsidR="00BF4865" w:rsidRDefault="00AA6EF7">
            <w:r>
              <w:t>2</w:t>
            </w:r>
          </w:p>
        </w:tc>
        <w:tc>
          <w:tcPr>
            <w:tcW w:w="8300" w:type="dxa"/>
            <w:gridSpan w:val="8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1593F" w14:textId="0ABC12BB" w:rsidR="00BF4865" w:rsidRDefault="00D45CD5">
            <w:r w:rsidRPr="00D45CD5">
              <w:t>Employee Profile Setup</w:t>
            </w:r>
          </w:p>
        </w:tc>
      </w:tr>
      <w:tr w:rsidR="00BF4865" w14:paraId="2D835027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BEC50" w14:textId="509F56CD" w:rsidR="00BF4865" w:rsidRDefault="00AA6EF7">
            <w:r>
              <w:t>3</w:t>
            </w:r>
          </w:p>
        </w:tc>
        <w:tc>
          <w:tcPr>
            <w:tcW w:w="8300" w:type="dxa"/>
            <w:gridSpan w:val="8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5985F" w14:textId="5D2C8642" w:rsidR="00BF4865" w:rsidRDefault="00D45CD5">
            <w:r w:rsidRPr="00D45CD5">
              <w:t>Document Submission</w:t>
            </w:r>
          </w:p>
        </w:tc>
      </w:tr>
      <w:tr w:rsidR="00BF4865" w14:paraId="6A499839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6A144" w14:textId="0BD1CC45" w:rsidR="00BF4865" w:rsidRDefault="00AA6EF7">
            <w:r>
              <w:t>4</w:t>
            </w:r>
          </w:p>
        </w:tc>
        <w:tc>
          <w:tcPr>
            <w:tcW w:w="8300" w:type="dxa"/>
            <w:gridSpan w:val="8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570EB" w14:textId="6D1B40C8" w:rsidR="00BF4865" w:rsidRPr="00D45CD5" w:rsidRDefault="00D45CD5">
            <w:r w:rsidRPr="00D45CD5">
              <w:t>Laptop Provisioning</w:t>
            </w:r>
          </w:p>
        </w:tc>
      </w:tr>
      <w:tr w:rsidR="00BF4865" w14:paraId="4402D2BE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1AD08" w14:textId="0A9625B9" w:rsidR="00BF4865" w:rsidRDefault="00AA6EF7">
            <w:r>
              <w:t>5</w:t>
            </w:r>
          </w:p>
        </w:tc>
        <w:tc>
          <w:tcPr>
            <w:tcW w:w="8300" w:type="dxa"/>
            <w:gridSpan w:val="8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5CD5" w:rsidRPr="00D45CD5" w14:paraId="518C6F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63CF0" w14:textId="77777777" w:rsidR="00D45CD5" w:rsidRPr="00D45CD5" w:rsidRDefault="00D45CD5" w:rsidP="00D45CD5"/>
              </w:tc>
            </w:tr>
          </w:tbl>
          <w:p w14:paraId="13A5D576" w14:textId="77777777" w:rsidR="00D45CD5" w:rsidRPr="00D45CD5" w:rsidRDefault="00D45CD5" w:rsidP="00D45CD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D45CD5" w:rsidRPr="00D45CD5" w14:paraId="3E053A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AC284" w14:textId="77777777" w:rsidR="00D45CD5" w:rsidRPr="00D45CD5" w:rsidRDefault="00D45CD5" w:rsidP="00D45CD5">
                  <w:r w:rsidRPr="00D45CD5">
                    <w:t>Training Assignment</w:t>
                  </w:r>
                </w:p>
              </w:tc>
            </w:tr>
          </w:tbl>
          <w:p w14:paraId="5237DC14" w14:textId="77777777" w:rsidR="00BF4865" w:rsidRPr="00D45CD5" w:rsidRDefault="00BF4865"/>
        </w:tc>
      </w:tr>
      <w:tr w:rsidR="00BF4865" w14:paraId="65BA3207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B96F2" w14:textId="3D31D597" w:rsidR="00BF4865" w:rsidRDefault="00AA6EF7">
            <w:r>
              <w:t>6</w:t>
            </w:r>
          </w:p>
        </w:tc>
        <w:tc>
          <w:tcPr>
            <w:tcW w:w="8300" w:type="dxa"/>
            <w:gridSpan w:val="8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A862D" w14:textId="4D6CF59B" w:rsidR="00BF4865" w:rsidRDefault="00D45CD5">
            <w:r w:rsidRPr="00D45CD5">
              <w:t>Welcome Email Automation</w:t>
            </w:r>
          </w:p>
        </w:tc>
      </w:tr>
      <w:tr w:rsidR="00BF4865" w14:paraId="7C05D3FD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E33E6" w14:textId="77777777" w:rsidR="00BF4865" w:rsidRDefault="00BF4865"/>
        </w:tc>
        <w:tc>
          <w:tcPr>
            <w:tcW w:w="8300" w:type="dxa"/>
            <w:gridSpan w:val="8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9D3FA" w14:textId="77777777" w:rsidR="00BF4865" w:rsidRDefault="00BF4865"/>
        </w:tc>
      </w:tr>
      <w:tr w:rsidR="00BF4865" w14:paraId="5632B920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29DA1" w14:textId="77777777" w:rsidR="00BF4865" w:rsidRDefault="00BF4865"/>
        </w:tc>
        <w:tc>
          <w:tcPr>
            <w:tcW w:w="8300" w:type="dxa"/>
            <w:gridSpan w:val="8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5E1C3" w14:textId="77777777" w:rsidR="00BF4865" w:rsidRDefault="00BF4865"/>
        </w:tc>
      </w:tr>
      <w:tr w:rsidR="00BF4865" w14:paraId="237DFFB6" w14:textId="77777777">
        <w:trPr>
          <w:gridAfter w:val="1"/>
          <w:wAfter w:w="400" w:type="dxa"/>
          <w:tblHeader/>
        </w:trPr>
        <w:tc>
          <w:tcPr>
            <w:tcW w:w="2200" w:type="dxa"/>
            <w:gridSpan w:val="2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4DECF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9167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Impact ×3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AECF8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Feas. ×2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1A3AF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Align. ×2</w:t>
            </w:r>
          </w:p>
        </w:tc>
        <w:tc>
          <w:tcPr>
            <w:tcW w:w="1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15641" w14:textId="77777777" w:rsidR="00BF4865" w:rsidRDefault="00B8036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Urg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×1</w:t>
            </w:r>
          </w:p>
        </w:tc>
        <w:tc>
          <w:tcPr>
            <w:tcW w:w="9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6C1BF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Risk −1</w:t>
            </w:r>
          </w:p>
        </w:tc>
        <w:tc>
          <w:tcPr>
            <w:tcW w:w="1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396D4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Weighted Total</w:t>
            </w:r>
          </w:p>
        </w:tc>
      </w:tr>
      <w:tr w:rsidR="00BF4865" w14:paraId="30AD82CD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7A18A" w14:textId="34F396F2" w:rsidR="00BF4865" w:rsidRDefault="00B37EA1">
            <w:r w:rsidRPr="00B37EA1">
              <w:t>New-Hire Joining Details Collection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CFC5C" w14:textId="6324D93C" w:rsidR="00BF4865" w:rsidRDefault="00B37EA1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A0501" w14:textId="17AEBF72" w:rsidR="00BF4865" w:rsidRDefault="00B37EA1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EB7F3" w14:textId="25F33A6E" w:rsidR="00BF4865" w:rsidRDefault="00B37EA1">
            <w:r>
              <w:t>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3D526" w14:textId="7F154268" w:rsidR="00BF4865" w:rsidRDefault="00B37EA1">
            <w:r>
              <w:t>5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4CD8D" w14:textId="6DA195AD" w:rsidR="00BF4865" w:rsidRDefault="00B37EA1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E5D49" w14:textId="46E9F55E" w:rsidR="00BF4865" w:rsidRDefault="00B37EA1">
            <w:r>
              <w:t>39</w:t>
            </w:r>
          </w:p>
        </w:tc>
      </w:tr>
      <w:tr w:rsidR="00BF4865" w14:paraId="5653AFF6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FBEAE" w14:textId="5B7D257C" w:rsidR="00BF4865" w:rsidRDefault="00B37EA1">
            <w:r w:rsidRPr="00B37EA1">
              <w:t>Employee Profile Setup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2C246" w14:textId="187704C5" w:rsidR="00BF4865" w:rsidRDefault="00B37EA1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3BF96" w14:textId="28FEC971" w:rsidR="00BF4865" w:rsidRDefault="00B37EA1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9B443" w14:textId="5182BFA7" w:rsidR="00BF4865" w:rsidRDefault="00B37EA1">
            <w:r>
              <w:t>4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52EDA" w14:textId="1FFF4E13" w:rsidR="00BF4865" w:rsidRDefault="00B37EA1">
            <w:r>
              <w:t>3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4A19" w14:textId="2062F1AA" w:rsidR="00BF4865" w:rsidRDefault="00B37EA1">
            <w:r>
              <w:t>1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5FF3" w14:textId="701549BA" w:rsidR="00BF4865" w:rsidRDefault="00B37EA1">
            <w:r>
              <w:t>30</w:t>
            </w:r>
          </w:p>
        </w:tc>
      </w:tr>
      <w:tr w:rsidR="00BF4865" w14:paraId="0DEAF04A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26388" w14:textId="7D85E8C1" w:rsidR="00BF4865" w:rsidRDefault="00B37EA1">
            <w:r w:rsidRPr="00B37EA1">
              <w:t>Document Submission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13938" w14:textId="7BBA58DB" w:rsidR="00BF4865" w:rsidRDefault="00B37EA1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CC089" w14:textId="36EFC62A" w:rsidR="00BF4865" w:rsidRDefault="00B37EA1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2FB2D" w14:textId="279215CC" w:rsidR="00BF4865" w:rsidRDefault="00B37EA1">
            <w:r>
              <w:t>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AA8AE" w14:textId="2A5AF31A" w:rsidR="00BF4865" w:rsidRDefault="00B37EA1">
            <w:r>
              <w:t>4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606C4" w14:textId="7E2CE490" w:rsidR="00BF4865" w:rsidRDefault="00B37EA1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E96C6" w14:textId="6A833E64" w:rsidR="00BF4865" w:rsidRDefault="00B37EA1">
            <w:r>
              <w:t>35</w:t>
            </w:r>
          </w:p>
        </w:tc>
      </w:tr>
      <w:tr w:rsidR="00BF4865" w14:paraId="6629F7E2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10FDE" w14:textId="2E79FDE4" w:rsidR="00BF4865" w:rsidRDefault="00B37EA1">
            <w:r w:rsidRPr="00B37EA1">
              <w:t>Laptop Provisioning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A67FA" w14:textId="47FD67C8" w:rsidR="00BF4865" w:rsidRDefault="00B37EA1">
            <w:r>
              <w:t>5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3C1BB" w14:textId="5F833B3F" w:rsidR="00BF4865" w:rsidRDefault="00B37EA1">
            <w:r>
              <w:t>3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BE998" w14:textId="4884C6B0" w:rsidR="00BF4865" w:rsidRDefault="00B37EA1">
            <w:r>
              <w:t>5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D2AB5" w14:textId="28C72FDF" w:rsidR="00BF4865" w:rsidRDefault="00B37EA1">
            <w:r>
              <w:t>5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C4E53" w14:textId="7C8440FF" w:rsidR="00BF4865" w:rsidRDefault="00B37EA1">
            <w:r>
              <w:t>3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A78F" w14:textId="3A5B5076" w:rsidR="00BF4865" w:rsidRDefault="00B37EA1">
            <w:r>
              <w:t>33</w:t>
            </w:r>
          </w:p>
        </w:tc>
      </w:tr>
      <w:tr w:rsidR="00BF4865" w14:paraId="329432A0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77842" w14:textId="4A108690" w:rsidR="00BF4865" w:rsidRDefault="00B37EA1">
            <w:r w:rsidRPr="00B37EA1">
              <w:t>Training Assignment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D700A" w14:textId="5C2A94F5" w:rsidR="00BF4865" w:rsidRDefault="00B37EA1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01769" w14:textId="1E96F500" w:rsidR="00BF4865" w:rsidRDefault="00B37EA1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EE093" w14:textId="500A7A33" w:rsidR="00BF4865" w:rsidRDefault="00B37EA1">
            <w: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A418B" w14:textId="3CFEC919" w:rsidR="00BF4865" w:rsidRDefault="00B37EA1">
            <w:r>
              <w:t>4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138AE" w14:textId="1575A45E" w:rsidR="00BF4865" w:rsidRDefault="00B37EA1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8341D" w14:textId="7F8059C4" w:rsidR="00BF4865" w:rsidRDefault="00B37EA1">
            <w:r>
              <w:t>33</w:t>
            </w:r>
          </w:p>
        </w:tc>
      </w:tr>
      <w:tr w:rsidR="00BF4865" w14:paraId="0908D1DC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6E1CA" w14:textId="53BD58C8" w:rsidR="00BF4865" w:rsidRDefault="00B37EA1">
            <w:r w:rsidRPr="00B37EA1">
              <w:t>Welcome Email Automation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0EF07" w14:textId="7A00A2A5" w:rsidR="00BF4865" w:rsidRDefault="00B37EA1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EC811" w14:textId="056C8A42" w:rsidR="00BF4865" w:rsidRDefault="00B37EA1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E1CED" w14:textId="3000B243" w:rsidR="00BF4865" w:rsidRDefault="00B37EA1">
            <w:r>
              <w:t>5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88765" w14:textId="25C3753B" w:rsidR="00BF4865" w:rsidRDefault="00B37EA1">
            <w:r>
              <w:t>4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D241" w14:textId="56751772" w:rsidR="00BF4865" w:rsidRDefault="00B37EA1">
            <w:r>
              <w:t>2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4FA07" w14:textId="67B89EFA" w:rsidR="00BF4865" w:rsidRDefault="00B37EA1">
            <w:r>
              <w:t>32</w:t>
            </w:r>
          </w:p>
        </w:tc>
      </w:tr>
      <w:tr w:rsidR="00BF4865" w14:paraId="4B8F7D44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7AD4E" w14:textId="77777777" w:rsidR="00BF4865" w:rsidRDefault="00BF4865"/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04EA5" w14:textId="77777777" w:rsidR="00BF4865" w:rsidRDefault="00BF4865"/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5EA74" w14:textId="77777777" w:rsidR="00BF4865" w:rsidRDefault="00BF4865"/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04E2A" w14:textId="77777777" w:rsidR="00BF4865" w:rsidRDefault="00BF4865"/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37BEB" w14:textId="77777777" w:rsidR="00BF4865" w:rsidRDefault="00BF4865"/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5DE54" w14:textId="77777777" w:rsidR="00BF4865" w:rsidRDefault="00BF4865"/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F3560" w14:textId="77777777" w:rsidR="00BF4865" w:rsidRDefault="00BF4865"/>
        </w:tc>
      </w:tr>
      <w:tr w:rsidR="00BF4865" w14:paraId="50CCD9BA" w14:textId="77777777">
        <w:trPr>
          <w:gridAfter w:val="1"/>
          <w:wAfter w:w="400" w:type="dxa"/>
        </w:trPr>
        <w:tc>
          <w:tcPr>
            <w:tcW w:w="22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567ED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0E136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CC6F6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985E3" w14:textId="77777777" w:rsidR="00BF4865" w:rsidRDefault="00BF4865"/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229FB" w14:textId="77777777" w:rsidR="00BF4865" w:rsidRDefault="00BF4865"/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17E30" w14:textId="77777777" w:rsidR="00BF4865" w:rsidRDefault="00BF4865"/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2E8E1" w14:textId="77777777" w:rsidR="00BF4865" w:rsidRDefault="00BF4865"/>
        </w:tc>
      </w:tr>
    </w:tbl>
    <w:p w14:paraId="5DC9942D" w14:textId="77777777" w:rsidR="00BF4865" w:rsidRDefault="00B8036B">
      <w:pPr>
        <w:spacing w:before="160" w:after="40"/>
      </w:pPr>
      <w:r>
        <w:rPr>
          <w:b/>
          <w:bCs/>
          <w:color w:val="0E7C7B"/>
          <w:sz w:val="20"/>
          <w:szCs w:val="20"/>
        </w:rPr>
        <w:t>Step 2 (10 min) — Value Mapping + ROI for your top pick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BF4865" w14:paraId="6CDE2B43" w14:textId="77777777"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679DC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DBBE6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BF4865" w14:paraId="46020C65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E98D6" w14:textId="77777777" w:rsidR="00BF4865" w:rsidRDefault="00B8036B">
            <w:r>
              <w:rPr>
                <w:sz w:val="19"/>
                <w:szCs w:val="19"/>
              </w:rPr>
              <w:t>Business Goal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A0801" w14:textId="5B505ED5" w:rsidR="00BF4865" w:rsidRDefault="00B37EA1">
            <w:r w:rsidRPr="00B37EA1">
              <w:t>Make new-hire onboarding faster and ensure employees are ready before Day 1.</w:t>
            </w:r>
          </w:p>
        </w:tc>
      </w:tr>
      <w:tr w:rsidR="00BF4865" w14:paraId="1A038A56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2463F" w14:textId="77777777" w:rsidR="00BF4865" w:rsidRDefault="00B8036B"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DCAA3" w14:textId="4D59149F" w:rsidR="00BF4865" w:rsidRDefault="00B37EA1">
            <w:r w:rsidRPr="00B37EA1">
              <w:t>New-Hire Joining Details Collection</w:t>
            </w:r>
          </w:p>
        </w:tc>
      </w:tr>
      <w:tr w:rsidR="00BF4865" w14:paraId="6AA405BD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EC4C9" w14:textId="77777777" w:rsidR="00BF4865" w:rsidRDefault="00B8036B">
            <w:r>
              <w:rPr>
                <w:sz w:val="19"/>
                <w:szCs w:val="19"/>
              </w:rPr>
              <w:t>KPI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007B2" w14:textId="6DE0652F" w:rsidR="00BF4865" w:rsidRDefault="00B37EA1">
            <w:r w:rsidRPr="00B37EA1">
              <w:t>Average time taken to collect and confirm new-hire joining details.</w:t>
            </w:r>
          </w:p>
        </w:tc>
      </w:tr>
      <w:tr w:rsidR="00BF4865" w14:paraId="0C942B4A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D07D7" w14:textId="77777777" w:rsidR="00BF4865" w:rsidRDefault="00B8036B">
            <w:r>
              <w:rPr>
                <w:sz w:val="19"/>
                <w:szCs w:val="19"/>
              </w:rPr>
              <w:lastRenderedPageBreak/>
              <w:t>Value Delivered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29754" w14:textId="3D2E29E9" w:rsidR="00BF4865" w:rsidRPr="00B37EA1" w:rsidRDefault="00B37EA1">
            <w:r w:rsidRPr="00B37EA1">
              <w:t>Save about 150 hours/month, worth around $4,500/month.</w:t>
            </w:r>
          </w:p>
        </w:tc>
      </w:tr>
      <w:tr w:rsidR="00BF4865" w14:paraId="4C5CB598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D6B15" w14:textId="77777777" w:rsidR="00BF4865" w:rsidRDefault="00B8036B">
            <w:r>
              <w:rPr>
                <w:sz w:val="19"/>
                <w:szCs w:val="19"/>
              </w:rPr>
              <w:t>Estimated ROI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DD1E" w14:textId="3CA76992" w:rsidR="00BF4865" w:rsidRPr="00B37EA1" w:rsidRDefault="00304ADF">
            <w:r w:rsidRPr="00304ADF">
              <w:t>80% ROI, with a payback period of about 6.7 months.</w:t>
            </w:r>
          </w:p>
        </w:tc>
      </w:tr>
    </w:tbl>
    <w:p w14:paraId="1BAF5F10" w14:textId="77777777" w:rsidR="00BF4865" w:rsidRDefault="00B8036B">
      <w:pPr>
        <w:spacing w:before="160" w:after="40"/>
      </w:pPr>
      <w:r>
        <w:rPr>
          <w:b/>
          <w:bCs/>
          <w:color w:val="F2A541"/>
          <w:sz w:val="20"/>
          <w:szCs w:val="20"/>
        </w:rPr>
        <w:t>Step 3 (3 min per group) — Write your pitch script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BF4865" w14:paraId="67A655C8" w14:textId="77777777"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EB04C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6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E1206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script (1–2 sentences each)</w:t>
            </w:r>
          </w:p>
        </w:tc>
      </w:tr>
      <w:tr w:rsidR="00BF4865" w14:paraId="0A2CC5B0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5BF2E" w14:textId="77777777" w:rsidR="00BF4865" w:rsidRDefault="00B8036B">
            <w:r>
              <w:rPr>
                <w:sz w:val="19"/>
                <w:szCs w:val="19"/>
              </w:rPr>
              <w:t>1. Problem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44CA2" w14:textId="68013BEA" w:rsidR="00BF4865" w:rsidRPr="002474EF" w:rsidRDefault="002474EF">
            <w:proofErr w:type="gramStart"/>
            <w:r w:rsidRPr="002474EF">
              <w:t xml:space="preserve">HR </w:t>
            </w:r>
            <w:r w:rsidR="00D850AE" w:rsidRPr="00D850AE">
              <w:t xml:space="preserve"> spends</w:t>
            </w:r>
            <w:proofErr w:type="gramEnd"/>
            <w:r w:rsidR="00D850AE" w:rsidRPr="00D850AE">
              <w:t xml:space="preserve"> too much time collecting and following up on new-hire joining details manually.</w:t>
            </w:r>
          </w:p>
        </w:tc>
      </w:tr>
      <w:tr w:rsidR="00BF4865" w14:paraId="4866356E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89487" w14:textId="77777777" w:rsidR="00BF4865" w:rsidRDefault="00B8036B">
            <w:r>
              <w:rPr>
                <w:sz w:val="19"/>
                <w:szCs w:val="19"/>
              </w:rPr>
              <w:t>2. Use Case</w:t>
            </w:r>
          </w:p>
        </w:tc>
        <w:tc>
          <w:tcPr>
            <w:tcW w:w="6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6E399" w14:textId="4AE5AF19" w:rsidR="00BF4865" w:rsidRPr="002474EF" w:rsidRDefault="00B86E9E">
            <w:r w:rsidRPr="00B86E9E">
              <w:t>Create a centralized system to collect and manage new-hire joining details in one place.</w:t>
            </w:r>
          </w:p>
        </w:tc>
      </w:tr>
      <w:tr w:rsidR="00BF4865" w14:paraId="182F3B61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C966E" w14:textId="77777777" w:rsidR="00BF4865" w:rsidRDefault="00B8036B">
            <w:r>
              <w:rPr>
                <w:sz w:val="19"/>
                <w:szCs w:val="19"/>
              </w:rPr>
              <w:t>3. Value &amp; ROI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3A8CB" w14:textId="5A819498" w:rsidR="00BF4865" w:rsidRPr="00B86E9E" w:rsidRDefault="00B86E9E">
            <w:r w:rsidRPr="00B86E9E">
              <w:t>The solution can save HR and administrative time and is expected to provide an 80% ROI, with a payback period of about 6.7 months.</w:t>
            </w:r>
          </w:p>
        </w:tc>
      </w:tr>
      <w:tr w:rsidR="00BF4865" w14:paraId="1CE8CE43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C497" w14:textId="77777777" w:rsidR="00BF4865" w:rsidRDefault="00B8036B">
            <w:r>
              <w:rPr>
                <w:sz w:val="19"/>
                <w:szCs w:val="19"/>
              </w:rPr>
              <w:t>4. Feasibility</w:t>
            </w:r>
          </w:p>
        </w:tc>
        <w:tc>
          <w:tcPr>
            <w:tcW w:w="6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3B237" w14:textId="7EEC8439" w:rsidR="00BF4865" w:rsidRPr="002474EF" w:rsidRDefault="001B032F">
            <w:r w:rsidRPr="001B032F">
              <w:t>The system is feasible to build using a web form or chatbot, database, and integration with existing HR systems.</w:t>
            </w:r>
          </w:p>
        </w:tc>
      </w:tr>
      <w:tr w:rsidR="00BF4865" w14:paraId="79B7165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D917F" w14:textId="77777777" w:rsidR="00BF4865" w:rsidRDefault="00B8036B">
            <w:r>
              <w:rPr>
                <w:sz w:val="19"/>
                <w:szCs w:val="19"/>
              </w:rPr>
              <w:t>5. The Ask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36E9C" w14:textId="061D2602" w:rsidR="00BF4865" w:rsidRPr="002474EF" w:rsidRDefault="001B032F">
            <w:r w:rsidRPr="001B032F">
              <w:t xml:space="preserve">We need </w:t>
            </w:r>
            <w:r w:rsidRPr="001B032F">
              <w:rPr>
                <w:b/>
                <w:bCs/>
              </w:rPr>
              <w:t>$20,000</w:t>
            </w:r>
            <w:r w:rsidRPr="001B032F">
              <w:t xml:space="preserve"> for development and support from the HR team to implement and test the solution.</w:t>
            </w:r>
          </w:p>
        </w:tc>
      </w:tr>
    </w:tbl>
    <w:p w14:paraId="7FE1B065" w14:textId="77777777" w:rsidR="00BF4865" w:rsidRDefault="00B8036B">
      <w:pPr>
        <w:spacing w:before="160" w:after="40"/>
      </w:pPr>
      <w:r>
        <w:rPr>
          <w:b/>
          <w:bCs/>
          <w:color w:val="16273D"/>
          <w:sz w:val="20"/>
          <w:szCs w:val="20"/>
        </w:rPr>
        <w:t>Step 4 — Peer scoring (fill in for OTHER groups' pitches)</w:t>
      </w:r>
    </w:p>
    <w:tbl>
      <w:tblPr>
        <w:tblW w:w="88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1600"/>
        <w:gridCol w:w="1200"/>
      </w:tblGrid>
      <w:tr w:rsidR="00BF4865" w14:paraId="1517F144" w14:textId="77777777">
        <w:trPr>
          <w:tblHeader/>
        </w:trPr>
        <w:tc>
          <w:tcPr>
            <w:tcW w:w="2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8FEF7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Group pitching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0F56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Clarity (1–5)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4CA1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Evidence (1–5)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79608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Feasibility (1–5)</w:t>
            </w:r>
          </w:p>
        </w:tc>
        <w:tc>
          <w:tcPr>
            <w:tcW w:w="1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366B5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BF4865" w14:paraId="0D279811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F8A6E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E77CC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6C526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5F5D5" w14:textId="77777777" w:rsidR="00BF4865" w:rsidRDefault="00BF4865"/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4BA9C" w14:textId="77777777" w:rsidR="00BF4865" w:rsidRDefault="00BF4865"/>
        </w:tc>
      </w:tr>
      <w:tr w:rsidR="00BF4865" w14:paraId="623204EB" w14:textId="77777777">
        <w:tc>
          <w:tcPr>
            <w:tcW w:w="2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169CA" w14:textId="77777777" w:rsidR="00BF4865" w:rsidRDefault="00BF4865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44B44" w14:textId="77777777" w:rsidR="00BF4865" w:rsidRDefault="00BF4865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84438" w14:textId="77777777" w:rsidR="00BF4865" w:rsidRDefault="00BF4865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E1459" w14:textId="77777777" w:rsidR="00BF4865" w:rsidRDefault="00BF4865"/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8BC7" w14:textId="77777777" w:rsidR="00BF4865" w:rsidRDefault="00BF4865"/>
        </w:tc>
      </w:tr>
      <w:tr w:rsidR="00BF4865" w14:paraId="53180FCB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38AFB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79055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8DBDB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72544" w14:textId="77777777" w:rsidR="00BF4865" w:rsidRDefault="00BF4865"/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D9132" w14:textId="77777777" w:rsidR="00BF4865" w:rsidRDefault="00BF4865"/>
        </w:tc>
      </w:tr>
      <w:tr w:rsidR="00BF4865" w14:paraId="6E6D6B95" w14:textId="77777777">
        <w:tc>
          <w:tcPr>
            <w:tcW w:w="2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B669" w14:textId="77777777" w:rsidR="00BF4865" w:rsidRDefault="00BF4865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CC7EB" w14:textId="77777777" w:rsidR="00BF4865" w:rsidRDefault="00BF4865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E39D1" w14:textId="77777777" w:rsidR="00BF4865" w:rsidRDefault="00BF4865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CF0A7" w14:textId="77777777" w:rsidR="00BF4865" w:rsidRDefault="00BF4865"/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8F575" w14:textId="77777777" w:rsidR="00BF4865" w:rsidRDefault="00BF4865"/>
        </w:tc>
      </w:tr>
      <w:tr w:rsidR="00BF4865" w14:paraId="78281D1B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52A69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904F2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F62B2" w14:textId="77777777" w:rsidR="00BF4865" w:rsidRDefault="00BF4865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3C00" w14:textId="77777777" w:rsidR="00BF4865" w:rsidRDefault="00BF4865"/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CB712" w14:textId="77777777" w:rsidR="00BF4865" w:rsidRDefault="00BF4865"/>
        </w:tc>
      </w:tr>
    </w:tbl>
    <w:p w14:paraId="35F18068" w14:textId="77777777" w:rsidR="00BF4865" w:rsidRDefault="00B8036B">
      <w:r>
        <w:br w:type="page"/>
      </w:r>
    </w:p>
    <w:p w14:paraId="0CD7E954" w14:textId="77777777" w:rsidR="00BF4865" w:rsidRDefault="00B8036B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>Part D — Capstone: Continue Your Real-World Use Case</w:t>
      </w:r>
    </w:p>
    <w:p w14:paraId="521F034C" w14:textId="77777777" w:rsidR="00BF4865" w:rsidRDefault="00B8036B">
      <w:pPr>
        <w:spacing w:after="120"/>
      </w:pPr>
      <w:r>
        <w:t xml:space="preserve">Return to the real organization and use case you developed in Session 1's Part D. Complete the same journey you just practiced on </w:t>
      </w:r>
      <w:proofErr w:type="spellStart"/>
      <w:r>
        <w:t>TechNova</w:t>
      </w:r>
      <w:proofErr w:type="spellEnd"/>
      <w:r>
        <w:t>: weighted score, value map, ROI, feasibility, and a written pitch.</w:t>
      </w:r>
    </w:p>
    <w:p w14:paraId="0ACE54E7" w14:textId="77777777" w:rsidR="00BF4865" w:rsidRDefault="00B8036B">
      <w:pPr>
        <w:pStyle w:val="Heading2"/>
        <w:spacing w:before="240" w:after="120"/>
      </w:pPr>
      <w:r>
        <w:rPr>
          <w:b/>
          <w:bCs/>
          <w:color w:val="0E7C7B"/>
          <w:sz w:val="24"/>
          <w:szCs w:val="24"/>
        </w:rPr>
        <w:t>D1. Weighted Priority Score</w:t>
      </w:r>
    </w:p>
    <w:p w14:paraId="289BD0AD" w14:textId="77777777" w:rsidR="00BF4865" w:rsidRDefault="00B8036B">
      <w:pPr>
        <w:spacing w:after="120"/>
      </w:pPr>
      <w:r>
        <w:t>Re-score your Session 1 candidates (Part D3) with all five weighted factors.</w:t>
      </w:r>
    </w:p>
    <w:tbl>
      <w:tblPr>
        <w:tblW w:w="86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50"/>
        <w:gridCol w:w="1050"/>
        <w:gridCol w:w="1050"/>
        <w:gridCol w:w="1000"/>
        <w:gridCol w:w="950"/>
        <w:gridCol w:w="1300"/>
      </w:tblGrid>
      <w:tr w:rsidR="00BF4865" w14:paraId="7126297E" w14:textId="77777777"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13D82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19B10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Impact ×3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691F3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Feas. ×2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9E8A7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Align. ×2</w:t>
            </w:r>
          </w:p>
        </w:tc>
        <w:tc>
          <w:tcPr>
            <w:tcW w:w="1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F0C30" w14:textId="77777777" w:rsidR="00BF4865" w:rsidRDefault="00B8036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Urg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×1</w:t>
            </w:r>
          </w:p>
        </w:tc>
        <w:tc>
          <w:tcPr>
            <w:tcW w:w="9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345C8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Risk −1</w:t>
            </w:r>
          </w:p>
        </w:tc>
        <w:tc>
          <w:tcPr>
            <w:tcW w:w="1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8FA46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Weighted Total</w:t>
            </w:r>
          </w:p>
        </w:tc>
      </w:tr>
      <w:tr w:rsidR="00BF4865" w14:paraId="4205625E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2AD59" w14:textId="60A785CE" w:rsidR="00BF4865" w:rsidRDefault="00AA6EF7">
            <w:r w:rsidRPr="00AA6EF7">
              <w:t>Student Fee Dashboard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122CC" w14:textId="6DEC7FE7" w:rsidR="00BF4865" w:rsidRDefault="00AA6EF7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0C26E" w14:textId="24F3C2C5" w:rsidR="00BF4865" w:rsidRDefault="00AA6EF7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FB308" w14:textId="3683D12A" w:rsidR="00BF4865" w:rsidRDefault="00AA6EF7">
            <w:r>
              <w:t>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EECF" w14:textId="79FC0AAD" w:rsidR="00BF4865" w:rsidRDefault="00AA6EF7">
            <w:r>
              <w:t>4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D37D2" w14:textId="5532878E" w:rsidR="00BF4865" w:rsidRDefault="00AA6EF7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324BE" w14:textId="7657F9E2" w:rsidR="00BF4865" w:rsidRDefault="00AA6EF7">
            <w:r>
              <w:t>38</w:t>
            </w:r>
          </w:p>
        </w:tc>
      </w:tr>
      <w:tr w:rsidR="00BF4865" w14:paraId="524A288C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B85B7" w14:textId="3299CCB6" w:rsidR="00BF4865" w:rsidRDefault="00AA6EF7">
            <w:r w:rsidRPr="00AA6EF7">
              <w:t>Online Fee Payment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5A7F4" w14:textId="281A4478" w:rsidR="00BF4865" w:rsidRDefault="00AA6EF7">
            <w:r>
              <w:t>5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919C0" w14:textId="12C182B1" w:rsidR="00BF4865" w:rsidRDefault="00AA6EF7">
            <w:r>
              <w:t>3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B9FC" w14:textId="24BF84A3" w:rsidR="00BF4865" w:rsidRDefault="00AA6EF7">
            <w:r>
              <w:t>5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4CD38" w14:textId="62502DDD" w:rsidR="00BF4865" w:rsidRDefault="00AA6EF7">
            <w:r>
              <w:t>4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19A90" w14:textId="38FC7085" w:rsidR="00BF4865" w:rsidRDefault="00AA6EF7">
            <w:r>
              <w:t>2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34927" w14:textId="7FF42F2F" w:rsidR="00BF4865" w:rsidRDefault="00AA6EF7">
            <w:r>
              <w:t>33</w:t>
            </w:r>
          </w:p>
        </w:tc>
      </w:tr>
      <w:tr w:rsidR="00BF4865" w14:paraId="3FAC13F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2525D" w14:textId="7D5F5DD2" w:rsidR="00BF4865" w:rsidRDefault="00AA6EF7">
            <w:r w:rsidRPr="00AA6EF7">
              <w:t>Instant Payment Confirmation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628C" w14:textId="55C3162F" w:rsidR="00BF4865" w:rsidRDefault="00AA6EF7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76782" w14:textId="3836E982" w:rsidR="00BF4865" w:rsidRDefault="00AA6EF7">
            <w:r>
              <w:t>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ABE1E" w14:textId="2DA8F14D" w:rsidR="00BF4865" w:rsidRDefault="00AA6EF7">
            <w: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C6135" w14:textId="453DDEFB" w:rsidR="00BF4865" w:rsidRDefault="00AA6EF7">
            <w:r>
              <w:t>4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A2611" w14:textId="71A00C03" w:rsidR="00BF4865" w:rsidRDefault="00AA6EF7">
            <w:r>
              <w:t>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31EA9" w14:textId="3F02DF7B" w:rsidR="00BF4865" w:rsidRDefault="00AA6EF7">
            <w:r>
              <w:t>36</w:t>
            </w:r>
          </w:p>
        </w:tc>
      </w:tr>
      <w:tr w:rsidR="00BF4865" w14:paraId="10FA7724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7752D" w14:textId="277807EA" w:rsidR="00BF4865" w:rsidRDefault="00AA6EF7">
            <w:r w:rsidRPr="00AA6EF7">
              <w:t>Digital Receipt Generation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715E4" w14:textId="6C443E8F" w:rsidR="00BF4865" w:rsidRDefault="00AA6EF7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F9DCD" w14:textId="1120DBBA" w:rsidR="00BF4865" w:rsidRDefault="00AA6EF7">
            <w:r>
              <w:t>5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5905F" w14:textId="35CDC027" w:rsidR="00BF4865" w:rsidRDefault="00AA6EF7">
            <w:r>
              <w:t>4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0709D" w14:textId="31516173" w:rsidR="00BF4865" w:rsidRDefault="00AA6EF7">
            <w:r>
              <w:t>3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D2AA6" w14:textId="1A1444FB" w:rsidR="00BF4865" w:rsidRDefault="00AA6EF7">
            <w:r>
              <w:t>1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A068F" w14:textId="249AC8D4" w:rsidR="00BF4865" w:rsidRDefault="00AA6EF7">
            <w:r>
              <w:t>32</w:t>
            </w:r>
          </w:p>
        </w:tc>
      </w:tr>
      <w:tr w:rsidR="00BF4865" w14:paraId="5719B3BB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955B9" w14:textId="75092F69" w:rsidR="00BF4865" w:rsidRDefault="00AA6EF7">
            <w:r w:rsidRPr="00AA6EF7">
              <w:t>Payment Reminder Notification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A9C82" w14:textId="611743C8" w:rsidR="00BF4865" w:rsidRDefault="00AA6EF7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2FC46" w14:textId="54903688" w:rsidR="00BF4865" w:rsidRDefault="00AA6EF7">
            <w:r>
              <w:t>4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4C320" w14:textId="3B88E84E" w:rsidR="00BF4865" w:rsidRDefault="00AA6EF7">
            <w: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E7738" w14:textId="0E44DD91" w:rsidR="00BF4865" w:rsidRDefault="00AA6EF7">
            <w:r>
              <w:t>3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7BF5" w14:textId="02F4C65E" w:rsidR="00BF4865" w:rsidRDefault="00AA6EF7">
            <w:r>
              <w:t>2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02CF7" w14:textId="2E1F1D4E" w:rsidR="00BF4865" w:rsidRDefault="00AA6EF7">
            <w:r>
              <w:t>29</w:t>
            </w:r>
          </w:p>
        </w:tc>
      </w:tr>
      <w:tr w:rsidR="00BF4865" w14:paraId="4E0150B6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0E906" w14:textId="7B5CCA8A" w:rsidR="00BF4865" w:rsidRDefault="00AA6EF7">
            <w:r w:rsidRPr="00AA6EF7">
              <w:t>Feedback Form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847B8" w14:textId="7AB3F784" w:rsidR="00BF4865" w:rsidRDefault="00AA6EF7">
            <w:r>
              <w:t>3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4550D" w14:textId="0E114654" w:rsidR="00BF4865" w:rsidRDefault="00AA6EF7">
            <w:r>
              <w:t>4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FD3A0" w14:textId="5124DBCE" w:rsidR="00BF4865" w:rsidRDefault="00AA6EF7">
            <w:r>
              <w:t>4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67D4A" w14:textId="47C3CBD9" w:rsidR="00BF4865" w:rsidRDefault="00AA6EF7">
            <w:r>
              <w:t>2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14365" w14:textId="3D701AAD" w:rsidR="00BF4865" w:rsidRDefault="00AA6EF7">
            <w:r>
              <w:t>1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3466C" w14:textId="1D17494C" w:rsidR="00BF4865" w:rsidRDefault="00AA6EF7">
            <w:r>
              <w:t>26</w:t>
            </w:r>
          </w:p>
        </w:tc>
      </w:tr>
      <w:tr w:rsidR="00BF4865" w14:paraId="358A6717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227CB" w14:textId="77777777" w:rsidR="00BF4865" w:rsidRDefault="00BF4865"/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D49C5" w14:textId="77777777" w:rsidR="00BF4865" w:rsidRDefault="00BF4865"/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3FF27" w14:textId="77777777" w:rsidR="00BF4865" w:rsidRDefault="00BF4865"/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06D48" w14:textId="77777777" w:rsidR="00BF4865" w:rsidRDefault="00BF4865"/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D5593" w14:textId="77777777" w:rsidR="00BF4865" w:rsidRDefault="00BF4865"/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8A9E4" w14:textId="77777777" w:rsidR="00BF4865" w:rsidRDefault="00BF4865"/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A603B" w14:textId="77777777" w:rsidR="00BF4865" w:rsidRDefault="00BF4865"/>
        </w:tc>
      </w:tr>
      <w:tr w:rsidR="00BF4865" w14:paraId="6BD19102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1A4EA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06A64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E5FCF" w14:textId="77777777" w:rsidR="00BF4865" w:rsidRDefault="00BF4865"/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6E1A" w14:textId="77777777" w:rsidR="00BF4865" w:rsidRDefault="00BF4865"/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B67B" w14:textId="77777777" w:rsidR="00BF4865" w:rsidRDefault="00BF4865"/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F8120" w14:textId="77777777" w:rsidR="00BF4865" w:rsidRDefault="00BF4865"/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96697" w14:textId="77777777" w:rsidR="00BF4865" w:rsidRDefault="00BF4865"/>
        </w:tc>
      </w:tr>
    </w:tbl>
    <w:p w14:paraId="61B4F7FB" w14:textId="77777777" w:rsidR="00BF4865" w:rsidRDefault="00B8036B">
      <w:pPr>
        <w:pStyle w:val="Heading2"/>
        <w:spacing w:before="240" w:after="120"/>
      </w:pPr>
      <w:r>
        <w:rPr>
          <w:b/>
          <w:bCs/>
          <w:color w:val="E4572E"/>
          <w:sz w:val="24"/>
          <w:szCs w:val="24"/>
        </w:rPr>
        <w:t>D2. Value Mapping Canvas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BF4865" w14:paraId="61A851DE" w14:textId="77777777"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3491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F9D75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BF4865" w14:paraId="0A818F62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8C9D" w14:textId="77777777" w:rsidR="00BF4865" w:rsidRDefault="00B8036B">
            <w:r>
              <w:rPr>
                <w:sz w:val="19"/>
                <w:szCs w:val="19"/>
              </w:rPr>
              <w:t>Business Goal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42A25" w14:textId="6D0A6926" w:rsidR="00BF4865" w:rsidRDefault="009A3BE5">
            <w:r w:rsidRPr="009A3BE5">
              <w:t>Make student fee management faster, more transparent, and easier for both students and the Accounts Office.</w:t>
            </w:r>
          </w:p>
        </w:tc>
      </w:tr>
      <w:tr w:rsidR="00BF4865" w14:paraId="79A5CF52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65016" w14:textId="77777777" w:rsidR="00BF4865" w:rsidRDefault="00B8036B"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B1949" w14:textId="3C78D999" w:rsidR="00BF4865" w:rsidRDefault="009A3BE5">
            <w:r w:rsidRPr="009A3BE5">
              <w:t>Student Fee Dashboard</w:t>
            </w:r>
          </w:p>
        </w:tc>
      </w:tr>
      <w:tr w:rsidR="00BF4865" w14:paraId="73F36D01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F79C4" w14:textId="77777777" w:rsidR="00BF4865" w:rsidRDefault="00B8036B">
            <w:r>
              <w:rPr>
                <w:sz w:val="19"/>
                <w:szCs w:val="19"/>
              </w:rPr>
              <w:t>KPI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F5382" w14:textId="77FE36CD" w:rsidR="00BF4865" w:rsidRDefault="009A3BE5">
            <w:r w:rsidRPr="009A3BE5">
              <w:t xml:space="preserve">Reduce fee-related enquiries and save approximately </w:t>
            </w:r>
            <w:r w:rsidRPr="009A3BE5">
              <w:rPr>
                <w:b/>
                <w:bCs/>
              </w:rPr>
              <w:t xml:space="preserve">50 hours of </w:t>
            </w:r>
            <w:r w:rsidRPr="009A3BE5">
              <w:t>Accounts Office time per month.</w:t>
            </w:r>
          </w:p>
        </w:tc>
      </w:tr>
      <w:tr w:rsidR="00BF4865" w14:paraId="49F6D70C" w14:textId="77777777"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9A3D7" w14:textId="77777777" w:rsidR="00BF4865" w:rsidRDefault="00B8036B">
            <w:r>
              <w:rPr>
                <w:sz w:val="19"/>
                <w:szCs w:val="19"/>
              </w:rPr>
              <w:t>Value Delivered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F5F45" w14:textId="35E006AA" w:rsidR="00BF4865" w:rsidRPr="009A3BE5" w:rsidRDefault="009A3BE5">
            <w:r w:rsidRPr="009A3BE5">
              <w:t>Save approximately 50 hours of Accounts Office time per month by reducing manual fee enquiries and helping students check their fee details in one place.</w:t>
            </w:r>
          </w:p>
        </w:tc>
      </w:tr>
    </w:tbl>
    <w:p w14:paraId="1DA4C04D" w14:textId="77777777" w:rsidR="00BF4865" w:rsidRDefault="00B8036B">
      <w:pPr>
        <w:pStyle w:val="Heading2"/>
        <w:spacing w:before="240" w:after="120"/>
      </w:pPr>
      <w:r>
        <w:rPr>
          <w:b/>
          <w:bCs/>
          <w:color w:val="F2A541"/>
          <w:sz w:val="24"/>
          <w:szCs w:val="24"/>
        </w:rPr>
        <w:t>D3. ROI &amp; Feasibility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00"/>
        <w:gridCol w:w="5200"/>
      </w:tblGrid>
      <w:tr w:rsidR="00BF4865" w14:paraId="1ACA172A" w14:textId="77777777">
        <w:trPr>
          <w:tblHeader/>
        </w:trPr>
        <w:tc>
          <w:tcPr>
            <w:tcW w:w="3800" w:type="dxa"/>
            <w:gridSpan w:val="3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214C0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Line item</w:t>
            </w:r>
          </w:p>
        </w:tc>
        <w:tc>
          <w:tcPr>
            <w:tcW w:w="5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2EE3B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estimate</w:t>
            </w:r>
          </w:p>
        </w:tc>
      </w:tr>
      <w:tr w:rsidR="00BF4865" w14:paraId="2C695460" w14:textId="77777777">
        <w:tc>
          <w:tcPr>
            <w:tcW w:w="3800" w:type="dxa"/>
            <w:gridSpan w:val="3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775E8" w14:textId="77777777" w:rsidR="00BF4865" w:rsidRDefault="00B8036B">
            <w:r>
              <w:rPr>
                <w:sz w:val="19"/>
                <w:szCs w:val="19"/>
              </w:rPr>
              <w:t>Monthly / annual value (show your math)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32258" w14:textId="42ABBC1F" w:rsidR="00BF4865" w:rsidRPr="009A3BE5" w:rsidRDefault="009A3BE5">
            <w:r w:rsidRPr="009A3BE5">
              <w:t>Assume 200 fee-related enquiries/month × 15 minutes saved per enquiry = 50 hours saved/month. At $15/hour, monthly value = $750. Annual value = $9,000.</w:t>
            </w:r>
          </w:p>
        </w:tc>
      </w:tr>
      <w:tr w:rsidR="00BF4865" w14:paraId="5A6A5CDF" w14:textId="77777777">
        <w:tc>
          <w:tcPr>
            <w:tcW w:w="3800" w:type="dxa"/>
            <w:gridSpan w:val="3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A883" w14:textId="77777777" w:rsidR="00BF4865" w:rsidRDefault="00B8036B">
            <w:r>
              <w:rPr>
                <w:sz w:val="19"/>
                <w:szCs w:val="19"/>
              </w:rPr>
              <w:lastRenderedPageBreak/>
              <w:t>Estimated build cost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B87ED" w14:textId="64A71BB7" w:rsidR="00BF4865" w:rsidRDefault="009A3BE5">
            <w:r w:rsidRPr="009A3BE5">
              <w:t>$5,000</w:t>
            </w:r>
          </w:p>
        </w:tc>
      </w:tr>
      <w:tr w:rsidR="00BF4865" w14:paraId="670E57A4" w14:textId="77777777">
        <w:tc>
          <w:tcPr>
            <w:tcW w:w="3800" w:type="dxa"/>
            <w:gridSpan w:val="3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9C5AE" w14:textId="77777777" w:rsidR="00BF4865" w:rsidRDefault="00B8036B">
            <w:r>
              <w:rPr>
                <w:sz w:val="19"/>
                <w:szCs w:val="19"/>
              </w:rPr>
              <w:t>ROI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188EB" w14:textId="0CA78D00" w:rsidR="00BF4865" w:rsidRPr="009A3BE5" w:rsidRDefault="009A3BE5">
            <w:r w:rsidRPr="009A3BE5">
              <w:t>($9,000 − $5,000) ÷ $5,000 = 0.8 = 80% ROI</w:t>
            </w:r>
          </w:p>
        </w:tc>
      </w:tr>
      <w:tr w:rsidR="00BF4865" w14:paraId="521D6ED1" w14:textId="77777777">
        <w:tc>
          <w:tcPr>
            <w:tcW w:w="3800" w:type="dxa"/>
            <w:gridSpan w:val="3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5183B" w14:textId="77777777" w:rsidR="00BF4865" w:rsidRDefault="00B8036B">
            <w:r>
              <w:rPr>
                <w:sz w:val="19"/>
                <w:szCs w:val="19"/>
              </w:rPr>
              <w:t>Payback period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F4741" w14:textId="535DA7E9" w:rsidR="00BF4865" w:rsidRPr="009A3BE5" w:rsidRDefault="009A3BE5">
            <w:r w:rsidRPr="009A3BE5">
              <w:t>$5,000 ÷ $750 ≈ 6.7 months</w:t>
            </w:r>
          </w:p>
        </w:tc>
      </w:tr>
      <w:tr w:rsidR="00BF4865" w14:paraId="2B192B49" w14:textId="77777777"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11879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Lens</w:t>
            </w:r>
          </w:p>
        </w:tc>
        <w:tc>
          <w:tcPr>
            <w:tcW w:w="1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4BDE9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5400" w:type="dxa"/>
            <w:gridSpan w:val="2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67953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BF4865" w14:paraId="57D16BD6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E69F4" w14:textId="77777777" w:rsidR="00BF4865" w:rsidRDefault="00B8036B">
            <w:r>
              <w:rPr>
                <w:sz w:val="19"/>
                <w:szCs w:val="19"/>
              </w:rPr>
              <w:t>Technical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3BF0E" w14:textId="0BAC95AD" w:rsidR="00BF4865" w:rsidRDefault="009A3BE5">
            <w:r>
              <w:t>5</w:t>
            </w:r>
          </w:p>
        </w:tc>
        <w:tc>
          <w:tcPr>
            <w:tcW w:w="54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58162" w14:textId="3FA473C8" w:rsidR="00BF4865" w:rsidRDefault="009A3BE5">
            <w:r w:rsidRPr="009A3BE5">
              <w:t>A dashboard can be developed using a web application connected to the student and fee databases.</w:t>
            </w:r>
          </w:p>
        </w:tc>
      </w:tr>
      <w:tr w:rsidR="00BF4865" w14:paraId="0E5CFA86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2C56A" w14:textId="77777777" w:rsidR="00BF4865" w:rsidRDefault="00B8036B">
            <w:r>
              <w:rPr>
                <w:sz w:val="19"/>
                <w:szCs w:val="19"/>
              </w:rPr>
              <w:t>Data</w:t>
            </w:r>
          </w:p>
        </w:tc>
        <w:tc>
          <w:tcPr>
            <w:tcW w:w="1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C30BA" w14:textId="76F6BAF4" w:rsidR="00BF4865" w:rsidRDefault="009A3BE5">
            <w:r>
              <w:t>4</w:t>
            </w:r>
          </w:p>
        </w:tc>
        <w:tc>
          <w:tcPr>
            <w:tcW w:w="54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61268" w14:textId="6DAD5537" w:rsidR="00BF4865" w:rsidRDefault="009A3BE5">
            <w:r w:rsidRPr="009A3BE5">
              <w:t>Student fee and payment records are already available, but accuracy, privacy, and secure access must be maintained.</w:t>
            </w:r>
          </w:p>
        </w:tc>
      </w:tr>
      <w:tr w:rsidR="00BF4865" w14:paraId="7D952AEE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398E2" w14:textId="77777777" w:rsidR="00BF4865" w:rsidRDefault="00B8036B">
            <w:r>
              <w:rPr>
                <w:sz w:val="19"/>
                <w:szCs w:val="19"/>
              </w:rPr>
              <w:t>Organizational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CE467" w14:textId="726F09D0" w:rsidR="00BF4865" w:rsidRDefault="009A3BE5">
            <w:r>
              <w:t>5</w:t>
            </w:r>
          </w:p>
        </w:tc>
        <w:tc>
          <w:tcPr>
            <w:tcW w:w="54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3BE5" w:rsidRPr="009A3BE5" w14:paraId="7C090A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EC947B" w14:textId="77777777" w:rsidR="009A3BE5" w:rsidRPr="009A3BE5" w:rsidRDefault="009A3BE5" w:rsidP="009A3BE5"/>
              </w:tc>
            </w:tr>
          </w:tbl>
          <w:p w14:paraId="01EA6597" w14:textId="77777777" w:rsidR="009A3BE5" w:rsidRPr="009A3BE5" w:rsidRDefault="009A3BE5" w:rsidP="009A3B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9A3BE5" w:rsidRPr="009A3BE5" w14:paraId="1C2435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7F8E5" w14:textId="77777777" w:rsidR="009A3BE5" w:rsidRPr="009A3BE5" w:rsidRDefault="009A3BE5" w:rsidP="009A3BE5">
                  <w:r w:rsidRPr="009A3BE5">
                    <w:t>Students benefit from self-service access, while the Accounts Office receives fewer repetitive fee-status enquiries.</w:t>
                  </w:r>
                </w:p>
              </w:tc>
            </w:tr>
          </w:tbl>
          <w:p w14:paraId="1AA31624" w14:textId="77777777" w:rsidR="00BF4865" w:rsidRDefault="00BF4865"/>
        </w:tc>
      </w:tr>
    </w:tbl>
    <w:p w14:paraId="5E9CF414" w14:textId="77777777" w:rsidR="00BF4865" w:rsidRDefault="00B8036B">
      <w:pPr>
        <w:pStyle w:val="Heading2"/>
        <w:spacing w:before="240" w:after="120"/>
      </w:pPr>
      <w:r>
        <w:rPr>
          <w:b/>
          <w:bCs/>
          <w:color w:val="16273D"/>
          <w:sz w:val="24"/>
          <w:szCs w:val="24"/>
        </w:rPr>
        <w:t>D4. Written Pitch (5 parts, ~150 words total)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BF4865" w14:paraId="735082C6" w14:textId="77777777"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C9AC7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6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A9345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Your script</w:t>
            </w:r>
          </w:p>
        </w:tc>
      </w:tr>
      <w:tr w:rsidR="00BF4865" w14:paraId="7F951A06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5D56C" w14:textId="77777777" w:rsidR="00BF4865" w:rsidRDefault="00B8036B">
            <w:r>
              <w:rPr>
                <w:sz w:val="19"/>
                <w:szCs w:val="19"/>
              </w:rPr>
              <w:t>1. Problem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974DD" w14:textId="44AF1C6B" w:rsidR="00BF4865" w:rsidRDefault="009A3BE5">
            <w:r w:rsidRPr="009A3BE5">
              <w:t xml:space="preserve">Students </w:t>
            </w:r>
            <w:proofErr w:type="gramStart"/>
            <w:r w:rsidRPr="009A3BE5">
              <w:t>have to</w:t>
            </w:r>
            <w:proofErr w:type="gramEnd"/>
            <w:r w:rsidRPr="009A3BE5">
              <w:t xml:space="preserve"> contact the Accounts Office to check their fee details. This takes time for both students and the staff.</w:t>
            </w:r>
          </w:p>
        </w:tc>
      </w:tr>
      <w:tr w:rsidR="00BF4865" w14:paraId="241CC24B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44CEC" w14:textId="77777777" w:rsidR="00BF4865" w:rsidRDefault="00B8036B">
            <w:r>
              <w:rPr>
                <w:sz w:val="19"/>
                <w:szCs w:val="19"/>
              </w:rPr>
              <w:t>2. Use Case</w:t>
            </w:r>
          </w:p>
        </w:tc>
        <w:tc>
          <w:tcPr>
            <w:tcW w:w="6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1344" w14:textId="77777777" w:rsidR="009A3BE5" w:rsidRPr="009A3BE5" w:rsidRDefault="009A3BE5" w:rsidP="009A3BE5">
            <w:r w:rsidRPr="009A3BE5">
              <w:t>We want to create a Student Fee Dashboard where students can see their fee details in one place.</w:t>
            </w:r>
          </w:p>
          <w:p w14:paraId="23D7AD36" w14:textId="77777777" w:rsidR="00BF4865" w:rsidRDefault="00BF4865" w:rsidP="009A3BE5"/>
        </w:tc>
      </w:tr>
      <w:tr w:rsidR="00BF4865" w14:paraId="7BD971C8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66A45" w14:textId="77777777" w:rsidR="00BF4865" w:rsidRDefault="00B8036B">
            <w:r>
              <w:rPr>
                <w:sz w:val="19"/>
                <w:szCs w:val="19"/>
              </w:rPr>
              <w:t>3. Value &amp; ROI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7CDA7" w14:textId="527E0494" w:rsidR="00BF4865" w:rsidRDefault="009A3BE5">
            <w:r w:rsidRPr="009A3BE5">
              <w:t>The dashboard will reduce repeated questions and save the Accounts Office time. It can save around 50 hours per month and give an estimated 80% ROI.</w:t>
            </w:r>
          </w:p>
        </w:tc>
      </w:tr>
      <w:tr w:rsidR="00BF4865" w14:paraId="1A1ACC94" w14:textId="77777777"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EF7FF" w14:textId="77777777" w:rsidR="00BF4865" w:rsidRDefault="00B8036B">
            <w:r>
              <w:rPr>
                <w:sz w:val="19"/>
                <w:szCs w:val="19"/>
              </w:rPr>
              <w:t>4. Feasibility</w:t>
            </w:r>
          </w:p>
        </w:tc>
        <w:tc>
          <w:tcPr>
            <w:tcW w:w="6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CD2AB" w14:textId="73E31CEF" w:rsidR="00BF4865" w:rsidRDefault="009A3BE5">
            <w:r w:rsidRPr="009A3BE5">
              <w:t>This is easy to build using the existing student and fee data. We just need to make sure the information is accurate and secure.</w:t>
            </w:r>
          </w:p>
        </w:tc>
      </w:tr>
      <w:tr w:rsidR="00BF4865" w14:paraId="25621A82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71752" w14:textId="77777777" w:rsidR="00BF4865" w:rsidRDefault="00B8036B">
            <w:r>
              <w:rPr>
                <w:sz w:val="19"/>
                <w:szCs w:val="19"/>
              </w:rPr>
              <w:t>5. The Ask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65831" w14:textId="71CA3A8D" w:rsidR="00BF4865" w:rsidRDefault="009A3BE5">
            <w:r w:rsidRPr="009A3BE5">
              <w:t>We need around $5,000 to develop and test the Student Fee Dashboard and implement it for students.</w:t>
            </w:r>
          </w:p>
        </w:tc>
      </w:tr>
    </w:tbl>
    <w:p w14:paraId="3F9FA460" w14:textId="77777777" w:rsidR="00BF4865" w:rsidRDefault="00B8036B">
      <w:r>
        <w:br w:type="page"/>
      </w:r>
    </w:p>
    <w:p w14:paraId="6A71C4B9" w14:textId="77777777" w:rsidR="00BF4865" w:rsidRDefault="00B8036B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>Grading Rubric</w:t>
      </w:r>
    </w:p>
    <w:tbl>
      <w:tblPr>
        <w:tblW w:w="95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000"/>
        <w:gridCol w:w="1200"/>
      </w:tblGrid>
      <w:tr w:rsidR="00BF4865" w14:paraId="4812BA10" w14:textId="77777777">
        <w:trPr>
          <w:tblHeader/>
        </w:trPr>
        <w:tc>
          <w:tcPr>
            <w:tcW w:w="3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4E2D9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5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F590D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What we're looking for</w:t>
            </w:r>
          </w:p>
        </w:tc>
        <w:tc>
          <w:tcPr>
            <w:tcW w:w="1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826BB" w14:textId="77777777" w:rsidR="00BF4865" w:rsidRDefault="00B8036B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BF4865" w14:paraId="6648CFDC" w14:textId="77777777"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8C165" w14:textId="77777777" w:rsidR="00BF4865" w:rsidRDefault="00B8036B">
            <w:r>
              <w:rPr>
                <w:sz w:val="19"/>
                <w:szCs w:val="19"/>
              </w:rPr>
              <w:t>Weighted Priority Score (Part D1)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00167" w14:textId="77777777" w:rsidR="00BF4865" w:rsidRDefault="00B8036B">
            <w:r>
              <w:rPr>
                <w:sz w:val="19"/>
                <w:szCs w:val="19"/>
              </w:rPr>
              <w:t>All 5 factors scored honestly, weights applied correctly, ranking justified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2B1B8" w14:textId="77777777" w:rsidR="00BF4865" w:rsidRDefault="00B8036B">
            <w:r>
              <w:rPr>
                <w:sz w:val="19"/>
                <w:szCs w:val="19"/>
              </w:rPr>
              <w:t>20%</w:t>
            </w:r>
          </w:p>
        </w:tc>
      </w:tr>
      <w:tr w:rsidR="00BF4865" w14:paraId="070EA500" w14:textId="77777777">
        <w:tc>
          <w:tcPr>
            <w:tcW w:w="3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B1A0B" w14:textId="77777777" w:rsidR="00BF4865" w:rsidRDefault="00B8036B">
            <w:r>
              <w:rPr>
                <w:sz w:val="19"/>
                <w:szCs w:val="19"/>
              </w:rPr>
              <w:t>Value Mapping Canvas (Part D2)</w:t>
            </w:r>
          </w:p>
        </w:tc>
        <w:tc>
          <w:tcPr>
            <w:tcW w:w="5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2D9C8" w14:textId="77777777" w:rsidR="00BF4865" w:rsidRDefault="00B8036B">
            <w:r>
              <w:rPr>
                <w:sz w:val="19"/>
                <w:szCs w:val="19"/>
              </w:rPr>
              <w:t>Clear goal → use case → KPI → value chain, KPI is genuinely measurable</w:t>
            </w:r>
          </w:p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9B9EE" w14:textId="77777777" w:rsidR="00BF4865" w:rsidRDefault="00B8036B">
            <w:r>
              <w:rPr>
                <w:sz w:val="19"/>
                <w:szCs w:val="19"/>
              </w:rPr>
              <w:t>20%</w:t>
            </w:r>
          </w:p>
        </w:tc>
      </w:tr>
      <w:tr w:rsidR="00BF4865" w14:paraId="53C39490" w14:textId="77777777"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C93B1" w14:textId="77777777" w:rsidR="00BF4865" w:rsidRDefault="00B8036B">
            <w:r>
              <w:rPr>
                <w:sz w:val="19"/>
                <w:szCs w:val="19"/>
              </w:rPr>
              <w:t>ROI &amp; Feasibility (Part D3)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CAF6" w14:textId="77777777" w:rsidR="00BF4865" w:rsidRDefault="00B8036B">
            <w:r>
              <w:rPr>
                <w:sz w:val="19"/>
                <w:szCs w:val="19"/>
              </w:rPr>
              <w:t>Reasonable stated assumptions, math shown, all 3 feasibility lenses covered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91B27" w14:textId="77777777" w:rsidR="00BF4865" w:rsidRDefault="00B8036B">
            <w:r>
              <w:rPr>
                <w:sz w:val="19"/>
                <w:szCs w:val="19"/>
              </w:rPr>
              <w:t>25%</w:t>
            </w:r>
          </w:p>
        </w:tc>
      </w:tr>
      <w:tr w:rsidR="00BF4865" w14:paraId="3F1402A4" w14:textId="77777777">
        <w:tc>
          <w:tcPr>
            <w:tcW w:w="3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739A6" w14:textId="77777777" w:rsidR="00BF4865" w:rsidRDefault="00B8036B">
            <w:r>
              <w:rPr>
                <w:sz w:val="19"/>
                <w:szCs w:val="19"/>
              </w:rPr>
              <w:t>Written / Live Pitch (Part D4)</w:t>
            </w:r>
          </w:p>
        </w:tc>
        <w:tc>
          <w:tcPr>
            <w:tcW w:w="5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B46E9" w14:textId="77777777" w:rsidR="00BF4865" w:rsidRDefault="00B8036B">
            <w:r>
              <w:rPr>
                <w:sz w:val="19"/>
                <w:szCs w:val="19"/>
              </w:rPr>
              <w:t>Hits all 5 pitch parts, fits the time limit, evidence-based, not just enthusiasm</w:t>
            </w:r>
          </w:p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C158F" w14:textId="77777777" w:rsidR="00BF4865" w:rsidRDefault="00B8036B">
            <w:r>
              <w:rPr>
                <w:sz w:val="19"/>
                <w:szCs w:val="19"/>
              </w:rPr>
              <w:t>35%</w:t>
            </w:r>
          </w:p>
        </w:tc>
      </w:tr>
    </w:tbl>
    <w:p w14:paraId="7DB6126F" w14:textId="77777777" w:rsidR="00BF4865" w:rsidRDefault="00B8036B">
      <w:pPr>
        <w:spacing w:before="300"/>
      </w:pPr>
      <w:r>
        <w:rPr>
          <w:i/>
          <w:iCs/>
          <w:color w:val="5B6472"/>
          <w:sz w:val="20"/>
          <w:szCs w:val="20"/>
        </w:rPr>
        <w:t>Submit this worksheet (Parts A–D completed) before Session 3.</w:t>
      </w:r>
    </w:p>
    <w:sectPr w:rsidR="00BF4865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E345A"/>
    <w:multiLevelType w:val="hybridMultilevel"/>
    <w:tmpl w:val="5712B634"/>
    <w:lvl w:ilvl="0" w:tplc="8A4AB682">
      <w:start w:val="1"/>
      <w:numFmt w:val="bullet"/>
      <w:lvlText w:val="●"/>
      <w:lvlJc w:val="left"/>
      <w:pPr>
        <w:ind w:left="720" w:hanging="360"/>
      </w:pPr>
    </w:lvl>
    <w:lvl w:ilvl="1" w:tplc="5088C1EA">
      <w:start w:val="1"/>
      <w:numFmt w:val="bullet"/>
      <w:lvlText w:val="○"/>
      <w:lvlJc w:val="left"/>
      <w:pPr>
        <w:ind w:left="1440" w:hanging="360"/>
      </w:pPr>
    </w:lvl>
    <w:lvl w:ilvl="2" w:tplc="9E467E6C">
      <w:start w:val="1"/>
      <w:numFmt w:val="bullet"/>
      <w:lvlText w:val="■"/>
      <w:lvlJc w:val="left"/>
      <w:pPr>
        <w:ind w:left="2160" w:hanging="360"/>
      </w:pPr>
    </w:lvl>
    <w:lvl w:ilvl="3" w:tplc="8FAEAD9E">
      <w:start w:val="1"/>
      <w:numFmt w:val="bullet"/>
      <w:lvlText w:val="●"/>
      <w:lvlJc w:val="left"/>
      <w:pPr>
        <w:ind w:left="2880" w:hanging="360"/>
      </w:pPr>
    </w:lvl>
    <w:lvl w:ilvl="4" w:tplc="1332E26A">
      <w:start w:val="1"/>
      <w:numFmt w:val="bullet"/>
      <w:lvlText w:val="○"/>
      <w:lvlJc w:val="left"/>
      <w:pPr>
        <w:ind w:left="3600" w:hanging="360"/>
      </w:pPr>
    </w:lvl>
    <w:lvl w:ilvl="5" w:tplc="8A3CAC60">
      <w:start w:val="1"/>
      <w:numFmt w:val="bullet"/>
      <w:lvlText w:val="■"/>
      <w:lvlJc w:val="left"/>
      <w:pPr>
        <w:ind w:left="4320" w:hanging="360"/>
      </w:pPr>
    </w:lvl>
    <w:lvl w:ilvl="6" w:tplc="6D8649B6">
      <w:start w:val="1"/>
      <w:numFmt w:val="bullet"/>
      <w:lvlText w:val="●"/>
      <w:lvlJc w:val="left"/>
      <w:pPr>
        <w:ind w:left="5040" w:hanging="360"/>
      </w:pPr>
    </w:lvl>
    <w:lvl w:ilvl="7" w:tplc="622EF79A">
      <w:start w:val="1"/>
      <w:numFmt w:val="bullet"/>
      <w:lvlText w:val="●"/>
      <w:lvlJc w:val="left"/>
      <w:pPr>
        <w:ind w:left="5760" w:hanging="360"/>
      </w:pPr>
    </w:lvl>
    <w:lvl w:ilvl="8" w:tplc="9760C38A">
      <w:start w:val="1"/>
      <w:numFmt w:val="bullet"/>
      <w:lvlText w:val="●"/>
      <w:lvlJc w:val="left"/>
      <w:pPr>
        <w:ind w:left="6480" w:hanging="360"/>
      </w:pPr>
    </w:lvl>
  </w:abstractNum>
  <w:num w:numId="1" w16cid:durableId="614093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865"/>
    <w:rsid w:val="001B032F"/>
    <w:rsid w:val="00241682"/>
    <w:rsid w:val="002474EF"/>
    <w:rsid w:val="00304ADF"/>
    <w:rsid w:val="003C78C6"/>
    <w:rsid w:val="0045605B"/>
    <w:rsid w:val="00496DB7"/>
    <w:rsid w:val="004C56FE"/>
    <w:rsid w:val="005278E6"/>
    <w:rsid w:val="00863602"/>
    <w:rsid w:val="00935A68"/>
    <w:rsid w:val="009A3BE5"/>
    <w:rsid w:val="00A701EC"/>
    <w:rsid w:val="00AA6EF7"/>
    <w:rsid w:val="00B37EA1"/>
    <w:rsid w:val="00B8036B"/>
    <w:rsid w:val="00B86E9E"/>
    <w:rsid w:val="00BE54CD"/>
    <w:rsid w:val="00BF4865"/>
    <w:rsid w:val="00C30A8A"/>
    <w:rsid w:val="00D45CD5"/>
    <w:rsid w:val="00D850AE"/>
    <w:rsid w:val="00E525C9"/>
    <w:rsid w:val="00EE4196"/>
    <w:rsid w:val="00F7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350F"/>
  <w15:docId w15:val="{929C8FD2-2D49-4B96-B023-2AACC368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Keerthi Priya</cp:lastModifiedBy>
  <cp:revision>2</cp:revision>
  <dcterms:created xsi:type="dcterms:W3CDTF">2026-09-07T13:28:00Z</dcterms:created>
  <dcterms:modified xsi:type="dcterms:W3CDTF">2026-09-07T13:28:00Z</dcterms:modified>
</cp:coreProperties>
</file>