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A9A74" w14:textId="77777777" w:rsidR="00124E75" w:rsidRDefault="00124E75" w:rsidP="00124E75">
      <w:pPr>
        <w:rPr>
          <w:b/>
          <w:bCs/>
        </w:rPr>
      </w:pPr>
    </w:p>
    <w:p w14:paraId="0EF8EB25" w14:textId="0EB4394C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Q1. Explain schema and instance with examples. Distinguish between logical schema, physical schema, and view schema.</w:t>
      </w:r>
    </w:p>
    <w:p w14:paraId="7E61A9C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Schema</w:t>
      </w:r>
    </w:p>
    <w:p w14:paraId="03BA3D9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A </w:t>
      </w:r>
      <w:r w:rsidRPr="00BF002B">
        <w:rPr>
          <w:b/>
          <w:bCs/>
          <w:sz w:val="40"/>
          <w:szCs w:val="40"/>
        </w:rPr>
        <w:t>schema</w:t>
      </w:r>
      <w:r w:rsidRPr="00BF002B">
        <w:rPr>
          <w:sz w:val="40"/>
          <w:szCs w:val="40"/>
        </w:rPr>
        <w:t xml:space="preserve"> is the overall structure or blueprint of a database. It defines tables, attributes, relationships, and constraints. It changes very rarely.</w:t>
      </w:r>
    </w:p>
    <w:p w14:paraId="1ADA641D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473F693A" w14:textId="6C2D7C7E" w:rsidR="00124E75" w:rsidRPr="00BF002B" w:rsidRDefault="00124E75" w:rsidP="00124E75">
      <w:pPr>
        <w:rPr>
          <w:sz w:val="40"/>
          <w:szCs w:val="40"/>
        </w:rPr>
      </w:pPr>
      <w:proofErr w:type="gramStart"/>
      <w:r w:rsidRPr="00BF002B">
        <w:rPr>
          <w:sz w:val="40"/>
          <w:szCs w:val="40"/>
        </w:rPr>
        <w:t>STUDENT(</w:t>
      </w:r>
      <w:proofErr w:type="gramEnd"/>
      <w:r w:rsidRPr="00BF002B">
        <w:rPr>
          <w:sz w:val="40"/>
          <w:szCs w:val="40"/>
        </w:rPr>
        <w:t>Studen</w:t>
      </w:r>
      <w:r w:rsidR="00BF002B">
        <w:rPr>
          <w:sz w:val="40"/>
          <w:szCs w:val="40"/>
        </w:rPr>
        <w:t xml:space="preserve">t </w:t>
      </w:r>
      <w:r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>, Name, Department, Age)</w:t>
      </w:r>
    </w:p>
    <w:p w14:paraId="66B4B4D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This defines the structure of the </w:t>
      </w:r>
      <w:proofErr w:type="gramStart"/>
      <w:r w:rsidRPr="00BF002B">
        <w:rPr>
          <w:sz w:val="40"/>
          <w:szCs w:val="40"/>
        </w:rPr>
        <w:t>Student</w:t>
      </w:r>
      <w:proofErr w:type="gramEnd"/>
      <w:r w:rsidRPr="00BF002B">
        <w:rPr>
          <w:sz w:val="40"/>
          <w:szCs w:val="40"/>
        </w:rPr>
        <w:t xml:space="preserve"> table.</w:t>
      </w:r>
    </w:p>
    <w:p w14:paraId="3D8B06C8" w14:textId="5BC5C599" w:rsidR="00124E75" w:rsidRPr="00BF002B" w:rsidRDefault="00124E75" w:rsidP="00124E75">
      <w:pPr>
        <w:rPr>
          <w:sz w:val="40"/>
          <w:szCs w:val="40"/>
        </w:rPr>
      </w:pPr>
    </w:p>
    <w:p w14:paraId="198FFC9A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Instance</w:t>
      </w:r>
    </w:p>
    <w:p w14:paraId="43DA608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An </w:t>
      </w:r>
      <w:r w:rsidRPr="00BF002B">
        <w:rPr>
          <w:b/>
          <w:bCs/>
          <w:sz w:val="40"/>
          <w:szCs w:val="40"/>
        </w:rPr>
        <w:t>instance</w:t>
      </w:r>
      <w:r w:rsidRPr="00BF002B">
        <w:rPr>
          <w:sz w:val="40"/>
          <w:szCs w:val="40"/>
        </w:rPr>
        <w:t xml:space="preserve"> is the actual data stored in the database at a particular moment. It changes frequently whenever records are inserted, updated, or deleted.</w:t>
      </w:r>
    </w:p>
    <w:p w14:paraId="2BB6314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1148"/>
        <w:gridCol w:w="2261"/>
        <w:gridCol w:w="752"/>
      </w:tblGrid>
      <w:tr w:rsidR="00124E75" w:rsidRPr="00BF002B" w14:paraId="3A3848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D2B8A" w14:textId="37F9B261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Studen</w:t>
            </w:r>
            <w:r w:rsidRPr="00BF002B">
              <w:rPr>
                <w:b/>
                <w:bCs/>
                <w:sz w:val="40"/>
                <w:szCs w:val="40"/>
              </w:rPr>
              <w:t>t</w:t>
            </w:r>
            <w:r w:rsidR="00BF002B">
              <w:rPr>
                <w:b/>
                <w:bCs/>
                <w:sz w:val="40"/>
                <w:szCs w:val="40"/>
              </w:rPr>
              <w:t xml:space="preserve"> </w:t>
            </w:r>
            <w:r w:rsidR="00BF002B" w:rsidRPr="00BF002B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CC1031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961772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10E3C9E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Age</w:t>
            </w:r>
          </w:p>
        </w:tc>
      </w:tr>
      <w:tr w:rsidR="00124E75" w:rsidRPr="00BF002B" w14:paraId="61917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E8ED0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CC971F8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2725F79C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CSE</w:t>
            </w:r>
          </w:p>
        </w:tc>
        <w:tc>
          <w:tcPr>
            <w:tcW w:w="0" w:type="auto"/>
            <w:vAlign w:val="center"/>
            <w:hideMark/>
          </w:tcPr>
          <w:p w14:paraId="7698DE35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19</w:t>
            </w:r>
          </w:p>
        </w:tc>
      </w:tr>
      <w:tr w:rsidR="00124E75" w:rsidRPr="00BF002B" w14:paraId="79B7D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163CF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lastRenderedPageBreak/>
              <w:t>102</w:t>
            </w:r>
          </w:p>
        </w:tc>
        <w:tc>
          <w:tcPr>
            <w:tcW w:w="0" w:type="auto"/>
            <w:vAlign w:val="center"/>
            <w:hideMark/>
          </w:tcPr>
          <w:p w14:paraId="243ECFF9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14:paraId="18BD39C8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ECE</w:t>
            </w:r>
          </w:p>
        </w:tc>
        <w:tc>
          <w:tcPr>
            <w:tcW w:w="0" w:type="auto"/>
            <w:vAlign w:val="center"/>
            <w:hideMark/>
          </w:tcPr>
          <w:p w14:paraId="2E5E7B95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20</w:t>
            </w:r>
          </w:p>
        </w:tc>
      </w:tr>
    </w:tbl>
    <w:p w14:paraId="1D1AEDF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This table is an instance of the </w:t>
      </w:r>
      <w:proofErr w:type="gramStart"/>
      <w:r w:rsidRPr="00BF002B">
        <w:rPr>
          <w:sz w:val="40"/>
          <w:szCs w:val="40"/>
        </w:rPr>
        <w:t>Student</w:t>
      </w:r>
      <w:proofErr w:type="gramEnd"/>
      <w:r w:rsidRPr="00BF002B">
        <w:rPr>
          <w:sz w:val="40"/>
          <w:szCs w:val="40"/>
        </w:rPr>
        <w:t xml:space="preserve"> schema.</w:t>
      </w:r>
    </w:p>
    <w:p w14:paraId="2D2848FE" w14:textId="280C6B71" w:rsidR="00124E75" w:rsidRPr="00BF002B" w:rsidRDefault="00124E75" w:rsidP="00124E75">
      <w:pPr>
        <w:rPr>
          <w:sz w:val="40"/>
          <w:szCs w:val="40"/>
        </w:rPr>
      </w:pPr>
    </w:p>
    <w:p w14:paraId="7D85027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Difference Between Schema and Instance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3434"/>
      </w:tblGrid>
      <w:tr w:rsidR="00124E75" w:rsidRPr="00BF002B" w14:paraId="5889A3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BEF3C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2ED5BB92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Instance</w:t>
            </w:r>
          </w:p>
        </w:tc>
      </w:tr>
      <w:tr w:rsidR="00124E75" w:rsidRPr="00BF002B" w14:paraId="1F96A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B3904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Blueprint of database</w:t>
            </w:r>
          </w:p>
        </w:tc>
        <w:tc>
          <w:tcPr>
            <w:tcW w:w="0" w:type="auto"/>
            <w:vAlign w:val="center"/>
            <w:hideMark/>
          </w:tcPr>
          <w:p w14:paraId="4DA72080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Actual data stored</w:t>
            </w:r>
          </w:p>
        </w:tc>
      </w:tr>
      <w:tr w:rsidR="00124E75" w:rsidRPr="00BF002B" w14:paraId="4C8AE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C8A21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Changes rarely</w:t>
            </w:r>
          </w:p>
        </w:tc>
        <w:tc>
          <w:tcPr>
            <w:tcW w:w="0" w:type="auto"/>
            <w:vAlign w:val="center"/>
            <w:hideMark/>
          </w:tcPr>
          <w:p w14:paraId="54BC07FA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Changes frequently</w:t>
            </w:r>
          </w:p>
        </w:tc>
      </w:tr>
      <w:tr w:rsidR="00124E75" w:rsidRPr="00BF002B" w14:paraId="78376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282C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Defines structure</w:t>
            </w:r>
          </w:p>
        </w:tc>
        <w:tc>
          <w:tcPr>
            <w:tcW w:w="0" w:type="auto"/>
            <w:vAlign w:val="center"/>
            <w:hideMark/>
          </w:tcPr>
          <w:p w14:paraId="446BD782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Contains records</w:t>
            </w:r>
          </w:p>
        </w:tc>
      </w:tr>
      <w:tr w:rsidR="00124E75" w:rsidRPr="00BF002B" w14:paraId="7E20B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0089D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Created by DBA</w:t>
            </w:r>
          </w:p>
        </w:tc>
        <w:tc>
          <w:tcPr>
            <w:tcW w:w="0" w:type="auto"/>
            <w:vAlign w:val="center"/>
            <w:hideMark/>
          </w:tcPr>
          <w:p w14:paraId="6DD777ED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Updated by users</w:t>
            </w:r>
          </w:p>
        </w:tc>
      </w:tr>
    </w:tbl>
    <w:p w14:paraId="4888C808" w14:textId="0CF506F2" w:rsidR="00124E75" w:rsidRPr="00BF002B" w:rsidRDefault="00124E75" w:rsidP="00124E75">
      <w:pPr>
        <w:rPr>
          <w:sz w:val="40"/>
          <w:szCs w:val="40"/>
        </w:rPr>
      </w:pPr>
    </w:p>
    <w:p w14:paraId="426EB12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 xml:space="preserve">Types of </w:t>
      </w:r>
      <w:proofErr w:type="gramStart"/>
      <w:r w:rsidRPr="00BF002B">
        <w:rPr>
          <w:b/>
          <w:bCs/>
          <w:sz w:val="40"/>
          <w:szCs w:val="40"/>
        </w:rPr>
        <w:t>Schema</w:t>
      </w:r>
      <w:proofErr w:type="gramEnd"/>
    </w:p>
    <w:p w14:paraId="2B8EDB4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1. Logical Schema</w:t>
      </w:r>
    </w:p>
    <w:p w14:paraId="227E9F17" w14:textId="77777777" w:rsidR="00124E75" w:rsidRPr="00BF002B" w:rsidRDefault="00124E75" w:rsidP="00124E75">
      <w:pPr>
        <w:numPr>
          <w:ilvl w:val="0"/>
          <w:numId w:val="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Describes the logical structure of the database. </w:t>
      </w:r>
    </w:p>
    <w:p w14:paraId="6EA9F198" w14:textId="77777777" w:rsidR="00124E75" w:rsidRPr="00BF002B" w:rsidRDefault="00124E75" w:rsidP="00124E75">
      <w:pPr>
        <w:numPr>
          <w:ilvl w:val="0"/>
          <w:numId w:val="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Defines tables, attributes, keys, and relationships. </w:t>
      </w:r>
    </w:p>
    <w:p w14:paraId="08A655EC" w14:textId="77777777" w:rsidR="00124E75" w:rsidRPr="00BF002B" w:rsidRDefault="00124E75" w:rsidP="00124E75">
      <w:pPr>
        <w:numPr>
          <w:ilvl w:val="0"/>
          <w:numId w:val="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Independent of physical storage. </w:t>
      </w:r>
    </w:p>
    <w:p w14:paraId="703B0264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22D7B75B" w14:textId="29A3C67C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EMPLOYEE</w:t>
      </w:r>
      <w:r w:rsidR="00BF002B" w:rsidRP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(Emp</w:t>
      </w:r>
      <w:r w:rsidR="00BF002B">
        <w:rPr>
          <w:sz w:val="40"/>
          <w:szCs w:val="40"/>
        </w:rPr>
        <w:t xml:space="preserve"> </w:t>
      </w:r>
      <w:r w:rsidR="00BF002B"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 xml:space="preserve"> Name, Salary, Dept</w:t>
      </w:r>
      <w:r w:rsidR="00BF002B">
        <w:rPr>
          <w:sz w:val="40"/>
          <w:szCs w:val="40"/>
        </w:rPr>
        <w:t xml:space="preserve"> </w:t>
      </w:r>
      <w:r w:rsidR="00BF002B"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>)</w:t>
      </w:r>
    </w:p>
    <w:p w14:paraId="48A1EFCE" w14:textId="4D2B55D1" w:rsidR="00124E75" w:rsidRPr="00BF002B" w:rsidRDefault="00BF002B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</w:t>
      </w:r>
    </w:p>
    <w:p w14:paraId="0779923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2. Physical Schema</w:t>
      </w:r>
    </w:p>
    <w:p w14:paraId="5DEA5244" w14:textId="77777777" w:rsidR="00124E75" w:rsidRPr="00BF002B" w:rsidRDefault="00124E75" w:rsidP="00124E75">
      <w:pPr>
        <w:numPr>
          <w:ilvl w:val="0"/>
          <w:numId w:val="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Describes how data is physically stored. </w:t>
      </w:r>
    </w:p>
    <w:p w14:paraId="0162ED33" w14:textId="77777777" w:rsidR="00124E75" w:rsidRPr="00BF002B" w:rsidRDefault="00124E75" w:rsidP="00124E75">
      <w:pPr>
        <w:numPr>
          <w:ilvl w:val="0"/>
          <w:numId w:val="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Includes indexing, file organization, storage blocks, etc. </w:t>
      </w:r>
    </w:p>
    <w:p w14:paraId="4B325F9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668B230A" w14:textId="77777777" w:rsidR="00124E75" w:rsidRPr="00BF002B" w:rsidRDefault="00124E75" w:rsidP="00124E75">
      <w:pPr>
        <w:numPr>
          <w:ilvl w:val="0"/>
          <w:numId w:val="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Employee table stored in disk blocks. </w:t>
      </w:r>
    </w:p>
    <w:p w14:paraId="02CC187E" w14:textId="7F4C5321" w:rsidR="00124E75" w:rsidRPr="00BF002B" w:rsidRDefault="00124E75" w:rsidP="00124E75">
      <w:pPr>
        <w:numPr>
          <w:ilvl w:val="0"/>
          <w:numId w:val="3"/>
        </w:numPr>
        <w:rPr>
          <w:sz w:val="40"/>
          <w:szCs w:val="40"/>
        </w:rPr>
      </w:pPr>
      <w:r w:rsidRPr="00BF002B">
        <w:rPr>
          <w:sz w:val="40"/>
          <w:szCs w:val="40"/>
        </w:rPr>
        <w:t>B+ Tree index on Emp</w:t>
      </w:r>
      <w:r w:rsidR="00BF002B">
        <w:rPr>
          <w:sz w:val="40"/>
          <w:szCs w:val="40"/>
        </w:rPr>
        <w:t xml:space="preserve"> </w:t>
      </w:r>
      <w:r w:rsidR="00BF002B" w:rsidRPr="00BF002B">
        <w:rPr>
          <w:sz w:val="40"/>
          <w:szCs w:val="40"/>
        </w:rPr>
        <w:t>id</w:t>
      </w:r>
      <w:r w:rsidRPr="00BF002B">
        <w:rPr>
          <w:sz w:val="40"/>
          <w:szCs w:val="40"/>
        </w:rPr>
        <w:t xml:space="preserve">. </w:t>
      </w:r>
    </w:p>
    <w:p w14:paraId="6AD455CA" w14:textId="0BCFB57C" w:rsidR="00124E75" w:rsidRPr="00BF002B" w:rsidRDefault="00124E75" w:rsidP="00124E75">
      <w:pPr>
        <w:rPr>
          <w:sz w:val="40"/>
          <w:szCs w:val="40"/>
        </w:rPr>
      </w:pPr>
    </w:p>
    <w:p w14:paraId="6EEC132E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3. View Schema</w:t>
      </w:r>
    </w:p>
    <w:p w14:paraId="71A8B2BC" w14:textId="77777777" w:rsidR="00124E75" w:rsidRPr="00BF002B" w:rsidRDefault="00124E75" w:rsidP="00124E75">
      <w:pPr>
        <w:numPr>
          <w:ilvl w:val="0"/>
          <w:numId w:val="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Represents only the data visible to a particular user. </w:t>
      </w:r>
    </w:p>
    <w:p w14:paraId="6FDDCD35" w14:textId="77777777" w:rsidR="00124E75" w:rsidRPr="00BF002B" w:rsidRDefault="00124E75" w:rsidP="00124E75">
      <w:pPr>
        <w:numPr>
          <w:ilvl w:val="0"/>
          <w:numId w:val="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Used for security and simplicity. </w:t>
      </w:r>
    </w:p>
    <w:p w14:paraId="2B164E4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11C60CE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Employee View: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1163"/>
      </w:tblGrid>
      <w:tr w:rsidR="00124E75" w:rsidRPr="00BF002B" w14:paraId="1AA648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8DCB7" w14:textId="2E1E179E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Emp</w:t>
            </w:r>
            <w:r w:rsidR="00BF002B">
              <w:rPr>
                <w:b/>
                <w:bCs/>
                <w:sz w:val="40"/>
                <w:szCs w:val="40"/>
              </w:rPr>
              <w:t xml:space="preserve"> </w:t>
            </w:r>
            <w:r w:rsidRPr="00BF002B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168558A" w14:textId="77777777" w:rsidR="00124E75" w:rsidRPr="00BF002B" w:rsidRDefault="00124E75" w:rsidP="00124E75">
            <w:pPr>
              <w:rPr>
                <w:b/>
                <w:bCs/>
                <w:sz w:val="40"/>
                <w:szCs w:val="40"/>
              </w:rPr>
            </w:pPr>
            <w:r w:rsidRPr="00BF002B">
              <w:rPr>
                <w:b/>
                <w:bCs/>
                <w:sz w:val="40"/>
                <w:szCs w:val="40"/>
              </w:rPr>
              <w:t>Name</w:t>
            </w:r>
          </w:p>
        </w:tc>
      </w:tr>
      <w:tr w:rsidR="00124E75" w:rsidRPr="00BF002B" w14:paraId="06355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1E1BD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27DFBE6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Ravi</w:t>
            </w:r>
          </w:p>
        </w:tc>
      </w:tr>
      <w:tr w:rsidR="00124E75" w:rsidRPr="00BF002B" w14:paraId="72437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3E56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4A753B8" w14:textId="77777777" w:rsidR="00124E75" w:rsidRPr="00BF002B" w:rsidRDefault="00124E75" w:rsidP="00124E75">
            <w:pPr>
              <w:rPr>
                <w:sz w:val="40"/>
                <w:szCs w:val="40"/>
              </w:rPr>
            </w:pPr>
            <w:r w:rsidRPr="00BF002B">
              <w:rPr>
                <w:sz w:val="40"/>
                <w:szCs w:val="40"/>
              </w:rPr>
              <w:t>Priya</w:t>
            </w:r>
          </w:p>
        </w:tc>
      </w:tr>
    </w:tbl>
    <w:p w14:paraId="20698D1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Salary column is hidden.</w:t>
      </w:r>
    </w:p>
    <w:p w14:paraId="0C56801A" w14:textId="3A720507" w:rsidR="00124E75" w:rsidRPr="00BF002B" w:rsidRDefault="00124E75" w:rsidP="00124E75">
      <w:pPr>
        <w:rPr>
          <w:sz w:val="40"/>
          <w:szCs w:val="40"/>
        </w:rPr>
      </w:pPr>
    </w:p>
    <w:p w14:paraId="6D7D29A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Q2. Identify the entities, attributes, and relationships for a Bank Management System and construct its ER diagram.</w:t>
      </w:r>
    </w:p>
    <w:p w14:paraId="75B2EA90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Entities and Attributes</w:t>
      </w:r>
    </w:p>
    <w:p w14:paraId="6BDD97DC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Customer</w:t>
      </w:r>
    </w:p>
    <w:p w14:paraId="2F17D560" w14:textId="35108C6F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>Customer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4061807E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Name </w:t>
      </w:r>
    </w:p>
    <w:p w14:paraId="778B3996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Address </w:t>
      </w:r>
    </w:p>
    <w:p w14:paraId="332D2B33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Phone </w:t>
      </w:r>
    </w:p>
    <w:p w14:paraId="66DF192B" w14:textId="77777777" w:rsidR="00124E75" w:rsidRPr="00BF002B" w:rsidRDefault="00124E75" w:rsidP="00124E75">
      <w:pPr>
        <w:numPr>
          <w:ilvl w:val="0"/>
          <w:numId w:val="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Email </w:t>
      </w:r>
    </w:p>
    <w:p w14:paraId="17D5781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Account</w:t>
      </w:r>
    </w:p>
    <w:p w14:paraId="736BD7CC" w14:textId="2A0F7A7E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No (PK) </w:t>
      </w:r>
    </w:p>
    <w:p w14:paraId="0B42B316" w14:textId="22644BB4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Type </w:t>
      </w:r>
    </w:p>
    <w:p w14:paraId="18DCFDC7" w14:textId="77777777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Balance </w:t>
      </w:r>
    </w:p>
    <w:p w14:paraId="71008A44" w14:textId="60932EE9" w:rsidR="00124E75" w:rsidRPr="00BF002B" w:rsidRDefault="00124E75" w:rsidP="00124E75">
      <w:pPr>
        <w:numPr>
          <w:ilvl w:val="0"/>
          <w:numId w:val="6"/>
        </w:numPr>
        <w:rPr>
          <w:sz w:val="40"/>
          <w:szCs w:val="40"/>
        </w:rPr>
      </w:pPr>
      <w:r w:rsidRPr="00BF002B">
        <w:rPr>
          <w:sz w:val="40"/>
          <w:szCs w:val="40"/>
        </w:rPr>
        <w:t>Opening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Date </w:t>
      </w:r>
    </w:p>
    <w:p w14:paraId="3CC53DC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Branch</w:t>
      </w:r>
    </w:p>
    <w:p w14:paraId="75DFC47F" w14:textId="61953307" w:rsidR="00124E75" w:rsidRPr="00BF002B" w:rsidRDefault="00124E75" w:rsidP="00124E75">
      <w:pPr>
        <w:numPr>
          <w:ilvl w:val="0"/>
          <w:numId w:val="7"/>
        </w:numPr>
        <w:rPr>
          <w:sz w:val="40"/>
          <w:szCs w:val="40"/>
        </w:rPr>
      </w:pPr>
      <w:r w:rsidRPr="00BF002B">
        <w:rPr>
          <w:sz w:val="40"/>
          <w:szCs w:val="40"/>
        </w:rPr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248227BC" w14:textId="529948F1" w:rsidR="00124E75" w:rsidRPr="00BF002B" w:rsidRDefault="00124E75" w:rsidP="00124E75">
      <w:pPr>
        <w:numPr>
          <w:ilvl w:val="0"/>
          <w:numId w:val="7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Name </w:t>
      </w:r>
    </w:p>
    <w:p w14:paraId="303B2AD8" w14:textId="77777777" w:rsidR="00124E75" w:rsidRPr="00BF002B" w:rsidRDefault="00124E75" w:rsidP="00124E75">
      <w:pPr>
        <w:numPr>
          <w:ilvl w:val="0"/>
          <w:numId w:val="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Location </w:t>
      </w:r>
    </w:p>
    <w:p w14:paraId="68E7683F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Loan</w:t>
      </w:r>
    </w:p>
    <w:p w14:paraId="1097398B" w14:textId="007AE9B0" w:rsidR="00124E75" w:rsidRPr="00BF002B" w:rsidRDefault="00124E75" w:rsidP="00124E75">
      <w:pPr>
        <w:numPr>
          <w:ilvl w:val="0"/>
          <w:numId w:val="8"/>
        </w:numPr>
        <w:rPr>
          <w:sz w:val="40"/>
          <w:szCs w:val="40"/>
        </w:rPr>
      </w:pPr>
      <w:r w:rsidRPr="00BF002B">
        <w:rPr>
          <w:sz w:val="40"/>
          <w:szCs w:val="40"/>
        </w:rPr>
        <w:t>Loan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14873841" w14:textId="3C8F3632" w:rsidR="00124E75" w:rsidRPr="00BF002B" w:rsidRDefault="00124E75" w:rsidP="00124E75">
      <w:pPr>
        <w:numPr>
          <w:ilvl w:val="0"/>
          <w:numId w:val="8"/>
        </w:numPr>
        <w:rPr>
          <w:sz w:val="40"/>
          <w:szCs w:val="40"/>
        </w:rPr>
      </w:pPr>
      <w:r w:rsidRPr="00BF002B">
        <w:rPr>
          <w:sz w:val="40"/>
          <w:szCs w:val="40"/>
        </w:rPr>
        <w:t>Loan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Type </w:t>
      </w:r>
    </w:p>
    <w:p w14:paraId="2285D647" w14:textId="07F6F653" w:rsidR="00124E75" w:rsidRPr="00BF002B" w:rsidRDefault="00124E75" w:rsidP="00124E75">
      <w:pPr>
        <w:numPr>
          <w:ilvl w:val="0"/>
          <w:numId w:val="8"/>
        </w:numPr>
        <w:rPr>
          <w:sz w:val="40"/>
          <w:szCs w:val="40"/>
        </w:rPr>
      </w:pPr>
      <w:r w:rsidRPr="00BF002B">
        <w:rPr>
          <w:sz w:val="40"/>
          <w:szCs w:val="40"/>
        </w:rPr>
        <w:t>Loan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Amount </w:t>
      </w:r>
    </w:p>
    <w:p w14:paraId="037A324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Employee</w:t>
      </w:r>
    </w:p>
    <w:p w14:paraId="01E737B1" w14:textId="4D93486F" w:rsidR="00124E75" w:rsidRPr="00BF002B" w:rsidRDefault="00124E75" w:rsidP="00124E75">
      <w:pPr>
        <w:numPr>
          <w:ilvl w:val="0"/>
          <w:numId w:val="9"/>
        </w:numPr>
        <w:rPr>
          <w:sz w:val="40"/>
          <w:szCs w:val="40"/>
        </w:rPr>
      </w:pPr>
      <w:r w:rsidRPr="00BF002B">
        <w:rPr>
          <w:sz w:val="40"/>
          <w:szCs w:val="40"/>
        </w:rPr>
        <w:t>Employee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1E5044BD" w14:textId="77777777" w:rsidR="00124E75" w:rsidRPr="00BF002B" w:rsidRDefault="00124E75" w:rsidP="00124E75">
      <w:pPr>
        <w:numPr>
          <w:ilvl w:val="0"/>
          <w:numId w:val="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Name </w:t>
      </w:r>
    </w:p>
    <w:p w14:paraId="0869CC6D" w14:textId="77777777" w:rsidR="00124E75" w:rsidRPr="00BF002B" w:rsidRDefault="00124E75" w:rsidP="00124E75">
      <w:pPr>
        <w:numPr>
          <w:ilvl w:val="0"/>
          <w:numId w:val="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Designation </w:t>
      </w:r>
    </w:p>
    <w:p w14:paraId="5DD419D5" w14:textId="4337B31C" w:rsidR="00124E75" w:rsidRPr="00BF002B" w:rsidRDefault="00124E75" w:rsidP="00124E75">
      <w:pPr>
        <w:rPr>
          <w:sz w:val="40"/>
          <w:szCs w:val="40"/>
        </w:rPr>
      </w:pPr>
    </w:p>
    <w:p w14:paraId="2CEFEEF9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Relationships</w:t>
      </w:r>
    </w:p>
    <w:p w14:paraId="0BAFA432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Customer </w:t>
      </w:r>
      <w:r w:rsidRPr="00BF002B">
        <w:rPr>
          <w:b/>
          <w:bCs/>
          <w:sz w:val="40"/>
          <w:szCs w:val="40"/>
        </w:rPr>
        <w:t>owns</w:t>
      </w:r>
      <w:r w:rsidRPr="00BF002B">
        <w:rPr>
          <w:sz w:val="40"/>
          <w:szCs w:val="40"/>
        </w:rPr>
        <w:t xml:space="preserve"> Account (1:M) </w:t>
      </w:r>
    </w:p>
    <w:p w14:paraId="6C3ACE8E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Account </w:t>
      </w:r>
      <w:r w:rsidRPr="00BF002B">
        <w:rPr>
          <w:b/>
          <w:bCs/>
          <w:sz w:val="40"/>
          <w:szCs w:val="40"/>
        </w:rPr>
        <w:t>belongs to</w:t>
      </w:r>
      <w:r w:rsidRPr="00BF002B">
        <w:rPr>
          <w:sz w:val="40"/>
          <w:szCs w:val="40"/>
        </w:rPr>
        <w:t xml:space="preserve"> Branch (M:1) </w:t>
      </w:r>
    </w:p>
    <w:p w14:paraId="271306DD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Customer </w:t>
      </w:r>
      <w:r w:rsidRPr="00BF002B">
        <w:rPr>
          <w:b/>
          <w:bCs/>
          <w:sz w:val="40"/>
          <w:szCs w:val="40"/>
        </w:rPr>
        <w:t>takes</w:t>
      </w:r>
      <w:r w:rsidRPr="00BF002B">
        <w:rPr>
          <w:sz w:val="40"/>
          <w:szCs w:val="40"/>
        </w:rPr>
        <w:t xml:space="preserve"> Loan (1:M) </w:t>
      </w:r>
    </w:p>
    <w:p w14:paraId="1FFB07B5" w14:textId="77777777" w:rsidR="00124E75" w:rsidRPr="00BF002B" w:rsidRDefault="00124E75" w:rsidP="00124E75">
      <w:pPr>
        <w:numPr>
          <w:ilvl w:val="0"/>
          <w:numId w:val="1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Branch </w:t>
      </w:r>
      <w:r w:rsidRPr="00BF002B">
        <w:rPr>
          <w:b/>
          <w:bCs/>
          <w:sz w:val="40"/>
          <w:szCs w:val="40"/>
        </w:rPr>
        <w:t>employs</w:t>
      </w:r>
      <w:r w:rsidRPr="00BF002B">
        <w:rPr>
          <w:sz w:val="40"/>
          <w:szCs w:val="40"/>
        </w:rPr>
        <w:t xml:space="preserve"> Employee (1:M) </w:t>
      </w:r>
    </w:p>
    <w:p w14:paraId="7C635FCD" w14:textId="4ADF23A5" w:rsidR="00124E75" w:rsidRPr="00BF002B" w:rsidRDefault="00124E75" w:rsidP="00124E75">
      <w:pPr>
        <w:rPr>
          <w:sz w:val="40"/>
          <w:szCs w:val="40"/>
        </w:rPr>
      </w:pPr>
    </w:p>
    <w:p w14:paraId="0B5F2C6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ER Diagram (Text Form)</w:t>
      </w:r>
    </w:p>
    <w:p w14:paraId="5D36C7F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Customer</w:t>
      </w:r>
    </w:p>
    <w:p w14:paraId="19A29EE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---------</w:t>
      </w:r>
    </w:p>
    <w:p w14:paraId="0EB60E82" w14:textId="344CD64A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Customer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 (PK)</w:t>
      </w:r>
    </w:p>
    <w:p w14:paraId="795752D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Name</w:t>
      </w:r>
    </w:p>
    <w:p w14:paraId="2612C69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Address</w:t>
      </w:r>
    </w:p>
    <w:p w14:paraId="395A8F9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Phone</w:t>
      </w:r>
    </w:p>
    <w:p w14:paraId="6244494F" w14:textId="77777777" w:rsidR="00124E75" w:rsidRPr="00BF002B" w:rsidRDefault="00124E75" w:rsidP="00124E75">
      <w:pPr>
        <w:rPr>
          <w:sz w:val="40"/>
          <w:szCs w:val="40"/>
        </w:rPr>
      </w:pPr>
    </w:p>
    <w:p w14:paraId="70BD3C4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Owns</w:t>
      </w:r>
    </w:p>
    <w:p w14:paraId="26BE752B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|</w:t>
      </w:r>
    </w:p>
    <w:p w14:paraId="73A1B26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1:M</w:t>
      </w:r>
    </w:p>
    <w:p w14:paraId="1D45498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|</w:t>
      </w:r>
    </w:p>
    <w:p w14:paraId="062341B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</w:p>
    <w:p w14:paraId="119D231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</w:t>
      </w:r>
    </w:p>
    <w:p w14:paraId="5457C467" w14:textId="73FDCA30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No (PK)</w:t>
      </w:r>
    </w:p>
    <w:p w14:paraId="46169336" w14:textId="158EB59F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Account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Type</w:t>
      </w:r>
    </w:p>
    <w:p w14:paraId="6B1A58C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Balance</w:t>
      </w:r>
    </w:p>
    <w:p w14:paraId="6CCBD1A8" w14:textId="77777777" w:rsidR="00124E75" w:rsidRPr="00BF002B" w:rsidRDefault="00124E75" w:rsidP="00124E75">
      <w:pPr>
        <w:rPr>
          <w:sz w:val="40"/>
          <w:szCs w:val="40"/>
        </w:rPr>
      </w:pPr>
    </w:p>
    <w:p w14:paraId="6237097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M:1</w:t>
      </w:r>
    </w:p>
    <w:p w14:paraId="74725E8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Belongs To</w:t>
      </w:r>
    </w:p>
    <w:p w14:paraId="62A0AA58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|</w:t>
      </w:r>
    </w:p>
    <w:p w14:paraId="48B3DB65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      Branch</w:t>
      </w:r>
    </w:p>
    <w:p w14:paraId="36F47AF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</w:t>
      </w:r>
    </w:p>
    <w:p w14:paraId="5C1E6EA8" w14:textId="371ABD72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 (PK)</w:t>
      </w:r>
    </w:p>
    <w:p w14:paraId="168818D2" w14:textId="690C3D66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Branch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Name</w:t>
      </w:r>
    </w:p>
    <w:p w14:paraId="7E2CF87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Location</w:t>
      </w:r>
    </w:p>
    <w:p w14:paraId="1E44042F" w14:textId="77777777" w:rsidR="00124E75" w:rsidRPr="00BF002B" w:rsidRDefault="00124E75" w:rsidP="00124E75">
      <w:pPr>
        <w:rPr>
          <w:sz w:val="40"/>
          <w:szCs w:val="40"/>
        </w:rPr>
      </w:pPr>
    </w:p>
    <w:p w14:paraId="32613FB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Branch 1:M Employee</w:t>
      </w:r>
    </w:p>
    <w:p w14:paraId="57D70622" w14:textId="77777777" w:rsidR="00124E75" w:rsidRPr="00BF002B" w:rsidRDefault="00124E75" w:rsidP="00124E75">
      <w:pPr>
        <w:rPr>
          <w:sz w:val="40"/>
          <w:szCs w:val="40"/>
        </w:rPr>
      </w:pPr>
    </w:p>
    <w:p w14:paraId="6F13235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Customer 1:M Loan</w:t>
      </w:r>
    </w:p>
    <w:p w14:paraId="4C3F840A" w14:textId="6D674F0D" w:rsidR="00124E75" w:rsidRPr="00BF002B" w:rsidRDefault="00124E75" w:rsidP="00124E75">
      <w:pPr>
        <w:rPr>
          <w:sz w:val="40"/>
          <w:szCs w:val="40"/>
        </w:rPr>
      </w:pPr>
    </w:p>
    <w:p w14:paraId="3BB95FC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Q3. Explain the Extended ER (EER) Model. Describe Generalization, Specialization, and Aggregation.</w:t>
      </w:r>
    </w:p>
    <w:p w14:paraId="519B4D1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Extended ER (EER) Model</w:t>
      </w:r>
    </w:p>
    <w:p w14:paraId="4DE8A33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The </w:t>
      </w:r>
      <w:r w:rsidRPr="00BF002B">
        <w:rPr>
          <w:b/>
          <w:bCs/>
          <w:sz w:val="40"/>
          <w:szCs w:val="40"/>
        </w:rPr>
        <w:t>Extended Entity Relationship (EER)</w:t>
      </w:r>
      <w:r w:rsidRPr="00BF002B">
        <w:rPr>
          <w:sz w:val="40"/>
          <w:szCs w:val="40"/>
        </w:rPr>
        <w:t xml:space="preserve"> model is an advanced version of the ER model that supports inheritance and more complex relationships.</w:t>
      </w:r>
    </w:p>
    <w:p w14:paraId="70C9B87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It includes:</w:t>
      </w:r>
    </w:p>
    <w:p w14:paraId="05B58386" w14:textId="77777777" w:rsidR="00124E75" w:rsidRPr="00BF002B" w:rsidRDefault="00124E75" w:rsidP="00124E75">
      <w:pPr>
        <w:numPr>
          <w:ilvl w:val="0"/>
          <w:numId w:val="1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Generalization </w:t>
      </w:r>
    </w:p>
    <w:p w14:paraId="1F834F46" w14:textId="77777777" w:rsidR="00124E75" w:rsidRPr="00BF002B" w:rsidRDefault="00124E75" w:rsidP="00124E75">
      <w:pPr>
        <w:numPr>
          <w:ilvl w:val="0"/>
          <w:numId w:val="1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Specialization </w:t>
      </w:r>
    </w:p>
    <w:p w14:paraId="0B84EEA0" w14:textId="77777777" w:rsidR="00124E75" w:rsidRPr="00BF002B" w:rsidRDefault="00124E75" w:rsidP="00124E75">
      <w:pPr>
        <w:numPr>
          <w:ilvl w:val="0"/>
          <w:numId w:val="11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Aggregation </w:t>
      </w:r>
    </w:p>
    <w:p w14:paraId="05C31A77" w14:textId="2F5084F5" w:rsidR="00124E75" w:rsidRPr="00BF002B" w:rsidRDefault="00124E75" w:rsidP="00124E75">
      <w:pPr>
        <w:rPr>
          <w:sz w:val="40"/>
          <w:szCs w:val="40"/>
        </w:rPr>
      </w:pPr>
    </w:p>
    <w:p w14:paraId="28DAEC6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Generalization</w:t>
      </w:r>
    </w:p>
    <w:p w14:paraId="71ABBC2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Generalization combines multiple lower-level entities into one higher-level entity.</w:t>
      </w:r>
    </w:p>
    <w:p w14:paraId="645D04DE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5F90B28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Savings Account</w:t>
      </w:r>
    </w:p>
    <w:p w14:paraId="4D1EDFBB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Current Account</w:t>
      </w:r>
    </w:p>
    <w:p w14:paraId="3479E33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↓</w:t>
      </w:r>
    </w:p>
    <w:p w14:paraId="430ED6D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Account</w:t>
      </w:r>
    </w:p>
    <w:p w14:paraId="2B5443A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Common attributes are moved to the parent entity.</w:t>
      </w:r>
    </w:p>
    <w:p w14:paraId="5AB53AAF" w14:textId="3F097FC0" w:rsidR="00124E75" w:rsidRPr="00BF002B" w:rsidRDefault="00124E75" w:rsidP="00124E75">
      <w:pPr>
        <w:rPr>
          <w:sz w:val="40"/>
          <w:szCs w:val="40"/>
        </w:rPr>
      </w:pPr>
    </w:p>
    <w:p w14:paraId="7599288F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Specialization</w:t>
      </w:r>
    </w:p>
    <w:p w14:paraId="0FB5DFC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Specialization divides one higher-level entity into smaller specialized entities.</w:t>
      </w:r>
    </w:p>
    <w:p w14:paraId="4F558E8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2048EF3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Employee</w:t>
      </w:r>
    </w:p>
    <w:p w14:paraId="290CD5B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|</w:t>
      </w:r>
    </w:p>
    <w:p w14:paraId="6C706A35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-------------</w:t>
      </w:r>
    </w:p>
    <w:p w14:paraId="2FA7561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|           |</w:t>
      </w:r>
    </w:p>
    <w:p w14:paraId="419E53F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    Nurse</w:t>
      </w:r>
    </w:p>
    <w:p w14:paraId="72074F7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and Nurse inherit Employee attributes.</w:t>
      </w:r>
    </w:p>
    <w:p w14:paraId="1D807F4B" w14:textId="6A76ACEF" w:rsidR="00124E75" w:rsidRPr="00BF002B" w:rsidRDefault="00124E75" w:rsidP="00124E75">
      <w:pPr>
        <w:rPr>
          <w:sz w:val="40"/>
          <w:szCs w:val="40"/>
        </w:rPr>
      </w:pPr>
    </w:p>
    <w:p w14:paraId="65A02BD9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Aggregation</w:t>
      </w:r>
    </w:p>
    <w:p w14:paraId="4CBF083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Aggregation treats a relationship as a higher-level entity so it can participate in another relationship.</w:t>
      </w:r>
    </w:p>
    <w:p w14:paraId="57ABCEEC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Example</w:t>
      </w:r>
    </w:p>
    <w:p w14:paraId="752E0780" w14:textId="2A266A33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Employee ---- Works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On ---- Project</w:t>
      </w:r>
    </w:p>
    <w:p w14:paraId="01E2BC8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    |</w:t>
      </w:r>
    </w:p>
    <w:p w14:paraId="72683B38" w14:textId="02D1F42F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Managed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By</w:t>
      </w:r>
    </w:p>
    <w:p w14:paraId="23B4D6EC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    |</w:t>
      </w:r>
    </w:p>
    <w:p w14:paraId="6BA5E4C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Department</w:t>
      </w:r>
    </w:p>
    <w:p w14:paraId="5646F70B" w14:textId="228A37E4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The "Works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On" relationship is treated as an entity.</w:t>
      </w:r>
    </w:p>
    <w:p w14:paraId="7B803CEE" w14:textId="65D531E7" w:rsidR="00124E75" w:rsidRPr="00BF002B" w:rsidRDefault="00124E75" w:rsidP="00124E75">
      <w:pPr>
        <w:rPr>
          <w:sz w:val="40"/>
          <w:szCs w:val="40"/>
        </w:rPr>
      </w:pPr>
    </w:p>
    <w:p w14:paraId="01AE71CC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Q4. Design an EER diagram for a Hospital Management System incorporating inheritance and weak entities.</w:t>
      </w:r>
    </w:p>
    <w:p w14:paraId="1C5051FD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Entities</w:t>
      </w:r>
    </w:p>
    <w:p w14:paraId="50661733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lastRenderedPageBreak/>
        <w:t>Person (Super Entity)</w:t>
      </w:r>
    </w:p>
    <w:p w14:paraId="7794EA86" w14:textId="2655276B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>Person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26F5FF35" w14:textId="77777777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Name </w:t>
      </w:r>
    </w:p>
    <w:p w14:paraId="464C56B7" w14:textId="77777777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Address </w:t>
      </w:r>
    </w:p>
    <w:p w14:paraId="79A788BD" w14:textId="77777777" w:rsidR="00124E75" w:rsidRPr="00BF002B" w:rsidRDefault="00124E75" w:rsidP="00124E75">
      <w:pPr>
        <w:numPr>
          <w:ilvl w:val="0"/>
          <w:numId w:val="1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Phone </w:t>
      </w:r>
    </w:p>
    <w:p w14:paraId="2B35A7D5" w14:textId="3EE84608" w:rsidR="00124E75" w:rsidRPr="00BF002B" w:rsidRDefault="00124E75" w:rsidP="00124E75">
      <w:pPr>
        <w:rPr>
          <w:sz w:val="40"/>
          <w:szCs w:val="40"/>
        </w:rPr>
      </w:pPr>
    </w:p>
    <w:p w14:paraId="447462E1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Specialized Entities (Inheritance)</w:t>
      </w:r>
    </w:p>
    <w:p w14:paraId="40023D0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</w:p>
    <w:p w14:paraId="30EC604E" w14:textId="4AB9B4BE" w:rsidR="00124E75" w:rsidRPr="00BF002B" w:rsidRDefault="00124E75" w:rsidP="00124E75">
      <w:pPr>
        <w:numPr>
          <w:ilvl w:val="0"/>
          <w:numId w:val="13"/>
        </w:num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</w:t>
      </w:r>
    </w:p>
    <w:p w14:paraId="77376899" w14:textId="77777777" w:rsidR="00124E75" w:rsidRPr="00BF002B" w:rsidRDefault="00124E75" w:rsidP="00124E75">
      <w:pPr>
        <w:numPr>
          <w:ilvl w:val="0"/>
          <w:numId w:val="1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Specialization </w:t>
      </w:r>
    </w:p>
    <w:p w14:paraId="23B4B4B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</w:p>
    <w:p w14:paraId="66867393" w14:textId="2C3497CA" w:rsidR="00124E75" w:rsidRPr="00BF002B" w:rsidRDefault="00124E75" w:rsidP="00124E75">
      <w:pPr>
        <w:numPr>
          <w:ilvl w:val="0"/>
          <w:numId w:val="14"/>
        </w:num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</w:t>
      </w:r>
    </w:p>
    <w:p w14:paraId="4F0CC217" w14:textId="77777777" w:rsidR="00124E75" w:rsidRPr="00BF002B" w:rsidRDefault="00124E75" w:rsidP="00124E75">
      <w:pPr>
        <w:numPr>
          <w:ilvl w:val="0"/>
          <w:numId w:val="1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Disease </w:t>
      </w:r>
    </w:p>
    <w:p w14:paraId="377ED794" w14:textId="6FD375F3" w:rsidR="00124E75" w:rsidRPr="00BF002B" w:rsidRDefault="00124E75" w:rsidP="00124E75">
      <w:pPr>
        <w:rPr>
          <w:sz w:val="40"/>
          <w:szCs w:val="40"/>
        </w:rPr>
      </w:pPr>
    </w:p>
    <w:p w14:paraId="18211FD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Department</w:t>
      </w:r>
    </w:p>
    <w:p w14:paraId="49CF0AC4" w14:textId="0D3FA682" w:rsidR="00124E75" w:rsidRPr="00BF002B" w:rsidRDefault="00124E75" w:rsidP="00124E75">
      <w:pPr>
        <w:numPr>
          <w:ilvl w:val="0"/>
          <w:numId w:val="15"/>
        </w:numPr>
        <w:rPr>
          <w:sz w:val="40"/>
          <w:szCs w:val="40"/>
        </w:rPr>
      </w:pPr>
      <w:r w:rsidRPr="00BF002B">
        <w:rPr>
          <w:sz w:val="40"/>
          <w:szCs w:val="40"/>
        </w:rPr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ID (PK) </w:t>
      </w:r>
    </w:p>
    <w:p w14:paraId="26DCD99F" w14:textId="7EB4AEB6" w:rsidR="00124E75" w:rsidRPr="00BF002B" w:rsidRDefault="00124E75" w:rsidP="00124E75">
      <w:pPr>
        <w:numPr>
          <w:ilvl w:val="0"/>
          <w:numId w:val="15"/>
        </w:numPr>
        <w:rPr>
          <w:sz w:val="40"/>
          <w:szCs w:val="40"/>
        </w:rPr>
      </w:pPr>
      <w:r w:rsidRPr="00BF002B">
        <w:rPr>
          <w:sz w:val="40"/>
          <w:szCs w:val="40"/>
        </w:rPr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Name </w:t>
      </w:r>
    </w:p>
    <w:p w14:paraId="01956921" w14:textId="1E60CB56" w:rsidR="00124E75" w:rsidRPr="00BF002B" w:rsidRDefault="00124E75" w:rsidP="00124E75">
      <w:pPr>
        <w:rPr>
          <w:sz w:val="40"/>
          <w:szCs w:val="40"/>
        </w:rPr>
      </w:pPr>
    </w:p>
    <w:p w14:paraId="5BEECB9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Appointment (Weak Entity)</w:t>
      </w:r>
    </w:p>
    <w:p w14:paraId="730526F6" w14:textId="22690A75" w:rsidR="00124E75" w:rsidRPr="00BF002B" w:rsidRDefault="00124E75" w:rsidP="00124E75">
      <w:pPr>
        <w:numPr>
          <w:ilvl w:val="0"/>
          <w:numId w:val="16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Appointment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 xml:space="preserve">No </w:t>
      </w:r>
    </w:p>
    <w:p w14:paraId="27B49F22" w14:textId="77777777" w:rsidR="00124E75" w:rsidRPr="00BF002B" w:rsidRDefault="00124E75" w:rsidP="00124E75">
      <w:pPr>
        <w:numPr>
          <w:ilvl w:val="0"/>
          <w:numId w:val="1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Date </w:t>
      </w:r>
    </w:p>
    <w:p w14:paraId="5749A741" w14:textId="77777777" w:rsidR="00124E75" w:rsidRPr="00BF002B" w:rsidRDefault="00124E75" w:rsidP="00124E75">
      <w:pPr>
        <w:numPr>
          <w:ilvl w:val="0"/>
          <w:numId w:val="1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Time </w:t>
      </w:r>
    </w:p>
    <w:p w14:paraId="3FA2428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Depends on both Doctor and Patient.</w:t>
      </w:r>
    </w:p>
    <w:p w14:paraId="4EDF0DAF" w14:textId="026576FD" w:rsidR="00124E75" w:rsidRPr="00BF002B" w:rsidRDefault="00124E75" w:rsidP="00124E75">
      <w:pPr>
        <w:rPr>
          <w:sz w:val="40"/>
          <w:szCs w:val="40"/>
        </w:rPr>
      </w:pPr>
    </w:p>
    <w:p w14:paraId="5E1CC7D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Relationships</w:t>
      </w:r>
    </w:p>
    <w:p w14:paraId="112B7812" w14:textId="77777777" w:rsidR="00124E75" w:rsidRPr="00BF002B" w:rsidRDefault="00124E75" w:rsidP="00124E75">
      <w:pPr>
        <w:numPr>
          <w:ilvl w:val="0"/>
          <w:numId w:val="1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Doctor works in Department (M:1) </w:t>
      </w:r>
    </w:p>
    <w:p w14:paraId="4BAA12C5" w14:textId="77777777" w:rsidR="00124E75" w:rsidRPr="00BF002B" w:rsidRDefault="00124E75" w:rsidP="00124E75">
      <w:pPr>
        <w:numPr>
          <w:ilvl w:val="0"/>
          <w:numId w:val="1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Patient books Appointment (1:M) </w:t>
      </w:r>
    </w:p>
    <w:p w14:paraId="569EED4D" w14:textId="77777777" w:rsidR="00124E75" w:rsidRPr="00BF002B" w:rsidRDefault="00124E75" w:rsidP="00124E75">
      <w:pPr>
        <w:numPr>
          <w:ilvl w:val="0"/>
          <w:numId w:val="17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Doctor attends Appointment (1:M) </w:t>
      </w:r>
    </w:p>
    <w:p w14:paraId="2A0285BB" w14:textId="09928C19" w:rsidR="00124E75" w:rsidRPr="00BF002B" w:rsidRDefault="00124E75" w:rsidP="00124E75">
      <w:pPr>
        <w:rPr>
          <w:sz w:val="40"/>
          <w:szCs w:val="40"/>
        </w:rPr>
      </w:pPr>
    </w:p>
    <w:p w14:paraId="3DD119D8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EER Diagram (Text)</w:t>
      </w:r>
    </w:p>
    <w:p w14:paraId="19D9552E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   Person</w:t>
      </w:r>
    </w:p>
    <w:p w14:paraId="41A573CB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------------------</w:t>
      </w:r>
    </w:p>
    <w:p w14:paraId="0358016D" w14:textId="79CD6C3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Person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 (PK)</w:t>
      </w:r>
    </w:p>
    <w:p w14:paraId="623B5B6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Name</w:t>
      </w:r>
    </w:p>
    <w:p w14:paraId="1A2F8AF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Address</w:t>
      </w:r>
    </w:p>
    <w:p w14:paraId="2CF1FC52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Phone</w:t>
      </w:r>
    </w:p>
    <w:p w14:paraId="5A69952D" w14:textId="77777777" w:rsidR="00124E75" w:rsidRPr="00BF002B" w:rsidRDefault="00124E75" w:rsidP="00124E75">
      <w:pPr>
        <w:rPr>
          <w:sz w:val="40"/>
          <w:szCs w:val="40"/>
        </w:rPr>
      </w:pPr>
    </w:p>
    <w:p w14:paraId="1F8CD2D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      ISA</w:t>
      </w:r>
    </w:p>
    <w:p w14:paraId="78804BE0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       ______|_______</w:t>
      </w:r>
    </w:p>
    <w:p w14:paraId="6CEBDA2A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   |              |</w:t>
      </w:r>
    </w:p>
    <w:p w14:paraId="2F1D7EF6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   Doctor         Patient</w:t>
      </w:r>
    </w:p>
    <w:p w14:paraId="199C6708" w14:textId="77777777" w:rsidR="00124E75" w:rsidRPr="00BF002B" w:rsidRDefault="00124E75" w:rsidP="00124E75">
      <w:pPr>
        <w:rPr>
          <w:sz w:val="40"/>
          <w:szCs w:val="40"/>
        </w:rPr>
      </w:pPr>
    </w:p>
    <w:p w14:paraId="20295235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</w:p>
    <w:p w14:paraId="6C438CD9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</w:t>
      </w:r>
    </w:p>
    <w:p w14:paraId="767F599D" w14:textId="741CDBD3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</w:t>
      </w:r>
    </w:p>
    <w:p w14:paraId="0E9DD4BF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Specialization</w:t>
      </w:r>
    </w:p>
    <w:p w14:paraId="57F76ED7" w14:textId="77777777" w:rsidR="00124E75" w:rsidRPr="00BF002B" w:rsidRDefault="00124E75" w:rsidP="00124E75">
      <w:pPr>
        <w:rPr>
          <w:sz w:val="40"/>
          <w:szCs w:val="40"/>
        </w:rPr>
      </w:pPr>
    </w:p>
    <w:p w14:paraId="4A640493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</w:p>
    <w:p w14:paraId="7A10466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</w:t>
      </w:r>
    </w:p>
    <w:p w14:paraId="5D69D6CD" w14:textId="749BB9FE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Patient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</w:t>
      </w:r>
    </w:p>
    <w:p w14:paraId="40625A34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Disease</w:t>
      </w:r>
    </w:p>
    <w:p w14:paraId="182B4DAB" w14:textId="77777777" w:rsidR="00124E75" w:rsidRPr="00BF002B" w:rsidRDefault="00124E75" w:rsidP="00124E75">
      <w:pPr>
        <w:rPr>
          <w:sz w:val="40"/>
          <w:szCs w:val="40"/>
        </w:rPr>
      </w:pPr>
    </w:p>
    <w:p w14:paraId="504F4541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---- Attends ---- Appointment (Weak Entity) ---- Booked By ---- Patient</w:t>
      </w:r>
    </w:p>
    <w:p w14:paraId="0C20A7EE" w14:textId="77777777" w:rsidR="00124E75" w:rsidRPr="00BF002B" w:rsidRDefault="00124E75" w:rsidP="00124E75">
      <w:pPr>
        <w:rPr>
          <w:sz w:val="40"/>
          <w:szCs w:val="40"/>
        </w:rPr>
      </w:pPr>
    </w:p>
    <w:p w14:paraId="5BD71CB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Department</w:t>
      </w:r>
    </w:p>
    <w:p w14:paraId="66758EB7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-----------</w:t>
      </w:r>
    </w:p>
    <w:p w14:paraId="46F0F472" w14:textId="1D9D4E61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ID</w:t>
      </w:r>
    </w:p>
    <w:p w14:paraId="24DE9DD2" w14:textId="1443E5B3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Dept</w:t>
      </w:r>
      <w:r w:rsidR="00BF002B">
        <w:rPr>
          <w:sz w:val="40"/>
          <w:szCs w:val="40"/>
        </w:rPr>
        <w:t xml:space="preserve"> </w:t>
      </w:r>
      <w:r w:rsidRPr="00BF002B">
        <w:rPr>
          <w:sz w:val="40"/>
          <w:szCs w:val="40"/>
        </w:rPr>
        <w:t>Name</w:t>
      </w:r>
    </w:p>
    <w:p w14:paraId="0B59440E" w14:textId="77777777" w:rsidR="00124E75" w:rsidRPr="00BF002B" w:rsidRDefault="00124E75" w:rsidP="00124E75">
      <w:pPr>
        <w:rPr>
          <w:sz w:val="40"/>
          <w:szCs w:val="40"/>
        </w:rPr>
      </w:pPr>
    </w:p>
    <w:p w14:paraId="7A947A7D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>Doctor ---- Works In ---- Department</w:t>
      </w:r>
    </w:p>
    <w:p w14:paraId="2D2C1076" w14:textId="561559CC" w:rsidR="00124E75" w:rsidRPr="00BF002B" w:rsidRDefault="00124E75" w:rsidP="00124E75">
      <w:pPr>
        <w:rPr>
          <w:sz w:val="40"/>
          <w:szCs w:val="40"/>
        </w:rPr>
      </w:pPr>
    </w:p>
    <w:p w14:paraId="0E804CDF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Q5. Explain the role of a DBA (Database Administrator) and the responsibilities associated with the position.</w:t>
      </w:r>
    </w:p>
    <w:p w14:paraId="6B11BDDB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Database Administrator (DBA)</w:t>
      </w:r>
    </w:p>
    <w:p w14:paraId="22AD7944" w14:textId="77777777" w:rsidR="00124E75" w:rsidRPr="00BF002B" w:rsidRDefault="00124E75" w:rsidP="00124E75">
      <w:pPr>
        <w:rPr>
          <w:sz w:val="40"/>
          <w:szCs w:val="40"/>
        </w:rPr>
      </w:pPr>
      <w:r w:rsidRPr="00BF002B">
        <w:rPr>
          <w:sz w:val="40"/>
          <w:szCs w:val="40"/>
        </w:rPr>
        <w:t xml:space="preserve">A </w:t>
      </w:r>
      <w:r w:rsidRPr="00BF002B">
        <w:rPr>
          <w:b/>
          <w:bCs/>
          <w:sz w:val="40"/>
          <w:szCs w:val="40"/>
        </w:rPr>
        <w:t>Database Administrator (DBA)</w:t>
      </w:r>
      <w:r w:rsidRPr="00BF002B">
        <w:rPr>
          <w:sz w:val="40"/>
          <w:szCs w:val="40"/>
        </w:rPr>
        <w:t xml:space="preserve"> is responsible for managing, maintaining, securing, and monitoring the database to ensure efficient operation.</w:t>
      </w:r>
    </w:p>
    <w:p w14:paraId="7411DF2C" w14:textId="0C22D938" w:rsidR="00124E75" w:rsidRPr="00BF002B" w:rsidRDefault="00124E75" w:rsidP="00124E75">
      <w:pPr>
        <w:rPr>
          <w:sz w:val="40"/>
          <w:szCs w:val="40"/>
        </w:rPr>
      </w:pPr>
    </w:p>
    <w:p w14:paraId="6CAB8109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Responsibilities of DBA</w:t>
      </w:r>
    </w:p>
    <w:p w14:paraId="0A821F6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1. Database Design</w:t>
      </w:r>
    </w:p>
    <w:p w14:paraId="3CFB3989" w14:textId="77777777" w:rsidR="00124E75" w:rsidRPr="00BF002B" w:rsidRDefault="00124E75" w:rsidP="00124E75">
      <w:pPr>
        <w:numPr>
          <w:ilvl w:val="0"/>
          <w:numId w:val="18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Design database structure. </w:t>
      </w:r>
    </w:p>
    <w:p w14:paraId="0CDB206D" w14:textId="77777777" w:rsidR="00124E75" w:rsidRPr="00BF002B" w:rsidRDefault="00124E75" w:rsidP="00124E75">
      <w:pPr>
        <w:numPr>
          <w:ilvl w:val="0"/>
          <w:numId w:val="18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Create tables, relationships, and constraints. </w:t>
      </w:r>
    </w:p>
    <w:p w14:paraId="4D77BF6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2. Installation and Configuration</w:t>
      </w:r>
    </w:p>
    <w:p w14:paraId="05F6A90A" w14:textId="77777777" w:rsidR="00124E75" w:rsidRPr="00BF002B" w:rsidRDefault="00124E75" w:rsidP="00124E75">
      <w:pPr>
        <w:numPr>
          <w:ilvl w:val="0"/>
          <w:numId w:val="1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Install DBMS software. </w:t>
      </w:r>
    </w:p>
    <w:p w14:paraId="62BF9735" w14:textId="77777777" w:rsidR="00124E75" w:rsidRPr="00BF002B" w:rsidRDefault="00124E75" w:rsidP="00124E75">
      <w:pPr>
        <w:numPr>
          <w:ilvl w:val="0"/>
          <w:numId w:val="19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Configure database settings. </w:t>
      </w:r>
    </w:p>
    <w:p w14:paraId="6B18BD65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lastRenderedPageBreak/>
        <w:t>3. Security Management</w:t>
      </w:r>
    </w:p>
    <w:p w14:paraId="2F26B02C" w14:textId="77777777" w:rsidR="00124E75" w:rsidRPr="00BF002B" w:rsidRDefault="00124E75" w:rsidP="00124E75">
      <w:pPr>
        <w:numPr>
          <w:ilvl w:val="0"/>
          <w:numId w:val="2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Create user accounts. </w:t>
      </w:r>
    </w:p>
    <w:p w14:paraId="7A4151C9" w14:textId="77777777" w:rsidR="00124E75" w:rsidRPr="00BF002B" w:rsidRDefault="00124E75" w:rsidP="00124E75">
      <w:pPr>
        <w:numPr>
          <w:ilvl w:val="0"/>
          <w:numId w:val="2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Grant and revoke permissions. </w:t>
      </w:r>
    </w:p>
    <w:p w14:paraId="36EB8900" w14:textId="77777777" w:rsidR="00124E75" w:rsidRPr="00BF002B" w:rsidRDefault="00124E75" w:rsidP="00124E75">
      <w:pPr>
        <w:numPr>
          <w:ilvl w:val="0"/>
          <w:numId w:val="20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Protect data from unauthorized access. </w:t>
      </w:r>
    </w:p>
    <w:p w14:paraId="04F39DF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4. Backup and Recovery</w:t>
      </w:r>
    </w:p>
    <w:p w14:paraId="10FEF155" w14:textId="77777777" w:rsidR="00124E75" w:rsidRPr="00BF002B" w:rsidRDefault="00124E75" w:rsidP="00124E75">
      <w:pPr>
        <w:numPr>
          <w:ilvl w:val="0"/>
          <w:numId w:val="2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Take regular backups. </w:t>
      </w:r>
    </w:p>
    <w:p w14:paraId="1F7D07FF" w14:textId="77777777" w:rsidR="00124E75" w:rsidRPr="00BF002B" w:rsidRDefault="00124E75" w:rsidP="00124E75">
      <w:pPr>
        <w:numPr>
          <w:ilvl w:val="0"/>
          <w:numId w:val="21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Restore database after failures. </w:t>
      </w:r>
    </w:p>
    <w:p w14:paraId="1AA88B5E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5. Performance Tuning</w:t>
      </w:r>
    </w:p>
    <w:p w14:paraId="4EF764CC" w14:textId="77777777" w:rsidR="00124E75" w:rsidRPr="00BF002B" w:rsidRDefault="00124E75" w:rsidP="00124E75">
      <w:pPr>
        <w:numPr>
          <w:ilvl w:val="0"/>
          <w:numId w:val="2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Optimize SQL queries. </w:t>
      </w:r>
    </w:p>
    <w:p w14:paraId="03E2C32D" w14:textId="77777777" w:rsidR="00124E75" w:rsidRPr="00BF002B" w:rsidRDefault="00124E75" w:rsidP="00124E75">
      <w:pPr>
        <w:numPr>
          <w:ilvl w:val="0"/>
          <w:numId w:val="2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Create indexes. </w:t>
      </w:r>
    </w:p>
    <w:p w14:paraId="2D663964" w14:textId="77777777" w:rsidR="00124E75" w:rsidRPr="00BF002B" w:rsidRDefault="00124E75" w:rsidP="00124E75">
      <w:pPr>
        <w:numPr>
          <w:ilvl w:val="0"/>
          <w:numId w:val="22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Monitor database performance. </w:t>
      </w:r>
    </w:p>
    <w:p w14:paraId="45B472F7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6. Data Integrity</w:t>
      </w:r>
    </w:p>
    <w:p w14:paraId="36AB4C11" w14:textId="77777777" w:rsidR="00124E75" w:rsidRPr="00BF002B" w:rsidRDefault="00124E75" w:rsidP="00124E75">
      <w:pPr>
        <w:numPr>
          <w:ilvl w:val="0"/>
          <w:numId w:val="2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Ensure data accuracy and consistency. </w:t>
      </w:r>
    </w:p>
    <w:p w14:paraId="6491F5F3" w14:textId="77777777" w:rsidR="00124E75" w:rsidRPr="00BF002B" w:rsidRDefault="00124E75" w:rsidP="00124E75">
      <w:pPr>
        <w:numPr>
          <w:ilvl w:val="0"/>
          <w:numId w:val="23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Enforce constraints. </w:t>
      </w:r>
    </w:p>
    <w:p w14:paraId="4E9559F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7. Database Maintenance</w:t>
      </w:r>
    </w:p>
    <w:p w14:paraId="52A87D9E" w14:textId="77777777" w:rsidR="00124E75" w:rsidRPr="00BF002B" w:rsidRDefault="00124E75" w:rsidP="00124E75">
      <w:pPr>
        <w:numPr>
          <w:ilvl w:val="0"/>
          <w:numId w:val="2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Update software. </w:t>
      </w:r>
    </w:p>
    <w:p w14:paraId="24E7F509" w14:textId="77777777" w:rsidR="00124E75" w:rsidRPr="00BF002B" w:rsidRDefault="00124E75" w:rsidP="00124E75">
      <w:pPr>
        <w:numPr>
          <w:ilvl w:val="0"/>
          <w:numId w:val="2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Remove unnecessary data. </w:t>
      </w:r>
    </w:p>
    <w:p w14:paraId="71B01D8D" w14:textId="77777777" w:rsidR="00124E75" w:rsidRPr="00BF002B" w:rsidRDefault="00124E75" w:rsidP="00124E75">
      <w:pPr>
        <w:numPr>
          <w:ilvl w:val="0"/>
          <w:numId w:val="24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Monitor storage space. </w:t>
      </w:r>
    </w:p>
    <w:p w14:paraId="0C6AAEC6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8. Disaster Recovery</w:t>
      </w:r>
    </w:p>
    <w:p w14:paraId="73BFA1D7" w14:textId="77777777" w:rsidR="00124E75" w:rsidRPr="00BF002B" w:rsidRDefault="00124E75" w:rsidP="00124E75">
      <w:pPr>
        <w:numPr>
          <w:ilvl w:val="0"/>
          <w:numId w:val="25"/>
        </w:numPr>
        <w:rPr>
          <w:sz w:val="40"/>
          <w:szCs w:val="40"/>
        </w:rPr>
      </w:pPr>
      <w:r w:rsidRPr="00BF002B">
        <w:rPr>
          <w:sz w:val="40"/>
          <w:szCs w:val="40"/>
        </w:rPr>
        <w:lastRenderedPageBreak/>
        <w:t xml:space="preserve">Prepare recovery plans for system failures. </w:t>
      </w:r>
    </w:p>
    <w:p w14:paraId="19B0B2FD" w14:textId="77777777" w:rsidR="00124E75" w:rsidRPr="00BF002B" w:rsidRDefault="00124E75" w:rsidP="00124E75">
      <w:pPr>
        <w:numPr>
          <w:ilvl w:val="0"/>
          <w:numId w:val="25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Minimize data loss. </w:t>
      </w:r>
    </w:p>
    <w:p w14:paraId="2ACF4D62" w14:textId="77777777" w:rsidR="00124E75" w:rsidRPr="00BF002B" w:rsidRDefault="00124E75" w:rsidP="00124E75">
      <w:pPr>
        <w:rPr>
          <w:b/>
          <w:bCs/>
          <w:sz w:val="40"/>
          <w:szCs w:val="40"/>
        </w:rPr>
      </w:pPr>
      <w:r w:rsidRPr="00BF002B">
        <w:rPr>
          <w:b/>
          <w:bCs/>
          <w:sz w:val="40"/>
          <w:szCs w:val="40"/>
        </w:rPr>
        <w:t>9. User Support</w:t>
      </w:r>
    </w:p>
    <w:p w14:paraId="6DD8684A" w14:textId="77777777" w:rsidR="00124E75" w:rsidRPr="00BF002B" w:rsidRDefault="00124E75" w:rsidP="00124E75">
      <w:pPr>
        <w:numPr>
          <w:ilvl w:val="0"/>
          <w:numId w:val="26"/>
        </w:numPr>
        <w:rPr>
          <w:sz w:val="40"/>
          <w:szCs w:val="40"/>
        </w:rPr>
      </w:pPr>
      <w:r w:rsidRPr="00BF002B">
        <w:rPr>
          <w:sz w:val="40"/>
          <w:szCs w:val="40"/>
        </w:rPr>
        <w:t xml:space="preserve">Help users solve database-related issues. </w:t>
      </w:r>
    </w:p>
    <w:p w14:paraId="2225C7DC" w14:textId="77777777" w:rsidR="00124E75" w:rsidRPr="00BF002B" w:rsidRDefault="00124E75" w:rsidP="00124E75">
      <w:pPr>
        <w:numPr>
          <w:ilvl w:val="0"/>
          <w:numId w:val="26"/>
        </w:numPr>
        <w:rPr>
          <w:sz w:val="40"/>
          <w:szCs w:val="40"/>
        </w:rPr>
      </w:pPr>
      <w:r w:rsidRPr="00BF002B">
        <w:rPr>
          <w:sz w:val="40"/>
          <w:szCs w:val="40"/>
        </w:rPr>
        <w:t>Maintain documentation.</w:t>
      </w:r>
    </w:p>
    <w:p w14:paraId="197BCE49" w14:textId="77777777" w:rsidR="00CF6311" w:rsidRPr="00BF002B" w:rsidRDefault="00CF6311">
      <w:pPr>
        <w:rPr>
          <w:sz w:val="40"/>
          <w:szCs w:val="40"/>
        </w:rPr>
      </w:pPr>
    </w:p>
    <w:sectPr w:rsidR="00CF6311" w:rsidRPr="00BF002B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72952" w14:textId="77777777" w:rsidR="009E4BA8" w:rsidRDefault="009E4BA8" w:rsidP="00124E75">
      <w:pPr>
        <w:spacing w:after="0" w:line="240" w:lineRule="auto"/>
      </w:pPr>
      <w:r>
        <w:separator/>
      </w:r>
    </w:p>
  </w:endnote>
  <w:endnote w:type="continuationSeparator" w:id="0">
    <w:p w14:paraId="3334A04C" w14:textId="77777777" w:rsidR="009E4BA8" w:rsidRDefault="009E4BA8" w:rsidP="0012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5C150" w14:textId="77777777" w:rsidR="009E4BA8" w:rsidRDefault="009E4BA8" w:rsidP="00124E75">
      <w:pPr>
        <w:spacing w:after="0" w:line="240" w:lineRule="auto"/>
      </w:pPr>
      <w:r>
        <w:separator/>
      </w:r>
    </w:p>
  </w:footnote>
  <w:footnote w:type="continuationSeparator" w:id="0">
    <w:p w14:paraId="4F073F62" w14:textId="77777777" w:rsidR="009E4BA8" w:rsidRDefault="009E4BA8" w:rsidP="0012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69AD" w14:textId="0BA9B12F" w:rsidR="00124E75" w:rsidRPr="00124E75" w:rsidRDefault="00124E75">
    <w:pPr>
      <w:pStyle w:val="Header"/>
      <w:rPr>
        <w:sz w:val="40"/>
        <w:szCs w:val="40"/>
        <w:lang w:val="en-US"/>
      </w:rPr>
    </w:pPr>
    <w:r w:rsidRPr="00124E75">
      <w:rPr>
        <w:sz w:val="40"/>
        <w:szCs w:val="40"/>
        <w:lang w:val="en-US"/>
      </w:rPr>
      <w:t xml:space="preserve">                                             Co1</w:t>
    </w:r>
    <w:r>
      <w:rPr>
        <w:sz w:val="40"/>
        <w:szCs w:val="40"/>
        <w:lang w:val="en-US"/>
      </w:rPr>
      <w:t xml:space="preserve">                                   </w:t>
    </w:r>
    <w:r w:rsidRPr="00BF002B">
      <w:rPr>
        <w:sz w:val="36"/>
        <w:szCs w:val="36"/>
        <w:lang w:val="en-US"/>
      </w:rPr>
      <w:t xml:space="preserve"> </w:t>
    </w:r>
    <w:proofErr w:type="spellStart"/>
    <w:proofErr w:type="gramStart"/>
    <w:r w:rsidRPr="00BF002B">
      <w:rPr>
        <w:sz w:val="36"/>
        <w:szCs w:val="36"/>
        <w:lang w:val="en-US"/>
      </w:rPr>
      <w:t>M</w:t>
    </w:r>
    <w:r w:rsidR="00BF002B" w:rsidRPr="00BF002B">
      <w:rPr>
        <w:sz w:val="36"/>
        <w:szCs w:val="36"/>
        <w:lang w:val="en-US"/>
      </w:rPr>
      <w:t>.</w:t>
    </w:r>
    <w:r w:rsidRPr="00BF002B">
      <w:rPr>
        <w:sz w:val="36"/>
        <w:szCs w:val="36"/>
        <w:lang w:val="en-US"/>
      </w:rPr>
      <w:t>keerthi</w:t>
    </w:r>
    <w:proofErr w:type="spellEnd"/>
    <w:proofErr w:type="gramEnd"/>
    <w:r w:rsidR="00BF002B">
      <w:rPr>
        <w:sz w:val="40"/>
        <w:szCs w:val="40"/>
        <w:lang w:val="en-US"/>
      </w:rPr>
      <w:t xml:space="preserve">     </w:t>
    </w:r>
  </w:p>
  <w:p w14:paraId="40B6AD8D" w14:textId="7AD3E697" w:rsidR="00124E75" w:rsidRPr="00124E75" w:rsidRDefault="00124E75">
    <w:pPr>
      <w:pStyle w:val="Header"/>
      <w:rPr>
        <w:sz w:val="40"/>
        <w:szCs w:val="40"/>
        <w:lang w:val="en-US"/>
      </w:rPr>
    </w:pPr>
    <w:r>
      <w:rPr>
        <w:lang w:val="en-US"/>
      </w:rPr>
      <w:t xml:space="preserve">                                                        </w:t>
    </w:r>
    <w:r w:rsidRPr="00124E75">
      <w:rPr>
        <w:sz w:val="40"/>
        <w:szCs w:val="40"/>
        <w:lang w:val="en-US"/>
      </w:rPr>
      <w:t>Assessment Tool 1</w:t>
    </w:r>
    <w:r>
      <w:rPr>
        <w:sz w:val="40"/>
        <w:szCs w:val="40"/>
        <w:lang w:val="en-US"/>
      </w:rPr>
      <w:t xml:space="preserve">     </w:t>
    </w:r>
    <w:r w:rsidR="00BF002B">
      <w:rPr>
        <w:sz w:val="40"/>
        <w:szCs w:val="40"/>
        <w:lang w:val="en-US"/>
      </w:rPr>
      <w:t xml:space="preserve">     </w:t>
    </w:r>
    <w:proofErr w:type="gramStart"/>
    <w:r w:rsidR="00BF002B">
      <w:rPr>
        <w:sz w:val="40"/>
        <w:szCs w:val="40"/>
        <w:lang w:val="en-US"/>
      </w:rPr>
      <w:t xml:space="preserve">  </w:t>
    </w:r>
    <w:r>
      <w:rPr>
        <w:sz w:val="40"/>
        <w:szCs w:val="40"/>
        <w:lang w:val="en-US"/>
      </w:rPr>
      <w:t xml:space="preserve"> (</w:t>
    </w:r>
    <w:proofErr w:type="gramEnd"/>
    <w:r w:rsidRPr="00BF002B">
      <w:rPr>
        <w:sz w:val="36"/>
        <w:szCs w:val="36"/>
        <w:lang w:val="en-US"/>
      </w:rPr>
      <w:t>192525243</w:t>
    </w:r>
    <w:r>
      <w:rPr>
        <w:sz w:val="40"/>
        <w:szCs w:val="40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B0CA4"/>
    <w:multiLevelType w:val="multilevel"/>
    <w:tmpl w:val="553E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461B3"/>
    <w:multiLevelType w:val="multilevel"/>
    <w:tmpl w:val="B03A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66F33"/>
    <w:multiLevelType w:val="multilevel"/>
    <w:tmpl w:val="B0A4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65842"/>
    <w:multiLevelType w:val="multilevel"/>
    <w:tmpl w:val="46AC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223A6"/>
    <w:multiLevelType w:val="multilevel"/>
    <w:tmpl w:val="B87C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A4A4A"/>
    <w:multiLevelType w:val="multilevel"/>
    <w:tmpl w:val="7486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627AB"/>
    <w:multiLevelType w:val="multilevel"/>
    <w:tmpl w:val="FB4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240EF"/>
    <w:multiLevelType w:val="multilevel"/>
    <w:tmpl w:val="987A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14FD0"/>
    <w:multiLevelType w:val="multilevel"/>
    <w:tmpl w:val="617E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1006C"/>
    <w:multiLevelType w:val="multilevel"/>
    <w:tmpl w:val="A482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F15DD"/>
    <w:multiLevelType w:val="multilevel"/>
    <w:tmpl w:val="E09C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D266A"/>
    <w:multiLevelType w:val="multilevel"/>
    <w:tmpl w:val="B790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21DF0"/>
    <w:multiLevelType w:val="multilevel"/>
    <w:tmpl w:val="686C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B0A08"/>
    <w:multiLevelType w:val="multilevel"/>
    <w:tmpl w:val="115C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302ABB"/>
    <w:multiLevelType w:val="multilevel"/>
    <w:tmpl w:val="1DB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45769"/>
    <w:multiLevelType w:val="multilevel"/>
    <w:tmpl w:val="33FC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A41791"/>
    <w:multiLevelType w:val="multilevel"/>
    <w:tmpl w:val="B940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651BE"/>
    <w:multiLevelType w:val="multilevel"/>
    <w:tmpl w:val="397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20EFC"/>
    <w:multiLevelType w:val="multilevel"/>
    <w:tmpl w:val="2AF2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71AB2"/>
    <w:multiLevelType w:val="multilevel"/>
    <w:tmpl w:val="9CA6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733C92"/>
    <w:multiLevelType w:val="multilevel"/>
    <w:tmpl w:val="D450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56B11"/>
    <w:multiLevelType w:val="multilevel"/>
    <w:tmpl w:val="90F0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135A8A"/>
    <w:multiLevelType w:val="multilevel"/>
    <w:tmpl w:val="60F8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380B6D"/>
    <w:multiLevelType w:val="multilevel"/>
    <w:tmpl w:val="2FB6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782ADA"/>
    <w:multiLevelType w:val="multilevel"/>
    <w:tmpl w:val="6FFA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FB12B3"/>
    <w:multiLevelType w:val="multilevel"/>
    <w:tmpl w:val="0628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862085">
    <w:abstractNumId w:val="21"/>
  </w:num>
  <w:num w:numId="2" w16cid:durableId="53698958">
    <w:abstractNumId w:val="14"/>
  </w:num>
  <w:num w:numId="3" w16cid:durableId="511146179">
    <w:abstractNumId w:val="16"/>
  </w:num>
  <w:num w:numId="4" w16cid:durableId="333456199">
    <w:abstractNumId w:val="9"/>
  </w:num>
  <w:num w:numId="5" w16cid:durableId="170873686">
    <w:abstractNumId w:val="20"/>
  </w:num>
  <w:num w:numId="6" w16cid:durableId="1276862379">
    <w:abstractNumId w:val="11"/>
  </w:num>
  <w:num w:numId="7" w16cid:durableId="234975780">
    <w:abstractNumId w:val="22"/>
  </w:num>
  <w:num w:numId="8" w16cid:durableId="2137916142">
    <w:abstractNumId w:val="8"/>
  </w:num>
  <w:num w:numId="9" w16cid:durableId="72509901">
    <w:abstractNumId w:val="3"/>
  </w:num>
  <w:num w:numId="10" w16cid:durableId="1896355086">
    <w:abstractNumId w:val="5"/>
  </w:num>
  <w:num w:numId="11" w16cid:durableId="1991253865">
    <w:abstractNumId w:val="24"/>
  </w:num>
  <w:num w:numId="12" w16cid:durableId="267395966">
    <w:abstractNumId w:val="10"/>
  </w:num>
  <w:num w:numId="13" w16cid:durableId="1193768232">
    <w:abstractNumId w:val="13"/>
  </w:num>
  <w:num w:numId="14" w16cid:durableId="1021517492">
    <w:abstractNumId w:val="15"/>
  </w:num>
  <w:num w:numId="15" w16cid:durableId="1257250280">
    <w:abstractNumId w:val="6"/>
  </w:num>
  <w:num w:numId="16" w16cid:durableId="124742254">
    <w:abstractNumId w:val="0"/>
  </w:num>
  <w:num w:numId="17" w16cid:durableId="1954902909">
    <w:abstractNumId w:val="18"/>
  </w:num>
  <w:num w:numId="18" w16cid:durableId="1462533632">
    <w:abstractNumId w:val="17"/>
  </w:num>
  <w:num w:numId="19" w16cid:durableId="1141266662">
    <w:abstractNumId w:val="1"/>
  </w:num>
  <w:num w:numId="20" w16cid:durableId="1275866438">
    <w:abstractNumId w:val="12"/>
  </w:num>
  <w:num w:numId="21" w16cid:durableId="125240192">
    <w:abstractNumId w:val="4"/>
  </w:num>
  <w:num w:numId="22" w16cid:durableId="1679579388">
    <w:abstractNumId w:val="23"/>
  </w:num>
  <w:num w:numId="23" w16cid:durableId="1021514403">
    <w:abstractNumId w:val="25"/>
  </w:num>
  <w:num w:numId="24" w16cid:durableId="1741564111">
    <w:abstractNumId w:val="7"/>
  </w:num>
  <w:num w:numId="25" w16cid:durableId="81950511">
    <w:abstractNumId w:val="19"/>
  </w:num>
  <w:num w:numId="26" w16cid:durableId="1837454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75"/>
    <w:rsid w:val="00124E75"/>
    <w:rsid w:val="009E4BA8"/>
    <w:rsid w:val="00BF002B"/>
    <w:rsid w:val="00CD51A9"/>
    <w:rsid w:val="00CF6311"/>
    <w:rsid w:val="00E9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5FFC3"/>
  <w15:chartTrackingRefBased/>
  <w15:docId w15:val="{BD1326DE-1472-43A2-8A65-48C495A5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E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4E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75"/>
  </w:style>
  <w:style w:type="paragraph" w:styleId="Footer">
    <w:name w:val="footer"/>
    <w:basedOn w:val="Normal"/>
    <w:link w:val="FooterChar"/>
    <w:uiPriority w:val="99"/>
    <w:unhideWhenUsed/>
    <w:rsid w:val="00124E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814</Words>
  <Characters>4644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M</dc:creator>
  <cp:keywords/>
  <dc:description/>
  <cp:lastModifiedBy>Keerthi M</cp:lastModifiedBy>
  <cp:revision>1</cp:revision>
  <dcterms:created xsi:type="dcterms:W3CDTF">2026-07-18T06:22:00Z</dcterms:created>
  <dcterms:modified xsi:type="dcterms:W3CDTF">2026-07-18T06:43:00Z</dcterms:modified>
</cp:coreProperties>
</file>