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85EB1" w14:textId="77777777" w:rsidR="00A523F0" w:rsidRDefault="003A58A9">
      <w:pPr>
        <w:spacing w:after="0"/>
        <w:ind w:left="123" w:firstLine="0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2425AB75" w14:textId="77777777" w:rsidR="00A523F0" w:rsidRDefault="003A58A9">
      <w:pPr>
        <w:spacing w:after="148"/>
        <w:ind w:left="36" w:firstLine="0"/>
        <w:jc w:val="center"/>
      </w:pPr>
      <w:r>
        <w:rPr>
          <w:rFonts w:ascii="Arial" w:eastAsia="Arial" w:hAnsi="Arial" w:cs="Arial"/>
          <w:b/>
        </w:rPr>
        <w:t xml:space="preserve">ASSESSMENT TOOL 2 </w:t>
      </w:r>
    </w:p>
    <w:p w14:paraId="542F6458" w14:textId="77777777" w:rsidR="00A523F0" w:rsidRDefault="003A58A9">
      <w:pPr>
        <w:spacing w:after="0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392970B1" w14:textId="77777777" w:rsidR="00A523F0" w:rsidRDefault="003A58A9">
      <w:pPr>
        <w:spacing w:after="8" w:line="267" w:lineRule="auto"/>
        <w:ind w:left="19" w:right="2151"/>
      </w:pPr>
      <w:r>
        <w:rPr>
          <w:rFonts w:ascii="Arial" w:eastAsia="Arial" w:hAnsi="Arial" w:cs="Arial"/>
          <w:b/>
          <w:sz w:val="24"/>
        </w:rPr>
        <w:t xml:space="preserve">COURSE NAME: Database Management Systems COURSE CODE: CSA0504 </w:t>
      </w:r>
    </w:p>
    <w:p w14:paraId="05D4FF49" w14:textId="77777777" w:rsidR="00A523F0" w:rsidRDefault="003A58A9">
      <w:pPr>
        <w:spacing w:after="0"/>
        <w:ind w:left="0" w:firstLine="0"/>
      </w:pPr>
      <w:r>
        <w:rPr>
          <w:rFonts w:ascii="Arial" w:eastAsia="Arial" w:hAnsi="Arial" w:cs="Arial"/>
          <w:b/>
          <w:sz w:val="14"/>
        </w:rPr>
        <w:t xml:space="preserve"> </w:t>
      </w:r>
    </w:p>
    <w:p w14:paraId="575243D9" w14:textId="77777777" w:rsidR="00A523F0" w:rsidRDefault="003A58A9">
      <w:pPr>
        <w:spacing w:after="174"/>
        <w:ind w:left="8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A3FC6A" wp14:editId="5F174CB1">
                <wp:extent cx="5651500" cy="12700"/>
                <wp:effectExtent l="0" t="0" r="0" b="0"/>
                <wp:docPr id="11068" name="Group 1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68" style="width:445pt;height:1pt;mso-position-horizontal-relative:char;mso-position-vertical-relative:line" coordsize="56515,127">
                <v:shape id="Shape 6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0A01BBBE" w14:textId="77777777" w:rsidR="00A523F0" w:rsidRDefault="003A58A9">
      <w:pPr>
        <w:spacing w:after="53" w:line="267" w:lineRule="auto"/>
        <w:ind w:left="19" w:right="2151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7F8C2EAD" w14:textId="77777777" w:rsidR="00A523F0" w:rsidRDefault="003A58A9">
      <w:pPr>
        <w:spacing w:after="0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FE7AE11" w14:textId="77777777" w:rsidR="00A523F0" w:rsidRDefault="003A58A9">
      <w:pPr>
        <w:spacing w:after="50" w:line="268" w:lineRule="auto"/>
        <w:ind w:left="19"/>
        <w:jc w:val="both"/>
      </w:pPr>
      <w:r>
        <w:rPr>
          <w:rFonts w:ascii="Arial" w:eastAsia="Arial" w:hAnsi="Arial" w:cs="Arial"/>
          <w:b/>
          <w:sz w:val="24"/>
        </w:rPr>
        <w:t xml:space="preserve">CO2: </w:t>
      </w:r>
      <w:r>
        <w:rPr>
          <w:rFonts w:ascii="Arial" w:eastAsia="Arial" w:hAnsi="Arial" w:cs="Arial"/>
          <w:i/>
          <w:sz w:val="24"/>
        </w:rPr>
        <w:t xml:space="preserve">Apply the relational model, relational algebra, SQL query structures, and views to solve database querying and data manipulation problems. </w:t>
      </w:r>
      <w:r>
        <w:rPr>
          <w:rFonts w:ascii="Arial" w:eastAsia="Arial" w:hAnsi="Arial" w:cs="Arial"/>
          <w:sz w:val="24"/>
        </w:rPr>
        <w:t xml:space="preserve">(BL3, BL6) </w:t>
      </w:r>
    </w:p>
    <w:p w14:paraId="360D8889" w14:textId="77777777" w:rsidR="00A523F0" w:rsidRDefault="003A58A9">
      <w:pPr>
        <w:spacing w:after="0"/>
        <w:ind w:left="0" w:firstLine="0"/>
      </w:pPr>
      <w:r>
        <w:rPr>
          <w:rFonts w:ascii="Arial" w:eastAsia="Arial" w:hAnsi="Arial" w:cs="Arial"/>
          <w:sz w:val="24"/>
        </w:rPr>
        <w:t xml:space="preserve"> </w:t>
      </w:r>
    </w:p>
    <w:p w14:paraId="403BB8C0" w14:textId="77777777" w:rsidR="00A523F0" w:rsidRDefault="003A58A9">
      <w:pPr>
        <w:spacing w:after="0" w:line="276" w:lineRule="auto"/>
        <w:ind w:left="24" w:right="2765" w:firstLine="0"/>
      </w:pPr>
      <w:r>
        <w:rPr>
          <w:rFonts w:ascii="Arial" w:eastAsia="Arial" w:hAnsi="Arial" w:cs="Arial"/>
          <w:sz w:val="24"/>
        </w:rPr>
        <w:t xml:space="preserve">Activity Tool : Scenario-Based Task (Medium) Assessment Tool Weightage: 20% </w:t>
      </w:r>
    </w:p>
    <w:p w14:paraId="4E2B7471" w14:textId="77777777" w:rsidR="00A523F0" w:rsidRDefault="003A58A9">
      <w:pPr>
        <w:spacing w:after="0"/>
        <w:ind w:left="0" w:firstLine="0"/>
      </w:pPr>
      <w:r>
        <w:rPr>
          <w:rFonts w:ascii="Arial" w:eastAsia="Arial" w:hAnsi="Arial" w:cs="Arial"/>
          <w:sz w:val="14"/>
        </w:rPr>
        <w:t xml:space="preserve"> </w:t>
      </w:r>
    </w:p>
    <w:p w14:paraId="741EF2F5" w14:textId="77777777" w:rsidR="00A523F0" w:rsidRDefault="003A58A9">
      <w:pPr>
        <w:spacing w:after="234"/>
        <w:ind w:left="8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E60881" wp14:editId="62E10D69">
                <wp:extent cx="5651500" cy="12700"/>
                <wp:effectExtent l="0" t="0" r="0" b="0"/>
                <wp:docPr id="11069" name="Group 1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69" style="width:445pt;height:1pt;mso-position-horizontal-relative:char;mso-position-vertical-relative:line" coordsize="56515,127">
                <v:shape id="Shape 7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625B8E06" w14:textId="77777777" w:rsidR="00A523F0" w:rsidRDefault="003A58A9">
      <w:pPr>
        <w:spacing w:after="0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363" w:type="dxa"/>
        <w:tblInd w:w="31" w:type="dxa"/>
        <w:tblCellMar>
          <w:top w:w="49" w:type="dxa"/>
          <w:left w:w="12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5979"/>
        <w:gridCol w:w="1702"/>
      </w:tblGrid>
      <w:tr w:rsidR="00A523F0" w14:paraId="548DFFC4" w14:textId="77777777">
        <w:trPr>
          <w:trHeight w:val="581"/>
        </w:trPr>
        <w:tc>
          <w:tcPr>
            <w:tcW w:w="66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D64611B" w14:textId="77777777" w:rsidR="00A523F0" w:rsidRDefault="003A58A9">
            <w:pPr>
              <w:spacing w:after="0"/>
              <w:ind w:left="168" w:firstLine="0"/>
            </w:pPr>
            <w:r>
              <w:rPr>
                <w:rFonts w:ascii="Arial" w:eastAsia="Arial" w:hAnsi="Arial" w:cs="Arial"/>
                <w:b/>
                <w:sz w:val="22"/>
              </w:rPr>
              <w:t xml:space="preserve">QUESTIONS </w:t>
            </w:r>
          </w:p>
        </w:tc>
        <w:tc>
          <w:tcPr>
            <w:tcW w:w="17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EEE3C59" w14:textId="77777777" w:rsidR="00A523F0" w:rsidRDefault="00A523F0">
            <w:pPr>
              <w:spacing w:after="160"/>
              <w:ind w:left="0" w:firstLine="0"/>
            </w:pPr>
          </w:p>
        </w:tc>
      </w:tr>
      <w:tr w:rsidR="00A523F0" w14:paraId="425D4455" w14:textId="77777777">
        <w:trPr>
          <w:trHeight w:val="73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9EF72" w14:textId="77777777" w:rsidR="00A523F0" w:rsidRDefault="003A58A9">
            <w:pPr>
              <w:spacing w:after="0"/>
              <w:ind w:left="115" w:right="47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Q.N o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3E22C" w14:textId="77777777" w:rsidR="00A523F0" w:rsidRDefault="003A58A9">
            <w:pPr>
              <w:spacing w:after="0"/>
              <w:ind w:left="25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Question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89231" w14:textId="77777777" w:rsidR="00A523F0" w:rsidRDefault="003A58A9">
            <w:pPr>
              <w:spacing w:after="0"/>
              <w:ind w:left="27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Bloom's Level </w:t>
            </w:r>
          </w:p>
        </w:tc>
      </w:tr>
      <w:tr w:rsidR="00A523F0" w14:paraId="0FAAD9FB" w14:textId="77777777">
        <w:trPr>
          <w:trHeight w:val="102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34554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71574FD3" w14:textId="77777777" w:rsidR="00A523F0" w:rsidRDefault="003A58A9">
            <w:pPr>
              <w:spacing w:after="0"/>
              <w:ind w:left="23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1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E4737" w14:textId="77777777" w:rsidR="00A523F0" w:rsidRDefault="003A58A9">
            <w:pPr>
              <w:spacing w:after="0"/>
              <w:ind w:left="118" w:right="563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A university stores student and course data in a </w:t>
            </w:r>
            <w:r>
              <w:rPr>
                <w:rFonts w:ascii="Arial" w:eastAsia="Arial" w:hAnsi="Arial" w:cs="Arial"/>
                <w:sz w:val="22"/>
              </w:rPr>
              <w:t xml:space="preserve">single table. Analyze the structure and identify normalization issues, then redesign it up to 3NF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EE2AB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47EAA438" w14:textId="77777777" w:rsidR="00A523F0" w:rsidRDefault="003A58A9">
            <w:pPr>
              <w:spacing w:after="0"/>
              <w:ind w:left="91" w:firstLine="0"/>
            </w:pPr>
            <w:r>
              <w:rPr>
                <w:rFonts w:ascii="Arial" w:eastAsia="Arial" w:hAnsi="Arial" w:cs="Arial"/>
                <w:sz w:val="22"/>
              </w:rPr>
              <w:t xml:space="preserve">. BL4 – Analyze </w:t>
            </w:r>
          </w:p>
        </w:tc>
      </w:tr>
      <w:tr w:rsidR="00A523F0" w14:paraId="76AE2C43" w14:textId="77777777">
        <w:trPr>
          <w:trHeight w:val="133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9194C" w14:textId="77777777" w:rsidR="00A523F0" w:rsidRDefault="003A58A9">
            <w:pPr>
              <w:spacing w:after="62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48CC4B68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6075A39B" w14:textId="77777777" w:rsidR="00A523F0" w:rsidRDefault="003A58A9">
            <w:pPr>
              <w:spacing w:after="0"/>
              <w:ind w:left="23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2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124E72" w14:textId="77777777" w:rsidR="00A523F0" w:rsidRDefault="003A58A9">
            <w:pPr>
              <w:spacing w:after="0"/>
              <w:ind w:left="118" w:right="308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A company database contains employee and department details. Design appropriate SQL queries to retrieve employees working in multiple departments and justify your approach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83CCA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2520CEE7" w14:textId="77777777" w:rsidR="00A523F0" w:rsidRDefault="003A58A9">
            <w:pPr>
              <w:spacing w:after="0"/>
              <w:ind w:left="151" w:firstLine="0"/>
            </w:pPr>
            <w:r>
              <w:rPr>
                <w:rFonts w:ascii="Arial" w:eastAsia="Arial" w:hAnsi="Arial" w:cs="Arial"/>
                <w:sz w:val="22"/>
              </w:rPr>
              <w:t xml:space="preserve">. BL6 – Create </w:t>
            </w:r>
          </w:p>
        </w:tc>
      </w:tr>
      <w:tr w:rsidR="00A523F0" w14:paraId="59C2664C" w14:textId="77777777">
        <w:trPr>
          <w:trHeight w:val="103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4F6F6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74E2EF24" w14:textId="77777777" w:rsidR="00A523F0" w:rsidRDefault="003A58A9">
            <w:pPr>
              <w:spacing w:after="0"/>
              <w:ind w:left="23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3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D25A0" w14:textId="77777777" w:rsidR="00A523F0" w:rsidRDefault="003A58A9">
            <w:pPr>
              <w:spacing w:after="0"/>
              <w:ind w:left="118" w:right="567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Given a relation with multiple functional dependencies, determine the candidate keys and check whether the relation satisfies BCNF. If not, decompose it.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9342E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7273A65E" w14:textId="77777777" w:rsidR="00A523F0" w:rsidRDefault="003A58A9">
            <w:pPr>
              <w:spacing w:after="0"/>
              <w:ind w:left="115" w:firstLine="0"/>
            </w:pPr>
            <w:r>
              <w:rPr>
                <w:rFonts w:ascii="Arial" w:eastAsia="Arial" w:hAnsi="Arial" w:cs="Arial"/>
                <w:sz w:val="22"/>
              </w:rPr>
              <w:t xml:space="preserve">BL5 – Evaluate </w:t>
            </w:r>
          </w:p>
        </w:tc>
      </w:tr>
      <w:tr w:rsidR="00A523F0" w14:paraId="049BBC09" w14:textId="77777777">
        <w:trPr>
          <w:trHeight w:val="10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B5F15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27DB6A91" w14:textId="77777777" w:rsidR="00A523F0" w:rsidRDefault="003A58A9">
            <w:pPr>
              <w:spacing w:after="0"/>
              <w:ind w:left="23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4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41086" w14:textId="77777777" w:rsidR="00A523F0" w:rsidRDefault="003A58A9">
            <w:pPr>
              <w:spacing w:after="0"/>
              <w:ind w:left="118" w:right="230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A banking system requires secure data access. Design views and constraints to ensure data security and integrity for different types of users.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AA1F8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28349743" w14:textId="77777777" w:rsidR="00A523F0" w:rsidRDefault="003A58A9">
            <w:pPr>
              <w:spacing w:after="0"/>
              <w:ind w:left="33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BL6 – Create </w:t>
            </w:r>
          </w:p>
        </w:tc>
      </w:tr>
      <w:tr w:rsidR="00A523F0" w14:paraId="73DC8D3F" w14:textId="77777777">
        <w:trPr>
          <w:trHeight w:val="103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95ED0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62073E95" w14:textId="77777777" w:rsidR="00A523F0" w:rsidRDefault="003A58A9">
            <w:pPr>
              <w:spacing w:after="0"/>
              <w:ind w:left="23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8BEFB" w14:textId="77777777" w:rsidR="00A523F0" w:rsidRDefault="003A58A9">
            <w:pPr>
              <w:spacing w:after="0"/>
              <w:ind w:left="118" w:right="384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A sales database contains redundant data leading to anomalies. Analyze the schema and apply normalization up to 3NF or BCNF to eliminate redundancy.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38FC1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406EC085" w14:textId="77777777" w:rsidR="00A523F0" w:rsidRDefault="003A58A9">
            <w:pPr>
              <w:spacing w:after="0"/>
              <w:ind w:left="151" w:firstLine="0"/>
            </w:pPr>
            <w:r>
              <w:rPr>
                <w:rFonts w:ascii="Arial" w:eastAsia="Arial" w:hAnsi="Arial" w:cs="Arial"/>
                <w:sz w:val="22"/>
              </w:rPr>
              <w:t xml:space="preserve">BL4 – Analyze </w:t>
            </w:r>
          </w:p>
        </w:tc>
      </w:tr>
      <w:tr w:rsidR="00A523F0" w14:paraId="09D5DD99" w14:textId="77777777">
        <w:trPr>
          <w:trHeight w:val="102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3AF68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470D1CFF" w14:textId="77777777" w:rsidR="00A523F0" w:rsidRDefault="003A58A9">
            <w:pPr>
              <w:spacing w:after="0"/>
              <w:ind w:left="23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6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E31FC" w14:textId="77777777" w:rsidR="00A523F0" w:rsidRDefault="003A58A9">
            <w:pPr>
              <w:spacing w:after="0"/>
              <w:ind w:left="118" w:right="311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Given a dataset of customers and orders, write SQL queries using joins and subqueries to retrieve meaningful information such as frequent customers.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07818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77BC31F8" w14:textId="77777777" w:rsidR="00A523F0" w:rsidRDefault="003A58A9">
            <w:pPr>
              <w:spacing w:after="0"/>
              <w:ind w:left="27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BL3 – Apply </w:t>
            </w:r>
          </w:p>
        </w:tc>
      </w:tr>
      <w:tr w:rsidR="00A523F0" w14:paraId="22ED1A19" w14:textId="77777777">
        <w:trPr>
          <w:trHeight w:val="10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2FCA3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lastRenderedPageBreak/>
              <w:t xml:space="preserve"> </w:t>
            </w:r>
          </w:p>
          <w:p w14:paraId="43C2F30C" w14:textId="77777777" w:rsidR="00A523F0" w:rsidRDefault="003A58A9">
            <w:pPr>
              <w:spacing w:after="0"/>
              <w:ind w:left="23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7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2FAB0" w14:textId="77777777" w:rsidR="00A523F0" w:rsidRDefault="003A58A9">
            <w:pPr>
              <w:spacing w:after="0"/>
              <w:ind w:left="118" w:right="72" w:firstLine="0"/>
            </w:pPr>
            <w:r>
              <w:rPr>
                <w:rFonts w:ascii="Arial" w:eastAsia="Arial" w:hAnsi="Arial" w:cs="Arial"/>
                <w:sz w:val="22"/>
              </w:rPr>
              <w:t xml:space="preserve">A relation contains multi-valued dependencies. Analyze the structure and decompose it into 4NF, explaining the reasoning.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7F7ED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573EE53C" w14:textId="77777777" w:rsidR="00A523F0" w:rsidRDefault="003A58A9">
            <w:pPr>
              <w:spacing w:after="0"/>
              <w:ind w:left="151" w:firstLine="0"/>
            </w:pPr>
            <w:r>
              <w:rPr>
                <w:rFonts w:ascii="Arial" w:eastAsia="Arial" w:hAnsi="Arial" w:cs="Arial"/>
                <w:sz w:val="22"/>
              </w:rPr>
              <w:t xml:space="preserve">BL4 – Analyze </w:t>
            </w:r>
          </w:p>
        </w:tc>
      </w:tr>
      <w:tr w:rsidR="00A523F0" w14:paraId="192D944D" w14:textId="77777777">
        <w:trPr>
          <w:trHeight w:val="101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EE8C0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40040C61" w14:textId="77777777" w:rsidR="00A523F0" w:rsidRDefault="003A58A9">
            <w:pPr>
              <w:spacing w:after="0"/>
              <w:ind w:left="49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8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5BBE2D" w14:textId="77777777" w:rsidR="00A523F0" w:rsidRDefault="003A58A9">
            <w:pPr>
              <w:spacing w:after="0"/>
              <w:ind w:left="118" w:right="160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A database designer used improper constraints, leading to inconsistent data. Evaluate the schema and suggest appropriate integrity constraints.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BB57D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488E610A" w14:textId="77777777" w:rsidR="00A523F0" w:rsidRDefault="003A58A9">
            <w:pPr>
              <w:spacing w:after="0"/>
              <w:ind w:left="115" w:firstLine="0"/>
            </w:pPr>
            <w:r>
              <w:rPr>
                <w:rFonts w:ascii="Arial" w:eastAsia="Arial" w:hAnsi="Arial" w:cs="Arial"/>
                <w:sz w:val="22"/>
              </w:rPr>
              <w:t xml:space="preserve">BL5 – Evaluate </w:t>
            </w:r>
          </w:p>
        </w:tc>
      </w:tr>
      <w:tr w:rsidR="00A523F0" w14:paraId="530C4595" w14:textId="77777777">
        <w:trPr>
          <w:trHeight w:val="10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F1562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6604080C" w14:textId="77777777" w:rsidR="00A523F0" w:rsidRDefault="003A58A9">
            <w:pPr>
              <w:spacing w:after="0"/>
              <w:ind w:left="49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9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59E15" w14:textId="77777777" w:rsidR="00A523F0" w:rsidRDefault="003A58A9">
            <w:pPr>
              <w:spacing w:after="0"/>
              <w:ind w:left="118" w:right="103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For a given relational schema, analyze the presence of join dependencies and decompose it into 5NF to remove redundancy.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E70C9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72B98ABC" w14:textId="77777777" w:rsidR="00A523F0" w:rsidRDefault="003A58A9">
            <w:pPr>
              <w:spacing w:after="0"/>
              <w:ind w:left="59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BL6 – Create </w:t>
            </w:r>
          </w:p>
        </w:tc>
      </w:tr>
      <w:tr w:rsidR="00A523F0" w14:paraId="47EFCA41" w14:textId="77777777">
        <w:trPr>
          <w:trHeight w:val="103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64590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6F377662" w14:textId="77777777" w:rsidR="00A523F0" w:rsidRDefault="003A58A9">
            <w:pPr>
              <w:spacing w:after="0"/>
              <w:ind w:left="4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10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57BF9" w14:textId="77777777" w:rsidR="00A523F0" w:rsidRDefault="003A58A9">
            <w:pPr>
              <w:spacing w:after="0"/>
              <w:ind w:left="118" w:right="440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A system uses inefficient SQL </w:t>
            </w:r>
            <w:r>
              <w:rPr>
                <w:rFonts w:ascii="Arial" w:eastAsia="Arial" w:hAnsi="Arial" w:cs="Arial"/>
                <w:sz w:val="22"/>
              </w:rPr>
              <w:t xml:space="preserve">queries for data retrieval. Analyze the queries and optimize them using joins, indexing concepts, or query restructuring.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1C85C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7CE06781" w14:textId="77777777" w:rsidR="00A523F0" w:rsidRDefault="003A58A9">
            <w:pPr>
              <w:spacing w:after="0"/>
              <w:ind w:left="115" w:firstLine="0"/>
            </w:pPr>
            <w:r>
              <w:rPr>
                <w:rFonts w:ascii="Arial" w:eastAsia="Arial" w:hAnsi="Arial" w:cs="Arial"/>
                <w:sz w:val="22"/>
              </w:rPr>
              <w:t xml:space="preserve">BL5 – Evaluate </w:t>
            </w:r>
          </w:p>
        </w:tc>
      </w:tr>
    </w:tbl>
    <w:p w14:paraId="552F0C55" w14:textId="77777777" w:rsidR="00A523F0" w:rsidRDefault="003A58A9">
      <w:pPr>
        <w:spacing w:after="0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08F9083A" w14:textId="77777777" w:rsidR="00A523F0" w:rsidRDefault="003A58A9">
      <w:pPr>
        <w:spacing w:after="94"/>
        <w:ind w:left="8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CC5919" wp14:editId="3082F9C3">
                <wp:extent cx="5651500" cy="12700"/>
                <wp:effectExtent l="0" t="0" r="0" b="0"/>
                <wp:docPr id="11479" name="Group 11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79" style="width:445pt;height:1pt;mso-position-horizontal-relative:char;mso-position-vertical-relative:line" coordsize="56515,127">
                <v:shape id="Shape 421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54BD4966" w14:textId="77777777" w:rsidR="00A523F0" w:rsidRDefault="003A58A9">
      <w:pPr>
        <w:spacing w:after="0"/>
        <w:ind w:left="0" w:firstLine="0"/>
      </w:pPr>
      <w:r>
        <w:rPr>
          <w:rFonts w:ascii="Arial" w:eastAsia="Arial" w:hAnsi="Arial" w:cs="Arial"/>
          <w:sz w:val="24"/>
        </w:rPr>
        <w:t xml:space="preserve"> </w:t>
      </w:r>
    </w:p>
    <w:p w14:paraId="7CB5ADF6" w14:textId="77777777" w:rsidR="00A523F0" w:rsidRDefault="003A58A9">
      <w:pPr>
        <w:spacing w:after="60"/>
        <w:ind w:left="19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60DFA363" w14:textId="77777777" w:rsidR="00A523F0" w:rsidRDefault="003A58A9">
      <w:pPr>
        <w:spacing w:after="0"/>
        <w:ind w:left="0" w:firstLine="0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7E8BF1E4" w14:textId="23C3BA93" w:rsidR="00A523F0" w:rsidRDefault="003A58A9">
      <w:pPr>
        <w:spacing w:after="50" w:line="268" w:lineRule="auto"/>
        <w:ind w:left="19"/>
        <w:jc w:val="both"/>
      </w:pPr>
      <w:r>
        <w:rPr>
          <w:rFonts w:ascii="Arial" w:eastAsia="Arial" w:hAnsi="Arial" w:cs="Arial"/>
          <w:i/>
          <w:sz w:val="24"/>
        </w:rPr>
        <w:t>I</w:t>
      </w:r>
      <w:r w:rsidR="00C6411C">
        <w:rPr>
          <w:rFonts w:ascii="Arial" w:eastAsia="Arial" w:hAnsi="Arial" w:cs="Arial"/>
          <w:i/>
          <w:sz w:val="24"/>
        </w:rPr>
        <w:t xml:space="preserve"> M.keethi(192525243)</w:t>
      </w:r>
      <w:r>
        <w:rPr>
          <w:rFonts w:ascii="Arial" w:eastAsia="Arial" w:hAnsi="Arial" w:cs="Arial"/>
          <w:i/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59CBAB5E" w14:textId="77777777" w:rsidR="00A523F0" w:rsidRDefault="003A58A9">
      <w:pPr>
        <w:spacing w:after="0" w:line="268" w:lineRule="auto"/>
        <w:ind w:left="19"/>
        <w:jc w:val="both"/>
      </w:pPr>
      <w:r>
        <w:rPr>
          <w:rFonts w:ascii="Arial" w:eastAsia="Arial" w:hAnsi="Arial" w:cs="Arial"/>
          <w:i/>
          <w:sz w:val="24"/>
        </w:rPr>
        <w:t xml:space="preserve">              R. Indhu </w:t>
      </w:r>
    </w:p>
    <w:p w14:paraId="757A1295" w14:textId="77777777" w:rsidR="00A523F0" w:rsidRDefault="003A58A9">
      <w:pPr>
        <w:spacing w:after="60"/>
        <w:ind w:left="19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6727CB5F" w14:textId="77777777" w:rsidR="00A523F0" w:rsidRDefault="003A58A9">
      <w:pPr>
        <w:spacing w:after="0"/>
        <w:ind w:left="0" w:firstLine="0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7CB1F56B" w14:textId="77777777" w:rsidR="00A523F0" w:rsidRDefault="003A58A9">
      <w:pPr>
        <w:spacing w:after="53" w:line="267" w:lineRule="auto"/>
        <w:ind w:left="19" w:right="2151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5220F804" w14:textId="77777777" w:rsidR="00A523F0" w:rsidRDefault="003A58A9">
      <w:pPr>
        <w:spacing w:after="0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7782" w:type="dxa"/>
        <w:tblInd w:w="31" w:type="dxa"/>
        <w:tblCellMar>
          <w:top w:w="49" w:type="dxa"/>
          <w:left w:w="1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494"/>
        <w:gridCol w:w="1708"/>
        <w:gridCol w:w="1569"/>
        <w:gridCol w:w="1529"/>
        <w:gridCol w:w="1482"/>
      </w:tblGrid>
      <w:tr w:rsidR="00A523F0" w14:paraId="1B5F14B1" w14:textId="77777777">
        <w:trPr>
          <w:trHeight w:val="54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78BE4" w14:textId="77777777" w:rsidR="00A523F0" w:rsidRDefault="003A58A9">
            <w:pPr>
              <w:spacing w:after="0"/>
              <w:ind w:left="45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E8CE2" w14:textId="77777777" w:rsidR="00A523F0" w:rsidRDefault="003A58A9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F98E3" w14:textId="77777777" w:rsidR="00A523F0" w:rsidRDefault="003A58A9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90DB0" w14:textId="77777777" w:rsidR="00A523F0" w:rsidRDefault="003A58A9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EEEE2" w14:textId="77777777" w:rsidR="00A523F0" w:rsidRDefault="003A58A9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A523F0" w14:paraId="48E00829" w14:textId="77777777">
        <w:trPr>
          <w:trHeight w:val="1399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993CF" w14:textId="77777777" w:rsidR="00A523F0" w:rsidRDefault="003A58A9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699826F1" w14:textId="77777777" w:rsidR="00A523F0" w:rsidRDefault="003A58A9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D1AD4FA" w14:textId="77777777" w:rsidR="00A523F0" w:rsidRDefault="003A58A9">
            <w:pPr>
              <w:spacing w:after="0"/>
              <w:ind w:left="98" w:right="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 g of Scenario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94419" w14:textId="77777777" w:rsidR="00A523F0" w:rsidRDefault="003A58A9">
            <w:pPr>
              <w:spacing w:after="0" w:line="241" w:lineRule="auto"/>
              <w:ind w:left="3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clear and </w:t>
            </w:r>
          </w:p>
          <w:p w14:paraId="366665A6" w14:textId="77777777" w:rsidR="00A523F0" w:rsidRDefault="003A58A9">
            <w:pPr>
              <w:spacing w:after="0"/>
              <w:ind w:left="7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complete </w:t>
            </w:r>
          </w:p>
          <w:p w14:paraId="115660BB" w14:textId="77777777" w:rsidR="00A523F0" w:rsidRDefault="003A58A9">
            <w:pPr>
              <w:spacing w:after="0"/>
              <w:ind w:left="6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</w:t>
            </w:r>
          </w:p>
          <w:p w14:paraId="39C9AE17" w14:textId="77777777" w:rsidR="00A523F0" w:rsidRDefault="003A58A9">
            <w:pPr>
              <w:spacing w:after="0"/>
              <w:ind w:left="346" w:hanging="12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of the scenario and context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87F20" w14:textId="77777777" w:rsidR="00A523F0" w:rsidRDefault="003A58A9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71A1AF23" w14:textId="77777777" w:rsidR="00A523F0" w:rsidRDefault="003A58A9">
            <w:pPr>
              <w:spacing w:after="0"/>
              <w:ind w:left="151" w:right="85" w:firstLine="7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Shows good understanding with minor gaps 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8BA9D" w14:textId="77777777" w:rsidR="00A523F0" w:rsidRDefault="003A58A9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9ABFE43" w14:textId="77777777" w:rsidR="00A523F0" w:rsidRDefault="003A58A9">
            <w:pPr>
              <w:spacing w:after="0" w:line="241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 </w:t>
            </w:r>
          </w:p>
          <w:p w14:paraId="66463963" w14:textId="77777777" w:rsidR="00A523F0" w:rsidRDefault="003A58A9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; misses key aspects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47E22" w14:textId="77777777" w:rsidR="00A523F0" w:rsidRDefault="003A58A9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03798CC" w14:textId="77777777" w:rsidR="00A523F0" w:rsidRDefault="003A58A9">
            <w:pPr>
              <w:spacing w:after="0" w:line="241" w:lineRule="auto"/>
              <w:ind w:left="9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</w:p>
          <w:p w14:paraId="2FED97A9" w14:textId="77777777" w:rsidR="00A523F0" w:rsidRDefault="003A58A9">
            <w:pPr>
              <w:spacing w:after="0"/>
              <w:ind w:left="11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 the scenario </w:t>
            </w:r>
          </w:p>
        </w:tc>
      </w:tr>
      <w:tr w:rsidR="00A523F0" w14:paraId="62EFDE3C" w14:textId="77777777">
        <w:trPr>
          <w:trHeight w:val="1171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5D799" w14:textId="77777777" w:rsidR="00A523F0" w:rsidRDefault="003A58A9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64CE617" w14:textId="77777777" w:rsidR="00A523F0" w:rsidRDefault="003A58A9">
            <w:pPr>
              <w:spacing w:after="0"/>
              <w:ind w:left="3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  <w:p w14:paraId="5F23F491" w14:textId="77777777" w:rsidR="00A523F0" w:rsidRDefault="003A58A9">
            <w:pPr>
              <w:spacing w:after="0"/>
              <w:ind w:left="149" w:firstLine="0"/>
            </w:pPr>
            <w:r>
              <w:rPr>
                <w:rFonts w:ascii="Arial" w:eastAsia="Arial" w:hAnsi="Arial" w:cs="Arial"/>
                <w:sz w:val="20"/>
              </w:rPr>
              <w:t xml:space="preserve">of Key Issues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A5451" w14:textId="77777777" w:rsidR="00A523F0" w:rsidRDefault="003A58A9">
            <w:pPr>
              <w:spacing w:after="2" w:line="239" w:lineRule="auto"/>
              <w:ind w:left="1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identifies all </w:t>
            </w:r>
          </w:p>
          <w:p w14:paraId="673161A5" w14:textId="77777777" w:rsidR="00A523F0" w:rsidRDefault="003A58A9">
            <w:pPr>
              <w:spacing w:after="0"/>
              <w:ind w:left="367" w:right="136" w:hanging="16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relevant issues and factors involved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BD5F3" w14:textId="77777777" w:rsidR="00A523F0" w:rsidRDefault="003A58A9">
            <w:pPr>
              <w:spacing w:after="0"/>
              <w:ind w:left="302" w:right="71" w:hanging="17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Identifies most key issues with minor omissions 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BBCDE" w14:textId="77777777" w:rsidR="00A523F0" w:rsidRDefault="003A58A9">
            <w:pPr>
              <w:spacing w:after="1" w:line="240" w:lineRule="auto"/>
              <w:ind w:left="9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limited issues; some </w:t>
            </w:r>
          </w:p>
          <w:p w14:paraId="54197893" w14:textId="77777777" w:rsidR="00A523F0" w:rsidRDefault="003A58A9">
            <w:pPr>
              <w:spacing w:after="0"/>
              <w:ind w:left="7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irrelevant </w:t>
            </w:r>
          </w:p>
          <w:p w14:paraId="703376C4" w14:textId="77777777" w:rsidR="00A523F0" w:rsidRDefault="003A58A9">
            <w:pPr>
              <w:spacing w:after="0"/>
              <w:ind w:left="7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points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603578" w14:textId="77777777" w:rsidR="00A523F0" w:rsidRDefault="003A58A9">
            <w:pPr>
              <w:spacing w:after="0"/>
              <w:ind w:left="253" w:right="181" w:firstLine="6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Unable to identify key issues </w:t>
            </w:r>
          </w:p>
        </w:tc>
      </w:tr>
      <w:tr w:rsidR="00A523F0" w14:paraId="4F37DE45" w14:textId="77777777">
        <w:trPr>
          <w:trHeight w:val="139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D92FE" w14:textId="77777777" w:rsidR="00A523F0" w:rsidRDefault="003A58A9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A6CEE7F" w14:textId="77777777" w:rsidR="00A523F0" w:rsidRDefault="003A58A9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Application of Concepts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637E8" w14:textId="77777777" w:rsidR="00A523F0" w:rsidRDefault="003A58A9">
            <w:pPr>
              <w:spacing w:after="0" w:line="242" w:lineRule="auto"/>
              <w:ind w:left="4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appropriate concepts </w:t>
            </w:r>
          </w:p>
          <w:p w14:paraId="699B9AD7" w14:textId="77777777" w:rsidR="00A523F0" w:rsidRDefault="003A58A9">
            <w:pPr>
              <w:spacing w:after="0"/>
              <w:ind w:left="6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to </w:t>
            </w:r>
          </w:p>
          <w:p w14:paraId="119028F6" w14:textId="77777777" w:rsidR="00A523F0" w:rsidRDefault="003A58A9">
            <w:pPr>
              <w:spacing w:after="0"/>
              <w:ind w:left="6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address the </w:t>
            </w:r>
          </w:p>
          <w:p w14:paraId="62802CB2" w14:textId="77777777" w:rsidR="00A523F0" w:rsidRDefault="003A58A9">
            <w:pPr>
              <w:spacing w:after="0"/>
              <w:ind w:left="6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scenario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FA5DE" w14:textId="77777777" w:rsidR="00A523F0" w:rsidRDefault="003A58A9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6CB237F" w14:textId="77777777" w:rsidR="00A523F0" w:rsidRDefault="003A58A9">
            <w:pPr>
              <w:spacing w:after="0"/>
              <w:ind w:left="173" w:right="108" w:firstLine="27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errors 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D7D8D" w14:textId="77777777" w:rsidR="00A523F0" w:rsidRDefault="003A58A9">
            <w:pPr>
              <w:spacing w:after="0"/>
              <w:ind w:left="138" w:right="1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or partially correct application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66FD4" w14:textId="77777777" w:rsidR="00A523F0" w:rsidRDefault="003A58A9">
            <w:pPr>
              <w:spacing w:after="0" w:line="241" w:lineRule="auto"/>
              <w:ind w:left="9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4CDCD72E" w14:textId="77777777" w:rsidR="00A523F0" w:rsidRDefault="003A58A9">
            <w:pPr>
              <w:spacing w:after="0"/>
              <w:ind w:left="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relevant concepts </w:t>
            </w:r>
          </w:p>
        </w:tc>
      </w:tr>
      <w:tr w:rsidR="00A523F0" w14:paraId="11FC1E4E" w14:textId="77777777">
        <w:trPr>
          <w:trHeight w:val="1169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6DFC0" w14:textId="77777777" w:rsidR="00A523F0" w:rsidRDefault="003A58A9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 </w:t>
            </w:r>
          </w:p>
          <w:p w14:paraId="78D284B1" w14:textId="77777777" w:rsidR="00A523F0" w:rsidRDefault="003A58A9">
            <w:pPr>
              <w:spacing w:after="0"/>
              <w:ind w:left="4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Decision </w:t>
            </w:r>
          </w:p>
          <w:p w14:paraId="3F396021" w14:textId="77777777" w:rsidR="00A523F0" w:rsidRDefault="003A58A9">
            <w:pPr>
              <w:spacing w:after="0"/>
              <w:ind w:left="5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Making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9A623" w14:textId="77777777" w:rsidR="00A523F0" w:rsidRDefault="003A58A9">
            <w:pPr>
              <w:spacing w:after="0" w:line="241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well-reasoned, </w:t>
            </w:r>
          </w:p>
          <w:p w14:paraId="33D73F84" w14:textId="77777777" w:rsidR="00A523F0" w:rsidRDefault="003A58A9">
            <w:pPr>
              <w:spacing w:after="0"/>
              <w:ind w:left="380" w:right="76" w:hanging="23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logical decisions with strong rationale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C8AA2" w14:textId="77777777" w:rsidR="00A523F0" w:rsidRDefault="003A58A9">
            <w:pPr>
              <w:spacing w:after="0" w:line="241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reasonable </w:t>
            </w:r>
          </w:p>
          <w:p w14:paraId="6D4F6754" w14:textId="77777777" w:rsidR="00A523F0" w:rsidRDefault="003A58A9">
            <w:pPr>
              <w:spacing w:after="0" w:line="241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decisions with some </w:t>
            </w:r>
          </w:p>
          <w:p w14:paraId="1A3BF2BC" w14:textId="77777777" w:rsidR="00A523F0" w:rsidRDefault="003A58A9">
            <w:pPr>
              <w:spacing w:after="0"/>
              <w:ind w:left="6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BDB76" w14:textId="77777777" w:rsidR="00A523F0" w:rsidRDefault="003A58A9">
            <w:pPr>
              <w:spacing w:after="0"/>
              <w:ind w:left="7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weak </w:t>
            </w:r>
          </w:p>
          <w:p w14:paraId="757EE414" w14:textId="77777777" w:rsidR="00A523F0" w:rsidRDefault="003A58A9">
            <w:pPr>
              <w:spacing w:after="0"/>
              <w:ind w:left="1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decisions with limited justification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0C589" w14:textId="77777777" w:rsidR="00A523F0" w:rsidRDefault="003A58A9">
            <w:pPr>
              <w:spacing w:after="1" w:line="240" w:lineRule="auto"/>
              <w:ind w:left="327" w:right="256" w:firstLine="4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No clear decisions made or </w:t>
            </w:r>
          </w:p>
          <w:p w14:paraId="58A6CC65" w14:textId="77777777" w:rsidR="00A523F0" w:rsidRDefault="003A58A9">
            <w:pPr>
              <w:spacing w:after="0"/>
              <w:ind w:left="327" w:firstLine="0"/>
            </w:pPr>
            <w:r>
              <w:rPr>
                <w:rFonts w:ascii="Arial" w:eastAsia="Arial" w:hAnsi="Arial" w:cs="Arial"/>
                <w:sz w:val="20"/>
              </w:rPr>
              <w:t xml:space="preserve">rationale provided </w:t>
            </w:r>
          </w:p>
        </w:tc>
      </w:tr>
      <w:tr w:rsidR="00A523F0" w14:paraId="3A68AC70" w14:textId="77777777">
        <w:trPr>
          <w:trHeight w:val="115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34120" w14:textId="77777777" w:rsidR="00A523F0" w:rsidRDefault="003A58A9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386113D" w14:textId="77777777" w:rsidR="00A523F0" w:rsidRDefault="003A58A9">
            <w:pPr>
              <w:spacing w:after="0"/>
              <w:ind w:left="6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of </w:t>
            </w:r>
          </w:p>
          <w:p w14:paraId="395015DF" w14:textId="77777777" w:rsidR="00A523F0" w:rsidRDefault="003A58A9">
            <w:pPr>
              <w:spacing w:after="0"/>
              <w:ind w:lef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Response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3D524" w14:textId="77777777" w:rsidR="00A523F0" w:rsidRDefault="003A58A9">
            <w:pPr>
              <w:spacing w:after="0"/>
              <w:ind w:left="6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Response is </w:t>
            </w:r>
          </w:p>
          <w:p w14:paraId="20F4AAB6" w14:textId="77777777" w:rsidR="00A523F0" w:rsidRDefault="003A58A9">
            <w:pPr>
              <w:spacing w:after="0"/>
              <w:ind w:left="7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clear, </w:t>
            </w:r>
          </w:p>
          <w:p w14:paraId="6545B96B" w14:textId="77777777" w:rsidR="00A523F0" w:rsidRDefault="003A58A9">
            <w:pPr>
              <w:spacing w:after="0"/>
              <w:ind w:left="98" w:hanging="1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structured, and logically presented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72BA4" w14:textId="77777777" w:rsidR="00A523F0" w:rsidRDefault="003A58A9">
            <w:pPr>
              <w:spacing w:after="0"/>
              <w:ind w:left="216" w:right="156" w:firstLine="137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issues 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21063" w14:textId="77777777" w:rsidR="00A523F0" w:rsidRDefault="003A58A9">
            <w:pPr>
              <w:spacing w:after="0"/>
              <w:ind w:left="7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Somewhat unclear or poorly structured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B8FB1" w14:textId="77777777" w:rsidR="00A523F0" w:rsidRDefault="003A58A9">
            <w:pPr>
              <w:spacing w:after="0"/>
              <w:ind w:left="158" w:firstLine="0"/>
            </w:pPr>
            <w:r>
              <w:rPr>
                <w:rFonts w:ascii="Arial" w:eastAsia="Arial" w:hAnsi="Arial" w:cs="Arial"/>
                <w:sz w:val="20"/>
              </w:rPr>
              <w:t xml:space="preserve">Disorganized </w:t>
            </w:r>
          </w:p>
          <w:p w14:paraId="1B843818" w14:textId="77777777" w:rsidR="00A523F0" w:rsidRDefault="003A58A9">
            <w:pPr>
              <w:spacing w:after="0"/>
              <w:ind w:left="127" w:firstLine="0"/>
            </w:pPr>
            <w:r>
              <w:rPr>
                <w:rFonts w:ascii="Arial" w:eastAsia="Arial" w:hAnsi="Arial" w:cs="Arial"/>
                <w:sz w:val="20"/>
              </w:rPr>
              <w:t xml:space="preserve">and difficult to understand </w:t>
            </w:r>
          </w:p>
        </w:tc>
      </w:tr>
    </w:tbl>
    <w:p w14:paraId="5CAC159C" w14:textId="77777777" w:rsidR="00A523F0" w:rsidRDefault="003A58A9">
      <w:pPr>
        <w:spacing w:after="0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50C5E21B" w14:textId="77777777" w:rsidR="00A523F0" w:rsidRDefault="003A58A9">
      <w:pPr>
        <w:spacing w:after="0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527FF6E1" w14:textId="77777777" w:rsidR="00A523F0" w:rsidRDefault="003A58A9">
      <w:pPr>
        <w:spacing w:after="0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22F041C" w14:textId="77777777" w:rsidR="00A523F0" w:rsidRDefault="003A58A9">
      <w:pPr>
        <w:spacing w:after="35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30BD6F01" w14:textId="77777777" w:rsidR="00A523F0" w:rsidRDefault="003A58A9">
      <w:pPr>
        <w:spacing w:after="0"/>
        <w:ind w:left="0" w:firstLine="0"/>
      </w:pPr>
      <w:r>
        <w:rPr>
          <w:b/>
        </w:rPr>
        <w:t xml:space="preserve"> </w:t>
      </w:r>
    </w:p>
    <w:p w14:paraId="6E58421E" w14:textId="77777777" w:rsidR="00A523F0" w:rsidRDefault="003A58A9">
      <w:pPr>
        <w:spacing w:after="295"/>
        <w:ind w:left="-5"/>
      </w:pPr>
      <w:r>
        <w:rPr>
          <w:b/>
        </w:rPr>
        <w:t xml:space="preserve">Q1. Normalization up to 3NF </w:t>
      </w:r>
    </w:p>
    <w:p w14:paraId="4AED610C" w14:textId="77777777" w:rsidR="00A523F0" w:rsidRDefault="003A58A9">
      <w:pPr>
        <w:ind w:left="-5"/>
      </w:pPr>
      <w:r>
        <w:rPr>
          <w:b/>
        </w:rPr>
        <w:t>Scenario:</w:t>
      </w:r>
      <w:r>
        <w:t xml:space="preserve"> University stores student and course details in one table. </w:t>
      </w:r>
    </w:p>
    <w:p w14:paraId="0FB0F5C9" w14:textId="77777777" w:rsidR="00A523F0" w:rsidRDefault="003A58A9">
      <w:pPr>
        <w:spacing w:after="295"/>
        <w:ind w:left="-5"/>
      </w:pPr>
      <w:r>
        <w:rPr>
          <w:b/>
        </w:rPr>
        <w:t>Problems:</w:t>
      </w:r>
      <w:r>
        <w:t xml:space="preserve"> </w:t>
      </w:r>
    </w:p>
    <w:p w14:paraId="12D1CD21" w14:textId="77777777" w:rsidR="00A523F0" w:rsidRDefault="003A58A9">
      <w:pPr>
        <w:numPr>
          <w:ilvl w:val="0"/>
          <w:numId w:val="1"/>
        </w:numPr>
        <w:ind w:firstLine="360"/>
      </w:pPr>
      <w:r>
        <w:t xml:space="preserve">Data redundancy </w:t>
      </w:r>
    </w:p>
    <w:p w14:paraId="15B72BCE" w14:textId="77777777" w:rsidR="00A523F0" w:rsidRDefault="003A58A9">
      <w:pPr>
        <w:numPr>
          <w:ilvl w:val="0"/>
          <w:numId w:val="1"/>
        </w:numPr>
        <w:ind w:firstLine="360"/>
      </w:pPr>
      <w:r>
        <w:t xml:space="preserve">Update, Insert &amp; Delete anomalies </w:t>
      </w:r>
    </w:p>
    <w:p w14:paraId="2F1835E2" w14:textId="77777777" w:rsidR="00A523F0" w:rsidRDefault="003A58A9">
      <w:pPr>
        <w:spacing w:after="295"/>
        <w:ind w:left="-5"/>
      </w:pPr>
      <w:r>
        <w:rPr>
          <w:b/>
        </w:rPr>
        <w:t>3NF Tables:</w:t>
      </w:r>
      <w:r>
        <w:t xml:space="preserve"> </w:t>
      </w:r>
    </w:p>
    <w:p w14:paraId="4ED7F3D8" w14:textId="77777777" w:rsidR="00A523F0" w:rsidRDefault="003A58A9">
      <w:pPr>
        <w:numPr>
          <w:ilvl w:val="0"/>
          <w:numId w:val="1"/>
        </w:numPr>
        <w:ind w:firstLine="360"/>
      </w:pPr>
      <w:r>
        <w:t xml:space="preserve">Student(StudentID, StudentName, Department) </w:t>
      </w:r>
    </w:p>
    <w:p w14:paraId="4DB29004" w14:textId="77777777" w:rsidR="00A523F0" w:rsidRDefault="003A58A9">
      <w:pPr>
        <w:numPr>
          <w:ilvl w:val="0"/>
          <w:numId w:val="1"/>
        </w:numPr>
        <w:ind w:firstLine="360"/>
      </w:pPr>
      <w:r>
        <w:t xml:space="preserve">Course(CourseID, CourseName, FacultyID) </w:t>
      </w:r>
    </w:p>
    <w:p w14:paraId="564BCE88" w14:textId="77777777" w:rsidR="00A523F0" w:rsidRDefault="003A58A9">
      <w:pPr>
        <w:numPr>
          <w:ilvl w:val="0"/>
          <w:numId w:val="1"/>
        </w:numPr>
        <w:ind w:firstLine="360"/>
      </w:pPr>
      <w:r>
        <w:t xml:space="preserve">Faculty(FacultyID, FacultyName, Phone) </w:t>
      </w:r>
    </w:p>
    <w:p w14:paraId="353F1285" w14:textId="77777777" w:rsidR="00A523F0" w:rsidRDefault="003A58A9">
      <w:pPr>
        <w:numPr>
          <w:ilvl w:val="0"/>
          <w:numId w:val="1"/>
        </w:numPr>
        <w:spacing w:after="0" w:line="478" w:lineRule="auto"/>
        <w:ind w:firstLine="360"/>
      </w:pPr>
      <w:r>
        <w:t xml:space="preserve">Enrollment(StudentID, CourseID) </w:t>
      </w:r>
      <w:r>
        <w:rPr>
          <w:b/>
        </w:rPr>
        <w:t>Flow:</w:t>
      </w:r>
      <w:r>
        <w:t xml:space="preserve"> </w:t>
      </w:r>
    </w:p>
    <w:p w14:paraId="4FB64D5C" w14:textId="77777777" w:rsidR="00A523F0" w:rsidRDefault="003A58A9">
      <w:pPr>
        <w:spacing w:after="69"/>
        <w:ind w:left="0" w:right="4836" w:firstLine="0"/>
        <w:jc w:val="center"/>
      </w:pPr>
      <w:r>
        <w:rPr>
          <w:noProof/>
        </w:rPr>
        <w:lastRenderedPageBreak/>
        <w:drawing>
          <wp:inline distT="0" distB="0" distL="0" distR="0" wp14:anchorId="2BB4740D" wp14:editId="44D4D1C4">
            <wp:extent cx="2628900" cy="3705225"/>
            <wp:effectExtent l="0" t="0" r="0" b="0"/>
            <wp:docPr id="965" name="Picture 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Picture 9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FC2A27B" w14:textId="77777777" w:rsidR="00A523F0" w:rsidRDefault="003A58A9">
      <w:pPr>
        <w:ind w:left="-5"/>
      </w:pPr>
      <w:r>
        <w:rPr>
          <w:b/>
        </w:rPr>
        <w:t>Conclusion:</w:t>
      </w:r>
      <w:r>
        <w:t xml:space="preserve"> 3NF removes redundancy and improves consistency. </w:t>
      </w:r>
    </w:p>
    <w:p w14:paraId="08E01D48" w14:textId="77777777" w:rsidR="00A523F0" w:rsidRDefault="003A58A9">
      <w:pPr>
        <w:spacing w:after="295"/>
        <w:ind w:left="-5"/>
      </w:pPr>
      <w:r>
        <w:rPr>
          <w:b/>
        </w:rPr>
        <w:t xml:space="preserve">Q2. Employees in Multiple Departments </w:t>
      </w:r>
    </w:p>
    <w:p w14:paraId="18D00968" w14:textId="77777777" w:rsidR="00A523F0" w:rsidRDefault="003A58A9">
      <w:pPr>
        <w:spacing w:after="295"/>
        <w:ind w:left="-5"/>
      </w:pPr>
      <w:r>
        <w:rPr>
          <w:b/>
        </w:rPr>
        <w:t>SQL Query</w:t>
      </w:r>
      <w:r>
        <w:t xml:space="preserve"> </w:t>
      </w:r>
    </w:p>
    <w:p w14:paraId="0005A1BE" w14:textId="77777777" w:rsidR="00A523F0" w:rsidRDefault="003A58A9">
      <w:pPr>
        <w:ind w:left="-5"/>
      </w:pPr>
      <w:r>
        <w:t xml:space="preserve">SELECT e.EmpID,e.EmpName </w:t>
      </w:r>
    </w:p>
    <w:p w14:paraId="731AAA05" w14:textId="77777777" w:rsidR="00A523F0" w:rsidRDefault="003A58A9">
      <w:pPr>
        <w:ind w:left="-5"/>
      </w:pPr>
      <w:r>
        <w:t xml:space="preserve">FROM Employee e </w:t>
      </w:r>
    </w:p>
    <w:p w14:paraId="60F98444" w14:textId="77777777" w:rsidR="00A523F0" w:rsidRDefault="003A58A9">
      <w:pPr>
        <w:ind w:left="-5"/>
      </w:pPr>
      <w:r>
        <w:t xml:space="preserve">JOIN EmployeeDepartment ed </w:t>
      </w:r>
    </w:p>
    <w:p w14:paraId="5F541578" w14:textId="77777777" w:rsidR="00A523F0" w:rsidRDefault="003A58A9">
      <w:pPr>
        <w:ind w:left="-5"/>
      </w:pPr>
      <w:r>
        <w:t xml:space="preserve">ON e.EmpID=ed.EmpID </w:t>
      </w:r>
    </w:p>
    <w:p w14:paraId="37C88498" w14:textId="77777777" w:rsidR="00A523F0" w:rsidRDefault="003A58A9">
      <w:pPr>
        <w:ind w:left="-5"/>
      </w:pPr>
      <w:r>
        <w:t xml:space="preserve">GROUP BY e.EmpID,e.EmpName </w:t>
      </w:r>
    </w:p>
    <w:p w14:paraId="2293998E" w14:textId="77777777" w:rsidR="00A523F0" w:rsidRDefault="003A58A9">
      <w:pPr>
        <w:ind w:left="-5"/>
      </w:pPr>
      <w:r>
        <w:t xml:space="preserve">HAVING COUNT(ed.DeptID)&gt;1; </w:t>
      </w:r>
    </w:p>
    <w:p w14:paraId="1376AA5D" w14:textId="77777777" w:rsidR="00A523F0" w:rsidRDefault="003A58A9">
      <w:pPr>
        <w:spacing w:after="219"/>
        <w:ind w:left="-5"/>
      </w:pPr>
      <w:r>
        <w:rPr>
          <w:b/>
        </w:rPr>
        <w:t>Diagram</w:t>
      </w:r>
      <w:r>
        <w:t xml:space="preserve"> </w:t>
      </w:r>
    </w:p>
    <w:p w14:paraId="4A727A17" w14:textId="77777777" w:rsidR="00A523F0" w:rsidRDefault="003A58A9">
      <w:pPr>
        <w:spacing w:after="72"/>
        <w:ind w:left="0" w:right="4987" w:firstLine="0"/>
        <w:jc w:val="center"/>
      </w:pPr>
      <w:r>
        <w:rPr>
          <w:noProof/>
        </w:rPr>
        <w:lastRenderedPageBreak/>
        <w:drawing>
          <wp:inline distT="0" distB="0" distL="0" distR="0" wp14:anchorId="33802B23" wp14:editId="5703BCDF">
            <wp:extent cx="2524125" cy="2924175"/>
            <wp:effectExtent l="0" t="0" r="0" b="0"/>
            <wp:docPr id="1014" name="Picture 1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4C2A910" w14:textId="77777777" w:rsidR="00A523F0" w:rsidRDefault="003A58A9">
      <w:pPr>
        <w:spacing w:after="161" w:line="356" w:lineRule="auto"/>
        <w:ind w:left="-5"/>
      </w:pPr>
      <w:r>
        <w:rPr>
          <w:b/>
        </w:rPr>
        <w:t>Conclusion:</w:t>
      </w:r>
      <w:r>
        <w:t xml:space="preserve"> JOIN and GROUP BY identify employees working in multiple departments. </w:t>
      </w:r>
    </w:p>
    <w:p w14:paraId="5ADC8315" w14:textId="77777777" w:rsidR="00A523F0" w:rsidRDefault="003A58A9">
      <w:pPr>
        <w:spacing w:after="295"/>
        <w:ind w:left="-5"/>
      </w:pPr>
      <w:r>
        <w:rPr>
          <w:b/>
        </w:rPr>
        <w:t xml:space="preserve">Q3. BCNF Decomposition </w:t>
      </w:r>
    </w:p>
    <w:p w14:paraId="589DA647" w14:textId="77777777" w:rsidR="00A523F0" w:rsidRDefault="003A58A9">
      <w:pPr>
        <w:spacing w:after="295"/>
        <w:ind w:left="-5"/>
      </w:pPr>
      <w:r>
        <w:rPr>
          <w:b/>
        </w:rPr>
        <w:t>Candidate Key:</w:t>
      </w:r>
      <w:r>
        <w:t xml:space="preserve"> </w:t>
      </w:r>
    </w:p>
    <w:p w14:paraId="3300CFFB" w14:textId="77777777" w:rsidR="00A523F0" w:rsidRDefault="003A58A9">
      <w:pPr>
        <w:ind w:left="-5"/>
      </w:pPr>
      <w:r>
        <w:t xml:space="preserve">(StudentID, CourseID) </w:t>
      </w:r>
    </w:p>
    <w:p w14:paraId="41379006" w14:textId="77777777" w:rsidR="00A523F0" w:rsidRDefault="003A58A9">
      <w:pPr>
        <w:spacing w:after="295"/>
        <w:ind w:left="-5"/>
      </w:pPr>
      <w:r>
        <w:rPr>
          <w:b/>
        </w:rPr>
        <w:t>BCNF Tables</w:t>
      </w:r>
      <w:r>
        <w:t xml:space="preserve"> </w:t>
      </w:r>
    </w:p>
    <w:p w14:paraId="0B9D06BB" w14:textId="77777777" w:rsidR="00A523F0" w:rsidRDefault="003A58A9">
      <w:pPr>
        <w:numPr>
          <w:ilvl w:val="0"/>
          <w:numId w:val="2"/>
        </w:numPr>
        <w:ind w:hanging="360"/>
      </w:pPr>
      <w:r>
        <w:t xml:space="preserve">Student(StudentID, Department) </w:t>
      </w:r>
    </w:p>
    <w:p w14:paraId="2217F187" w14:textId="77777777" w:rsidR="00A523F0" w:rsidRDefault="003A58A9">
      <w:pPr>
        <w:numPr>
          <w:ilvl w:val="0"/>
          <w:numId w:val="2"/>
        </w:numPr>
        <w:ind w:hanging="360"/>
      </w:pPr>
      <w:r>
        <w:t xml:space="preserve">Course(CourseID, Faculty) </w:t>
      </w:r>
    </w:p>
    <w:p w14:paraId="0B99875C" w14:textId="77777777" w:rsidR="00A523F0" w:rsidRDefault="003A58A9">
      <w:pPr>
        <w:numPr>
          <w:ilvl w:val="0"/>
          <w:numId w:val="2"/>
        </w:numPr>
        <w:ind w:hanging="360"/>
      </w:pPr>
      <w:r>
        <w:t xml:space="preserve">Enrollment(StudentID, CourseID) </w:t>
      </w:r>
    </w:p>
    <w:p w14:paraId="1BEA9A8F" w14:textId="77777777" w:rsidR="00A523F0" w:rsidRDefault="003A58A9">
      <w:pPr>
        <w:spacing w:after="219"/>
        <w:ind w:left="-5"/>
      </w:pPr>
      <w:r>
        <w:rPr>
          <w:b/>
        </w:rPr>
        <w:t>Diagram</w:t>
      </w:r>
      <w:r>
        <w:t xml:space="preserve"> </w:t>
      </w:r>
    </w:p>
    <w:p w14:paraId="12381407" w14:textId="77777777" w:rsidR="00A523F0" w:rsidRDefault="003A58A9">
      <w:pPr>
        <w:spacing w:after="70"/>
        <w:ind w:left="0" w:right="5184" w:firstLine="0"/>
        <w:jc w:val="center"/>
      </w:pPr>
      <w:r>
        <w:rPr>
          <w:noProof/>
        </w:rPr>
        <w:lastRenderedPageBreak/>
        <w:drawing>
          <wp:inline distT="0" distB="0" distL="0" distR="0" wp14:anchorId="4571AB13" wp14:editId="34BCDF9B">
            <wp:extent cx="2407412" cy="2980690"/>
            <wp:effectExtent l="0" t="0" r="0" b="0"/>
            <wp:docPr id="1068" name="Picture 1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Picture 10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7412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C650D3D" w14:textId="77777777" w:rsidR="00A523F0" w:rsidRDefault="003A58A9">
      <w:pPr>
        <w:spacing w:after="133"/>
        <w:ind w:left="-5"/>
      </w:pPr>
      <w:r>
        <w:rPr>
          <w:b/>
        </w:rPr>
        <w:t>Conclusion:</w:t>
      </w:r>
      <w:r>
        <w:t xml:space="preserve"> BCNF removes dependency violations. </w:t>
      </w:r>
    </w:p>
    <w:p w14:paraId="1BB99595" w14:textId="77777777" w:rsidR="00A523F0" w:rsidRDefault="003A58A9">
      <w:pPr>
        <w:spacing w:after="295"/>
        <w:ind w:left="-5"/>
      </w:pPr>
      <w:r>
        <w:rPr>
          <w:b/>
        </w:rPr>
        <w:t xml:space="preserve">Q4. Banking Views and Constraints </w:t>
      </w:r>
    </w:p>
    <w:p w14:paraId="39AC465A" w14:textId="77777777" w:rsidR="00A523F0" w:rsidRDefault="003A58A9">
      <w:pPr>
        <w:spacing w:after="295"/>
        <w:ind w:left="-5"/>
      </w:pPr>
      <w:r>
        <w:rPr>
          <w:b/>
        </w:rPr>
        <w:t>Views</w:t>
      </w:r>
      <w:r>
        <w:t xml:space="preserve"> </w:t>
      </w:r>
    </w:p>
    <w:p w14:paraId="2113C0A4" w14:textId="77777777" w:rsidR="00A523F0" w:rsidRDefault="003A58A9">
      <w:pPr>
        <w:numPr>
          <w:ilvl w:val="0"/>
          <w:numId w:val="2"/>
        </w:numPr>
        <w:ind w:hanging="360"/>
      </w:pPr>
      <w:r>
        <w:t xml:space="preserve">Manager_View </w:t>
      </w:r>
    </w:p>
    <w:p w14:paraId="0DD2142B" w14:textId="77777777" w:rsidR="00A523F0" w:rsidRDefault="003A58A9">
      <w:pPr>
        <w:numPr>
          <w:ilvl w:val="0"/>
          <w:numId w:val="2"/>
        </w:numPr>
        <w:ind w:hanging="360"/>
      </w:pPr>
      <w:r>
        <w:t xml:space="preserve">Cashier_View </w:t>
      </w:r>
    </w:p>
    <w:p w14:paraId="4F5C7F20" w14:textId="77777777" w:rsidR="00A523F0" w:rsidRDefault="003A58A9">
      <w:pPr>
        <w:numPr>
          <w:ilvl w:val="0"/>
          <w:numId w:val="2"/>
        </w:numPr>
        <w:ind w:hanging="360"/>
      </w:pPr>
      <w:r>
        <w:t xml:space="preserve">Auditor_View </w:t>
      </w:r>
    </w:p>
    <w:p w14:paraId="2A85CFBC" w14:textId="77777777" w:rsidR="00A523F0" w:rsidRDefault="003A58A9">
      <w:pPr>
        <w:spacing w:after="295"/>
        <w:ind w:left="-5"/>
      </w:pPr>
      <w:r>
        <w:rPr>
          <w:b/>
        </w:rPr>
        <w:t>Constraints</w:t>
      </w:r>
      <w:r>
        <w:t xml:space="preserve"> </w:t>
      </w:r>
    </w:p>
    <w:p w14:paraId="6A7F225B" w14:textId="77777777" w:rsidR="00A523F0" w:rsidRDefault="003A58A9">
      <w:pPr>
        <w:numPr>
          <w:ilvl w:val="0"/>
          <w:numId w:val="2"/>
        </w:numPr>
        <w:ind w:hanging="360"/>
      </w:pPr>
      <w:r>
        <w:t xml:space="preserve">PRIMARY KEY </w:t>
      </w:r>
    </w:p>
    <w:p w14:paraId="2A55ECB4" w14:textId="77777777" w:rsidR="00A523F0" w:rsidRDefault="003A58A9">
      <w:pPr>
        <w:numPr>
          <w:ilvl w:val="0"/>
          <w:numId w:val="2"/>
        </w:numPr>
        <w:ind w:hanging="360"/>
      </w:pPr>
      <w:r>
        <w:t xml:space="preserve">FOREIGN KEY </w:t>
      </w:r>
    </w:p>
    <w:p w14:paraId="3D668198" w14:textId="77777777" w:rsidR="00A523F0" w:rsidRDefault="003A58A9">
      <w:pPr>
        <w:numPr>
          <w:ilvl w:val="0"/>
          <w:numId w:val="2"/>
        </w:numPr>
        <w:ind w:hanging="360"/>
      </w:pPr>
      <w:r>
        <w:t xml:space="preserve">UNIQUE </w:t>
      </w:r>
    </w:p>
    <w:p w14:paraId="208673A5" w14:textId="77777777" w:rsidR="00A523F0" w:rsidRDefault="003A58A9">
      <w:pPr>
        <w:numPr>
          <w:ilvl w:val="0"/>
          <w:numId w:val="2"/>
        </w:numPr>
        <w:ind w:hanging="360"/>
      </w:pPr>
      <w:r>
        <w:t xml:space="preserve">CHECK </w:t>
      </w:r>
    </w:p>
    <w:p w14:paraId="610F4918" w14:textId="77777777" w:rsidR="00A523F0" w:rsidRDefault="003A58A9">
      <w:pPr>
        <w:numPr>
          <w:ilvl w:val="0"/>
          <w:numId w:val="2"/>
        </w:numPr>
        <w:ind w:hanging="360"/>
      </w:pPr>
      <w:r>
        <w:t xml:space="preserve">NOT NULL </w:t>
      </w:r>
    </w:p>
    <w:p w14:paraId="22741ADA" w14:textId="77777777" w:rsidR="00A523F0" w:rsidRDefault="003A58A9">
      <w:pPr>
        <w:spacing w:after="295"/>
        <w:ind w:left="-5"/>
      </w:pPr>
      <w:r>
        <w:rPr>
          <w:b/>
        </w:rPr>
        <w:t>Diagram</w:t>
      </w:r>
      <w:r>
        <w:t xml:space="preserve"> </w:t>
      </w:r>
    </w:p>
    <w:p w14:paraId="5B36DDB5" w14:textId="77777777" w:rsidR="00A523F0" w:rsidRDefault="003A58A9">
      <w:pPr>
        <w:spacing w:after="69"/>
        <w:ind w:left="0" w:right="3456" w:firstLine="0"/>
        <w:jc w:val="center"/>
      </w:pPr>
      <w:r>
        <w:rPr>
          <w:noProof/>
        </w:rPr>
        <w:lastRenderedPageBreak/>
        <w:drawing>
          <wp:inline distT="0" distB="0" distL="0" distR="0" wp14:anchorId="4CDAFFC5" wp14:editId="089306D4">
            <wp:extent cx="3505200" cy="3028950"/>
            <wp:effectExtent l="0" t="0" r="0" b="0"/>
            <wp:docPr id="1106" name="Picture 1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" name="Picture 1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2E451A7" w14:textId="77777777" w:rsidR="00A523F0" w:rsidRDefault="003A58A9">
      <w:pPr>
        <w:ind w:left="-5"/>
      </w:pPr>
      <w:r>
        <w:rPr>
          <w:b/>
        </w:rPr>
        <w:t>Conclusion:</w:t>
      </w:r>
      <w:r>
        <w:t xml:space="preserve"> Views secure data and constraints maintain integrity. </w:t>
      </w:r>
    </w:p>
    <w:p w14:paraId="6C1D58E5" w14:textId="77777777" w:rsidR="00A523F0" w:rsidRDefault="003A58A9">
      <w:pPr>
        <w:spacing w:after="295"/>
        <w:ind w:left="-5"/>
      </w:pPr>
      <w:r>
        <w:rPr>
          <w:b/>
        </w:rPr>
        <w:t xml:space="preserve">Q5. Sales Database (3NF) </w:t>
      </w:r>
    </w:p>
    <w:p w14:paraId="3CE8323E" w14:textId="77777777" w:rsidR="00A523F0" w:rsidRDefault="003A58A9">
      <w:pPr>
        <w:spacing w:after="295"/>
        <w:ind w:left="-5"/>
      </w:pPr>
      <w:r>
        <w:rPr>
          <w:b/>
        </w:rPr>
        <w:t>Problems</w:t>
      </w:r>
      <w:r>
        <w:t xml:space="preserve"> </w:t>
      </w:r>
    </w:p>
    <w:p w14:paraId="32DC417A" w14:textId="77777777" w:rsidR="00A523F0" w:rsidRDefault="003A58A9">
      <w:pPr>
        <w:numPr>
          <w:ilvl w:val="0"/>
          <w:numId w:val="2"/>
        </w:numPr>
        <w:ind w:hanging="360"/>
      </w:pPr>
      <w:r>
        <w:t xml:space="preserve">Redundancy </w:t>
      </w:r>
    </w:p>
    <w:p w14:paraId="46C8ADB3" w14:textId="77777777" w:rsidR="00A523F0" w:rsidRDefault="003A58A9">
      <w:pPr>
        <w:numPr>
          <w:ilvl w:val="0"/>
          <w:numId w:val="2"/>
        </w:numPr>
        <w:ind w:hanging="360"/>
      </w:pPr>
      <w:r>
        <w:t xml:space="preserve">Update anomaly </w:t>
      </w:r>
    </w:p>
    <w:p w14:paraId="1BBC97B4" w14:textId="77777777" w:rsidR="00A523F0" w:rsidRDefault="003A58A9">
      <w:pPr>
        <w:spacing w:after="295"/>
        <w:ind w:left="-5"/>
      </w:pPr>
      <w:r>
        <w:rPr>
          <w:b/>
        </w:rPr>
        <w:t>Tables</w:t>
      </w:r>
      <w:r>
        <w:t xml:space="preserve"> </w:t>
      </w:r>
    </w:p>
    <w:p w14:paraId="2D14888B" w14:textId="77777777" w:rsidR="00A523F0" w:rsidRDefault="003A58A9">
      <w:pPr>
        <w:numPr>
          <w:ilvl w:val="0"/>
          <w:numId w:val="2"/>
        </w:numPr>
        <w:ind w:hanging="360"/>
      </w:pPr>
      <w:r>
        <w:t>Customer</w:t>
      </w:r>
      <w:r>
        <w:t xml:space="preserve"> </w:t>
      </w:r>
    </w:p>
    <w:p w14:paraId="07C70029" w14:textId="77777777" w:rsidR="00A523F0" w:rsidRDefault="003A58A9">
      <w:pPr>
        <w:numPr>
          <w:ilvl w:val="0"/>
          <w:numId w:val="2"/>
        </w:numPr>
        <w:ind w:hanging="360"/>
      </w:pPr>
      <w:r>
        <w:t xml:space="preserve">Salesperson </w:t>
      </w:r>
    </w:p>
    <w:p w14:paraId="785DD931" w14:textId="77777777" w:rsidR="00A523F0" w:rsidRDefault="003A58A9">
      <w:pPr>
        <w:numPr>
          <w:ilvl w:val="0"/>
          <w:numId w:val="2"/>
        </w:numPr>
        <w:ind w:hanging="360"/>
      </w:pPr>
      <w:r>
        <w:t xml:space="preserve">Orders </w:t>
      </w:r>
    </w:p>
    <w:p w14:paraId="436224C3" w14:textId="77777777" w:rsidR="00A523F0" w:rsidRDefault="003A58A9">
      <w:pPr>
        <w:spacing w:after="219"/>
        <w:ind w:left="-5"/>
      </w:pPr>
      <w:r>
        <w:rPr>
          <w:b/>
        </w:rPr>
        <w:t>Flow</w:t>
      </w:r>
      <w:r>
        <w:t xml:space="preserve"> </w:t>
      </w:r>
    </w:p>
    <w:p w14:paraId="27291F56" w14:textId="77777777" w:rsidR="00A523F0" w:rsidRDefault="003A58A9">
      <w:pPr>
        <w:spacing w:after="0"/>
        <w:ind w:left="0" w:right="5436" w:firstLine="0"/>
        <w:jc w:val="center"/>
      </w:pPr>
      <w:r>
        <w:rPr>
          <w:noProof/>
        </w:rPr>
        <w:drawing>
          <wp:inline distT="0" distB="0" distL="0" distR="0" wp14:anchorId="0B79B9D4" wp14:editId="57DAA014">
            <wp:extent cx="2240280" cy="2133600"/>
            <wp:effectExtent l="0" t="0" r="0" b="0"/>
            <wp:docPr id="1108" name="Picture 1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" name="Picture 11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FA3FF8E" w14:textId="77777777" w:rsidR="00A523F0" w:rsidRDefault="003A58A9">
      <w:pPr>
        <w:ind w:left="-5"/>
      </w:pPr>
      <w:r>
        <w:rPr>
          <w:b/>
        </w:rPr>
        <w:t>Conclusion:</w:t>
      </w:r>
      <w:r>
        <w:t xml:space="preserve"> 3NF eliminates redundancy. </w:t>
      </w:r>
    </w:p>
    <w:p w14:paraId="018FD836" w14:textId="77777777" w:rsidR="00A523F0" w:rsidRDefault="003A58A9">
      <w:pPr>
        <w:spacing w:after="295"/>
        <w:ind w:left="-5"/>
      </w:pPr>
      <w:r>
        <w:rPr>
          <w:b/>
        </w:rPr>
        <w:lastRenderedPageBreak/>
        <w:t xml:space="preserve">Q6. Customers and Orders </w:t>
      </w:r>
    </w:p>
    <w:p w14:paraId="06663935" w14:textId="77777777" w:rsidR="00A523F0" w:rsidRDefault="003A58A9">
      <w:pPr>
        <w:spacing w:after="295"/>
        <w:ind w:left="-5"/>
      </w:pPr>
      <w:r>
        <w:rPr>
          <w:b/>
        </w:rPr>
        <w:t>JOIN</w:t>
      </w:r>
      <w:r>
        <w:t xml:space="preserve"> </w:t>
      </w:r>
    </w:p>
    <w:p w14:paraId="1AAD5277" w14:textId="77777777" w:rsidR="00A523F0" w:rsidRDefault="003A58A9">
      <w:pPr>
        <w:ind w:left="-5"/>
      </w:pPr>
      <w:r>
        <w:t xml:space="preserve">SELECT C.CustomerName, </w:t>
      </w:r>
    </w:p>
    <w:p w14:paraId="064164A7" w14:textId="77777777" w:rsidR="00A523F0" w:rsidRDefault="003A58A9">
      <w:pPr>
        <w:ind w:left="-5"/>
      </w:pPr>
      <w:r>
        <w:t xml:space="preserve">COUNT(O.OrderID) </w:t>
      </w:r>
    </w:p>
    <w:p w14:paraId="15BEFE78" w14:textId="77777777" w:rsidR="00A523F0" w:rsidRDefault="003A58A9">
      <w:pPr>
        <w:ind w:left="-5"/>
      </w:pPr>
      <w:r>
        <w:t xml:space="preserve">FROM Customer C </w:t>
      </w:r>
    </w:p>
    <w:p w14:paraId="5B34F62C" w14:textId="77777777" w:rsidR="00A523F0" w:rsidRDefault="003A58A9">
      <w:pPr>
        <w:ind w:left="-5"/>
      </w:pPr>
      <w:r>
        <w:t xml:space="preserve">JOIN Orders O </w:t>
      </w:r>
    </w:p>
    <w:p w14:paraId="19D4EB4E" w14:textId="77777777" w:rsidR="00A523F0" w:rsidRDefault="003A58A9">
      <w:pPr>
        <w:ind w:left="-5"/>
      </w:pPr>
      <w:r>
        <w:t xml:space="preserve">ON C.CustomerID=O.CustomerID </w:t>
      </w:r>
    </w:p>
    <w:p w14:paraId="1853DBEA" w14:textId="77777777" w:rsidR="00A523F0" w:rsidRDefault="003A58A9">
      <w:pPr>
        <w:ind w:left="-5"/>
      </w:pPr>
      <w:r>
        <w:t xml:space="preserve">GROUP BY C.CustomerName; </w:t>
      </w:r>
    </w:p>
    <w:p w14:paraId="64286BE9" w14:textId="77777777" w:rsidR="00A523F0" w:rsidRDefault="003A58A9">
      <w:pPr>
        <w:spacing w:after="295"/>
        <w:ind w:left="-5"/>
      </w:pPr>
      <w:r>
        <w:rPr>
          <w:b/>
        </w:rPr>
        <w:t>Subquery</w:t>
      </w:r>
      <w:r>
        <w:t xml:space="preserve"> </w:t>
      </w:r>
    </w:p>
    <w:p w14:paraId="7DC0A38E" w14:textId="77777777" w:rsidR="00A523F0" w:rsidRDefault="003A58A9">
      <w:pPr>
        <w:ind w:left="-5"/>
      </w:pPr>
      <w:r>
        <w:t xml:space="preserve">SELECT CustomerName </w:t>
      </w:r>
    </w:p>
    <w:p w14:paraId="624F7D96" w14:textId="77777777" w:rsidR="00A523F0" w:rsidRDefault="003A58A9">
      <w:pPr>
        <w:ind w:left="-5"/>
      </w:pPr>
      <w:r>
        <w:t xml:space="preserve">FROM Customer </w:t>
      </w:r>
    </w:p>
    <w:p w14:paraId="1E91DF33" w14:textId="77777777" w:rsidR="00A523F0" w:rsidRDefault="003A58A9">
      <w:pPr>
        <w:ind w:left="-5"/>
      </w:pPr>
      <w:r>
        <w:t xml:space="preserve">WHERE CustomerID IN </w:t>
      </w:r>
    </w:p>
    <w:p w14:paraId="5D2C7D18" w14:textId="77777777" w:rsidR="00A523F0" w:rsidRDefault="003A58A9">
      <w:pPr>
        <w:ind w:left="-5"/>
      </w:pPr>
      <w:r>
        <w:t xml:space="preserve">(SELECT CustomerID </w:t>
      </w:r>
    </w:p>
    <w:p w14:paraId="0EC7EC32" w14:textId="77777777" w:rsidR="00A523F0" w:rsidRDefault="003A58A9">
      <w:pPr>
        <w:ind w:left="-5"/>
      </w:pPr>
      <w:r>
        <w:t xml:space="preserve">FROM Orders </w:t>
      </w:r>
    </w:p>
    <w:p w14:paraId="26BCF1EA" w14:textId="77777777" w:rsidR="00A523F0" w:rsidRDefault="003A58A9">
      <w:pPr>
        <w:ind w:left="-5"/>
      </w:pPr>
      <w:r>
        <w:t xml:space="preserve">GROUP BY CustomerID </w:t>
      </w:r>
    </w:p>
    <w:p w14:paraId="399956E1" w14:textId="77777777" w:rsidR="00A523F0" w:rsidRDefault="003A58A9">
      <w:pPr>
        <w:ind w:left="-5"/>
      </w:pPr>
      <w:r>
        <w:t xml:space="preserve">HAVING COUNT(*)&gt;2); </w:t>
      </w:r>
    </w:p>
    <w:p w14:paraId="4AA6CA68" w14:textId="77777777" w:rsidR="00A523F0" w:rsidRDefault="003A58A9">
      <w:pPr>
        <w:ind w:left="-5"/>
      </w:pPr>
      <w:r>
        <w:rPr>
          <w:b/>
        </w:rPr>
        <w:t>Conclusion:</w:t>
      </w:r>
      <w:r>
        <w:t xml:space="preserve"> Identifies frequent customers. </w:t>
      </w:r>
    </w:p>
    <w:p w14:paraId="7BAFDB5C" w14:textId="77777777" w:rsidR="00A523F0" w:rsidRDefault="003A58A9">
      <w:pPr>
        <w:spacing w:after="295"/>
        <w:ind w:left="-5"/>
      </w:pPr>
      <w:r>
        <w:rPr>
          <w:b/>
        </w:rPr>
        <w:t xml:space="preserve">Q7. 4NF Decomposition </w:t>
      </w:r>
    </w:p>
    <w:p w14:paraId="247F41A0" w14:textId="77777777" w:rsidR="00A523F0" w:rsidRDefault="003A58A9">
      <w:pPr>
        <w:spacing w:after="295"/>
        <w:ind w:left="-5"/>
      </w:pPr>
      <w:r>
        <w:rPr>
          <w:b/>
        </w:rPr>
        <w:t>Relation</w:t>
      </w:r>
      <w:r>
        <w:t xml:space="preserve"> </w:t>
      </w:r>
    </w:p>
    <w:p w14:paraId="41054B80" w14:textId="77777777" w:rsidR="00A523F0" w:rsidRDefault="003A58A9">
      <w:pPr>
        <w:ind w:left="-5"/>
      </w:pPr>
      <w:r>
        <w:t xml:space="preserve">Student(StudentID,Hobby,Language) </w:t>
      </w:r>
    </w:p>
    <w:p w14:paraId="032E4612" w14:textId="77777777" w:rsidR="00A523F0" w:rsidRDefault="003A58A9">
      <w:pPr>
        <w:spacing w:after="295"/>
        <w:ind w:left="-5"/>
      </w:pPr>
      <w:r>
        <w:rPr>
          <w:b/>
        </w:rPr>
        <w:t>Tables</w:t>
      </w:r>
      <w:r>
        <w:t xml:space="preserve"> </w:t>
      </w:r>
    </w:p>
    <w:p w14:paraId="2142C87A" w14:textId="77777777" w:rsidR="00A523F0" w:rsidRDefault="003A58A9">
      <w:pPr>
        <w:numPr>
          <w:ilvl w:val="0"/>
          <w:numId w:val="3"/>
        </w:numPr>
        <w:ind w:hanging="360"/>
      </w:pPr>
      <w:r>
        <w:t xml:space="preserve">Student_Hobby </w:t>
      </w:r>
    </w:p>
    <w:p w14:paraId="1A11C30C" w14:textId="77777777" w:rsidR="00A523F0" w:rsidRDefault="003A58A9">
      <w:pPr>
        <w:numPr>
          <w:ilvl w:val="0"/>
          <w:numId w:val="3"/>
        </w:numPr>
        <w:ind w:hanging="360"/>
      </w:pPr>
      <w:r>
        <w:t xml:space="preserve">Student_Language </w:t>
      </w:r>
    </w:p>
    <w:p w14:paraId="36745BDB" w14:textId="77777777" w:rsidR="00A523F0" w:rsidRDefault="003A58A9">
      <w:pPr>
        <w:spacing w:after="224"/>
        <w:ind w:left="-5"/>
      </w:pPr>
      <w:r>
        <w:rPr>
          <w:b/>
        </w:rPr>
        <w:lastRenderedPageBreak/>
        <w:t>Diagram</w:t>
      </w:r>
      <w:r>
        <w:t xml:space="preserve"> </w:t>
      </w:r>
    </w:p>
    <w:p w14:paraId="28F4B8C0" w14:textId="77777777" w:rsidR="00A523F0" w:rsidRDefault="003A58A9">
      <w:pPr>
        <w:spacing w:after="70"/>
        <w:ind w:left="0" w:right="4956" w:firstLine="0"/>
        <w:jc w:val="center"/>
      </w:pPr>
      <w:r>
        <w:rPr>
          <w:noProof/>
        </w:rPr>
        <w:drawing>
          <wp:inline distT="0" distB="0" distL="0" distR="0" wp14:anchorId="793C0397" wp14:editId="0E62C061">
            <wp:extent cx="2545080" cy="2457450"/>
            <wp:effectExtent l="0" t="0" r="0" b="0"/>
            <wp:docPr id="1210" name="Picture 1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Picture 12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606F92" w14:textId="77777777" w:rsidR="00A523F0" w:rsidRDefault="003A58A9">
      <w:pPr>
        <w:ind w:left="-5"/>
      </w:pPr>
      <w:r>
        <w:rPr>
          <w:b/>
        </w:rPr>
        <w:t>Conclusion:</w:t>
      </w:r>
      <w:r>
        <w:t xml:space="preserve"> 4NF removes multivalued dependencies. </w:t>
      </w:r>
    </w:p>
    <w:p w14:paraId="41A51B5E" w14:textId="77777777" w:rsidR="00A523F0" w:rsidRDefault="003A58A9">
      <w:pPr>
        <w:spacing w:after="295"/>
        <w:ind w:left="-5"/>
      </w:pPr>
      <w:r>
        <w:rPr>
          <w:b/>
        </w:rPr>
        <w:t xml:space="preserve">Q8. Integrity Constraints </w:t>
      </w:r>
    </w:p>
    <w:p w14:paraId="7617AB21" w14:textId="77777777" w:rsidR="00A523F0" w:rsidRDefault="003A58A9">
      <w:pPr>
        <w:spacing w:after="295"/>
        <w:ind w:left="-5"/>
      </w:pPr>
      <w:r>
        <w:rPr>
          <w:b/>
        </w:rPr>
        <w:t>Constraints</w:t>
      </w:r>
      <w:r>
        <w:t xml:space="preserve"> </w:t>
      </w:r>
    </w:p>
    <w:p w14:paraId="050D03DB" w14:textId="77777777" w:rsidR="00A523F0" w:rsidRDefault="003A58A9">
      <w:pPr>
        <w:numPr>
          <w:ilvl w:val="0"/>
          <w:numId w:val="3"/>
        </w:numPr>
        <w:ind w:hanging="360"/>
      </w:pPr>
      <w:r>
        <w:t xml:space="preserve">PRIMARY KEY </w:t>
      </w:r>
    </w:p>
    <w:p w14:paraId="5F59AD91" w14:textId="77777777" w:rsidR="00A523F0" w:rsidRDefault="003A58A9">
      <w:pPr>
        <w:numPr>
          <w:ilvl w:val="0"/>
          <w:numId w:val="3"/>
        </w:numPr>
        <w:ind w:hanging="360"/>
      </w:pPr>
      <w:r>
        <w:t xml:space="preserve">UNIQUE </w:t>
      </w:r>
    </w:p>
    <w:p w14:paraId="0E6478AF" w14:textId="77777777" w:rsidR="00A523F0" w:rsidRDefault="003A58A9">
      <w:pPr>
        <w:numPr>
          <w:ilvl w:val="0"/>
          <w:numId w:val="3"/>
        </w:numPr>
        <w:ind w:hanging="360"/>
      </w:pPr>
      <w:r>
        <w:t xml:space="preserve">NOT NULL </w:t>
      </w:r>
    </w:p>
    <w:p w14:paraId="3F767F5B" w14:textId="77777777" w:rsidR="00A523F0" w:rsidRDefault="003A58A9">
      <w:pPr>
        <w:numPr>
          <w:ilvl w:val="0"/>
          <w:numId w:val="3"/>
        </w:numPr>
        <w:ind w:hanging="360"/>
      </w:pPr>
      <w:r>
        <w:t xml:space="preserve">CHECK </w:t>
      </w:r>
    </w:p>
    <w:p w14:paraId="40009F39" w14:textId="77777777" w:rsidR="00A523F0" w:rsidRDefault="003A58A9">
      <w:pPr>
        <w:spacing w:after="220"/>
        <w:ind w:left="-5"/>
      </w:pPr>
      <w:r>
        <w:rPr>
          <w:b/>
        </w:rPr>
        <w:t>Diagram</w:t>
      </w:r>
      <w:r>
        <w:t xml:space="preserve"> </w:t>
      </w:r>
    </w:p>
    <w:p w14:paraId="72E92D63" w14:textId="77777777" w:rsidR="00A523F0" w:rsidRDefault="003A58A9">
      <w:pPr>
        <w:spacing w:after="72"/>
        <w:ind w:left="0" w:right="3307" w:firstLine="0"/>
        <w:jc w:val="right"/>
      </w:pPr>
      <w:r>
        <w:rPr>
          <w:noProof/>
        </w:rPr>
        <w:drawing>
          <wp:inline distT="0" distB="0" distL="0" distR="0" wp14:anchorId="7D7AFAEA" wp14:editId="71F8CD41">
            <wp:extent cx="3596640" cy="2636520"/>
            <wp:effectExtent l="0" t="0" r="0" b="0"/>
            <wp:docPr id="1212" name="Picture 1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" name="Picture 12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67F2D71" w14:textId="77777777" w:rsidR="00A523F0" w:rsidRDefault="003A58A9">
      <w:pPr>
        <w:ind w:left="-5"/>
      </w:pPr>
      <w:r>
        <w:rPr>
          <w:b/>
        </w:rPr>
        <w:t>Conclusion:</w:t>
      </w:r>
      <w:r>
        <w:t xml:space="preserve"> Prevents duplicate and invalid data. </w:t>
      </w:r>
    </w:p>
    <w:p w14:paraId="07FF3945" w14:textId="77777777" w:rsidR="00A523F0" w:rsidRDefault="003A58A9">
      <w:pPr>
        <w:spacing w:after="295"/>
        <w:ind w:left="-5"/>
      </w:pPr>
      <w:r>
        <w:rPr>
          <w:b/>
        </w:rPr>
        <w:t xml:space="preserve">Q9. 5NF Decomposition </w:t>
      </w:r>
    </w:p>
    <w:p w14:paraId="6544D139" w14:textId="77777777" w:rsidR="00A523F0" w:rsidRDefault="003A58A9">
      <w:pPr>
        <w:spacing w:after="295"/>
        <w:ind w:left="-5"/>
      </w:pPr>
      <w:r>
        <w:rPr>
          <w:b/>
        </w:rPr>
        <w:lastRenderedPageBreak/>
        <w:t>Relation</w:t>
      </w:r>
      <w:r>
        <w:t xml:space="preserve"> </w:t>
      </w:r>
    </w:p>
    <w:p w14:paraId="1C1B6AA6" w14:textId="77777777" w:rsidR="00A523F0" w:rsidRDefault="003A58A9">
      <w:pPr>
        <w:ind w:left="-5"/>
      </w:pPr>
      <w:r>
        <w:t xml:space="preserve">Supply(Supplier, Part, Project) </w:t>
      </w:r>
    </w:p>
    <w:p w14:paraId="62D72E35" w14:textId="77777777" w:rsidR="00A523F0" w:rsidRDefault="003A58A9">
      <w:pPr>
        <w:spacing w:after="295"/>
        <w:ind w:left="-5"/>
      </w:pPr>
      <w:r>
        <w:rPr>
          <w:b/>
        </w:rPr>
        <w:t>Tables</w:t>
      </w:r>
      <w:r>
        <w:t xml:space="preserve"> </w:t>
      </w:r>
    </w:p>
    <w:p w14:paraId="7414812A" w14:textId="77777777" w:rsidR="00A523F0" w:rsidRDefault="003A58A9">
      <w:pPr>
        <w:numPr>
          <w:ilvl w:val="0"/>
          <w:numId w:val="3"/>
        </w:numPr>
        <w:ind w:hanging="360"/>
      </w:pPr>
      <w:r>
        <w:t xml:space="preserve">Supplier_Part </w:t>
      </w:r>
    </w:p>
    <w:p w14:paraId="51AC2743" w14:textId="77777777" w:rsidR="00A523F0" w:rsidRDefault="003A58A9">
      <w:pPr>
        <w:numPr>
          <w:ilvl w:val="0"/>
          <w:numId w:val="3"/>
        </w:numPr>
        <w:ind w:hanging="360"/>
      </w:pPr>
      <w:r>
        <w:t xml:space="preserve">Supplier_Project </w:t>
      </w:r>
    </w:p>
    <w:p w14:paraId="546B0AAF" w14:textId="77777777" w:rsidR="00A523F0" w:rsidRDefault="003A58A9">
      <w:pPr>
        <w:numPr>
          <w:ilvl w:val="0"/>
          <w:numId w:val="3"/>
        </w:numPr>
        <w:ind w:hanging="360"/>
      </w:pPr>
      <w:r>
        <w:t xml:space="preserve">Part_Project </w:t>
      </w:r>
    </w:p>
    <w:p w14:paraId="2985B125" w14:textId="77777777" w:rsidR="00A523F0" w:rsidRDefault="003A58A9">
      <w:pPr>
        <w:spacing w:after="219"/>
        <w:ind w:left="-5"/>
      </w:pPr>
      <w:r>
        <w:rPr>
          <w:b/>
        </w:rPr>
        <w:t>Diagram</w:t>
      </w:r>
      <w:r>
        <w:t xml:space="preserve"> </w:t>
      </w:r>
    </w:p>
    <w:p w14:paraId="08E99C8E" w14:textId="77777777" w:rsidR="00A523F0" w:rsidRDefault="003A58A9">
      <w:pPr>
        <w:spacing w:after="72"/>
        <w:ind w:left="0" w:right="5496" w:firstLine="0"/>
        <w:jc w:val="center"/>
      </w:pPr>
      <w:r>
        <w:rPr>
          <w:noProof/>
        </w:rPr>
        <w:drawing>
          <wp:inline distT="0" distB="0" distL="0" distR="0" wp14:anchorId="70E72654" wp14:editId="6EB65E1F">
            <wp:extent cx="2209800" cy="1767840"/>
            <wp:effectExtent l="0" t="0" r="0" b="0"/>
            <wp:docPr id="1263" name="Picture 1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" name="Picture 126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27AB56" w14:textId="77777777" w:rsidR="00A523F0" w:rsidRDefault="003A58A9">
      <w:pPr>
        <w:ind w:left="-5"/>
      </w:pPr>
      <w:r>
        <w:rPr>
          <w:b/>
        </w:rPr>
        <w:t>Conclusion:</w:t>
      </w:r>
      <w:r>
        <w:t xml:space="preserve"> 5NF removes join redundancy. </w:t>
      </w:r>
    </w:p>
    <w:p w14:paraId="5DE4BB1C" w14:textId="77777777" w:rsidR="00A523F0" w:rsidRDefault="003A58A9">
      <w:pPr>
        <w:spacing w:after="295"/>
        <w:ind w:left="-5"/>
      </w:pPr>
      <w:r>
        <w:rPr>
          <w:b/>
        </w:rPr>
        <w:t xml:space="preserve">Q10. SQL Query Optimization </w:t>
      </w:r>
    </w:p>
    <w:p w14:paraId="2AEB1C35" w14:textId="77777777" w:rsidR="00A523F0" w:rsidRDefault="003A58A9">
      <w:pPr>
        <w:spacing w:after="295"/>
        <w:ind w:left="-5"/>
      </w:pPr>
      <w:r>
        <w:rPr>
          <w:b/>
        </w:rPr>
        <w:t>Optimized Query</w:t>
      </w:r>
      <w:r>
        <w:t xml:space="preserve"> </w:t>
      </w:r>
    </w:p>
    <w:p w14:paraId="18A5DA79" w14:textId="77777777" w:rsidR="00A523F0" w:rsidRDefault="003A58A9">
      <w:pPr>
        <w:ind w:left="-5"/>
      </w:pPr>
      <w:r>
        <w:t xml:space="preserve">SELECT DISTINCT C.CustomerID,C.CustomerName </w:t>
      </w:r>
    </w:p>
    <w:p w14:paraId="2DBB16CB" w14:textId="77777777" w:rsidR="00A523F0" w:rsidRDefault="003A58A9">
      <w:pPr>
        <w:ind w:left="-5"/>
      </w:pPr>
      <w:r>
        <w:t xml:space="preserve">FROM Customer C </w:t>
      </w:r>
    </w:p>
    <w:p w14:paraId="7D66447B" w14:textId="77777777" w:rsidR="00A523F0" w:rsidRDefault="003A58A9">
      <w:pPr>
        <w:ind w:left="-5"/>
      </w:pPr>
      <w:r>
        <w:t xml:space="preserve">JOIN Orders O </w:t>
      </w:r>
    </w:p>
    <w:p w14:paraId="575E219C" w14:textId="77777777" w:rsidR="00A523F0" w:rsidRDefault="003A58A9">
      <w:pPr>
        <w:ind w:left="-5"/>
      </w:pPr>
      <w:r>
        <w:t xml:space="preserve">ON C.CustomerID=O.CustomerID; </w:t>
      </w:r>
    </w:p>
    <w:p w14:paraId="513C527C" w14:textId="77777777" w:rsidR="00A523F0" w:rsidRDefault="003A58A9">
      <w:pPr>
        <w:spacing w:after="295"/>
        <w:ind w:left="-5"/>
      </w:pPr>
      <w:r>
        <w:rPr>
          <w:b/>
        </w:rPr>
        <w:t>Index</w:t>
      </w:r>
      <w:r>
        <w:t xml:space="preserve"> </w:t>
      </w:r>
    </w:p>
    <w:p w14:paraId="12353FB5" w14:textId="77777777" w:rsidR="00A523F0" w:rsidRDefault="003A58A9">
      <w:pPr>
        <w:ind w:left="-5"/>
      </w:pPr>
      <w:r>
        <w:t xml:space="preserve">CREATE INDEX idx_customer </w:t>
      </w:r>
    </w:p>
    <w:p w14:paraId="1FD9C25F" w14:textId="77777777" w:rsidR="00A523F0" w:rsidRDefault="003A58A9">
      <w:pPr>
        <w:ind w:left="-5"/>
      </w:pPr>
      <w:r>
        <w:t xml:space="preserve">ON Orders(CustomerID); </w:t>
      </w:r>
    </w:p>
    <w:p w14:paraId="00027229" w14:textId="77777777" w:rsidR="00A523F0" w:rsidRDefault="003A58A9">
      <w:pPr>
        <w:spacing w:after="295"/>
        <w:ind w:left="-5"/>
      </w:pPr>
      <w:r>
        <w:rPr>
          <w:b/>
        </w:rPr>
        <w:t>Diagram</w:t>
      </w:r>
      <w:r>
        <w:t xml:space="preserve"> </w:t>
      </w:r>
    </w:p>
    <w:p w14:paraId="78E2327B" w14:textId="77777777" w:rsidR="00A523F0" w:rsidRDefault="003A58A9">
      <w:pPr>
        <w:spacing w:after="72"/>
        <w:ind w:left="1" w:firstLine="0"/>
      </w:pPr>
      <w:r>
        <w:rPr>
          <w:noProof/>
        </w:rPr>
        <w:lastRenderedPageBreak/>
        <w:drawing>
          <wp:inline distT="0" distB="0" distL="0" distR="0" wp14:anchorId="6545C3F8" wp14:editId="407BF2E9">
            <wp:extent cx="2209800" cy="1645920"/>
            <wp:effectExtent l="0" t="0" r="0" b="0"/>
            <wp:docPr id="1276" name="Picture 1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" name="Picture 12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8B7A39B" w14:textId="77777777" w:rsidR="00A523F0" w:rsidRDefault="003A58A9">
      <w:pPr>
        <w:spacing w:after="0" w:line="356" w:lineRule="auto"/>
        <w:ind w:left="-5"/>
      </w:pPr>
      <w:r>
        <w:rPr>
          <w:b/>
        </w:rPr>
        <w:t>Conclusion:</w:t>
      </w:r>
      <w:r>
        <w:t xml:space="preserve"> JOIN and INDEX improve query performance and reduce execution time. </w:t>
      </w:r>
    </w:p>
    <w:p w14:paraId="580C2994" w14:textId="77777777" w:rsidR="00A523F0" w:rsidRDefault="003A58A9">
      <w:pPr>
        <w:spacing w:after="0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sectPr w:rsidR="00A523F0">
      <w:pgSz w:w="11921" w:h="16841"/>
      <w:pgMar w:top="1420" w:right="1457" w:bottom="31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613A4"/>
    <w:multiLevelType w:val="hybridMultilevel"/>
    <w:tmpl w:val="571675C4"/>
    <w:lvl w:ilvl="0" w:tplc="3F4CCA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DA8B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A4AA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D6FC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BC61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A255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7809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CC29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CCE7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D67604"/>
    <w:multiLevelType w:val="hybridMultilevel"/>
    <w:tmpl w:val="9DE281C8"/>
    <w:lvl w:ilvl="0" w:tplc="621E853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60E2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929E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D80F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260D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E09C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A280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3E71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8888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F017B7"/>
    <w:multiLevelType w:val="hybridMultilevel"/>
    <w:tmpl w:val="F7369214"/>
    <w:lvl w:ilvl="0" w:tplc="A79CB0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944E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F069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84BB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649F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BE62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22A2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74FB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C6A5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032044">
    <w:abstractNumId w:val="0"/>
  </w:num>
  <w:num w:numId="2" w16cid:durableId="1392147872">
    <w:abstractNumId w:val="1"/>
  </w:num>
  <w:num w:numId="3" w16cid:durableId="2139715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3F0"/>
    <w:rsid w:val="003A58A9"/>
    <w:rsid w:val="008B3C79"/>
    <w:rsid w:val="00A523F0"/>
    <w:rsid w:val="00C6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84AC5"/>
  <w15:docId w15:val="{373290C0-8D18-4CFA-A188-2A35957A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6" w:line="259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921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CO2_AT2_Scenario-Based Task.docx</dc:title>
  <dc:subject/>
  <dc:creator>Keerthi M</dc:creator>
  <cp:keywords/>
  <cp:lastModifiedBy>Keerthi M</cp:lastModifiedBy>
  <cp:revision>2</cp:revision>
  <dcterms:created xsi:type="dcterms:W3CDTF">2026-08-06T05:33:00Z</dcterms:created>
  <dcterms:modified xsi:type="dcterms:W3CDTF">2026-08-06T05:33:00Z</dcterms:modified>
</cp:coreProperties>
</file>