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3587" w14:textId="0462CD77" w:rsidR="00C17E37" w:rsidRPr="007615E8" w:rsidRDefault="00C17E37" w:rsidP="00C17E37">
      <w:pPr>
        <w:rPr>
          <w:rFonts w:ascii="Times New Roman" w:hAnsi="Times New Roman" w:cs="Times New Roman"/>
          <w:b/>
          <w:bCs/>
        </w:rPr>
      </w:pPr>
      <w:r w:rsidRPr="007615E8">
        <w:rPr>
          <w:rFonts w:ascii="Times New Roman" w:hAnsi="Times New Roman" w:cs="Times New Roman"/>
          <w:b/>
          <w:bCs/>
        </w:rPr>
        <w:t xml:space="preserve">                                                                SIMATS ENGINEERING</w:t>
      </w:r>
    </w:p>
    <w:p w14:paraId="2E382BBE" w14:textId="5C513F76" w:rsidR="00C17E37" w:rsidRPr="007615E8" w:rsidRDefault="00C17E37" w:rsidP="00C17E37">
      <w:pPr>
        <w:rPr>
          <w:rFonts w:ascii="Times New Roman" w:hAnsi="Times New Roman" w:cs="Times New Roman"/>
          <w:b/>
          <w:bCs/>
        </w:rPr>
      </w:pPr>
      <w:r w:rsidRPr="007615E8">
        <w:rPr>
          <w:rFonts w:ascii="Times New Roman" w:hAnsi="Times New Roman" w:cs="Times New Roman"/>
          <w:b/>
          <w:bCs/>
        </w:rPr>
        <w:t>ASSESSMENT TOOL 1                                                                         NAME</w:t>
      </w:r>
      <w:r w:rsidR="5D854127" w:rsidRPr="007615E8">
        <w:rPr>
          <w:rFonts w:ascii="Times New Roman" w:hAnsi="Times New Roman" w:cs="Times New Roman"/>
          <w:b/>
          <w:bCs/>
        </w:rPr>
        <w:t xml:space="preserve"> :</w:t>
      </w:r>
      <w:r w:rsidR="00477433" w:rsidRPr="007615E8">
        <w:rPr>
          <w:rFonts w:ascii="Times New Roman" w:hAnsi="Times New Roman" w:cs="Times New Roman"/>
          <w:b/>
          <w:bCs/>
        </w:rPr>
        <w:t>M.</w:t>
      </w:r>
      <w:r w:rsidR="5D854127" w:rsidRPr="007615E8">
        <w:rPr>
          <w:rFonts w:ascii="Times New Roman" w:hAnsi="Times New Roman" w:cs="Times New Roman"/>
          <w:b/>
          <w:bCs/>
        </w:rPr>
        <w:t xml:space="preserve"> </w:t>
      </w:r>
      <w:r w:rsidRPr="007615E8">
        <w:rPr>
          <w:rFonts w:ascii="Times New Roman" w:hAnsi="Times New Roman" w:cs="Times New Roman"/>
          <w:b/>
          <w:bCs/>
        </w:rPr>
        <w:t>K</w:t>
      </w:r>
      <w:r w:rsidR="00813D24" w:rsidRPr="007615E8">
        <w:rPr>
          <w:rFonts w:ascii="Times New Roman" w:hAnsi="Times New Roman" w:cs="Times New Roman"/>
          <w:b/>
          <w:bCs/>
        </w:rPr>
        <w:t xml:space="preserve">eerhi </w:t>
      </w:r>
    </w:p>
    <w:p w14:paraId="2621F76D" w14:textId="4CE30F1F" w:rsidR="00C17E37" w:rsidRPr="007615E8" w:rsidRDefault="00C17E37" w:rsidP="00C17E37">
      <w:pPr>
        <w:rPr>
          <w:rFonts w:ascii="Times New Roman" w:hAnsi="Times New Roman" w:cs="Times New Roman"/>
          <w:b/>
          <w:bCs/>
        </w:rPr>
      </w:pPr>
      <w:r w:rsidRPr="007615E8">
        <w:rPr>
          <w:rFonts w:ascii="Times New Roman" w:hAnsi="Times New Roman" w:cs="Times New Roman"/>
          <w:b/>
          <w:bCs/>
        </w:rPr>
        <w:t xml:space="preserve">COURSE NAME: Database Management Systems           </w:t>
      </w:r>
      <w:r w:rsidR="00F511BE">
        <w:rPr>
          <w:rFonts w:ascii="Times New Roman" w:hAnsi="Times New Roman" w:cs="Times New Roman"/>
          <w:b/>
          <w:bCs/>
        </w:rPr>
        <w:t xml:space="preserve">                 </w:t>
      </w:r>
      <w:r w:rsidRPr="007615E8">
        <w:rPr>
          <w:rFonts w:ascii="Times New Roman" w:hAnsi="Times New Roman" w:cs="Times New Roman"/>
          <w:b/>
          <w:bCs/>
        </w:rPr>
        <w:t xml:space="preserve"> REGNO:1</w:t>
      </w:r>
      <w:r w:rsidR="007615E8" w:rsidRPr="007615E8">
        <w:rPr>
          <w:rFonts w:ascii="Times New Roman" w:hAnsi="Times New Roman" w:cs="Times New Roman"/>
          <w:b/>
          <w:bCs/>
        </w:rPr>
        <w:t>92525243</w:t>
      </w:r>
    </w:p>
    <w:p w14:paraId="001DE7E5" w14:textId="77777777" w:rsidR="00C17E37" w:rsidRPr="007615E8" w:rsidRDefault="00C17E37" w:rsidP="00C17E37">
      <w:pPr>
        <w:rPr>
          <w:rFonts w:ascii="Times New Roman" w:hAnsi="Times New Roman" w:cs="Times New Roman"/>
        </w:rPr>
      </w:pPr>
      <w:r w:rsidRPr="007615E8">
        <w:rPr>
          <w:rFonts w:ascii="Times New Roman" w:hAnsi="Times New Roman" w:cs="Times New Roman"/>
          <w:b/>
          <w:bCs/>
        </w:rPr>
        <w:t>COURSE CODE: CSA05</w:t>
      </w:r>
    </w:p>
    <w:p w14:paraId="4991C6E0" w14:textId="685CDE0F" w:rsidR="00C17E37" w:rsidRPr="00020B4B" w:rsidRDefault="00330208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Q1</w:t>
      </w:r>
    </w:p>
    <w:p w14:paraId="06FE4806" w14:textId="63CF3DF3" w:rsidR="00C17E37" w:rsidRPr="00020B4B" w:rsidRDefault="00C17E37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Given a set of relations and sample data, write SQL</w:t>
      </w:r>
      <w:r w:rsidR="00330208" w:rsidRPr="00020B4B">
        <w:rPr>
          <w:rFonts w:ascii="Times New Roman" w:hAnsi="Times New Roman" w:cs="Times New Roman"/>
        </w:rPr>
        <w:t xml:space="preserve"> </w:t>
      </w:r>
      <w:r w:rsidRPr="00020B4B">
        <w:rPr>
          <w:rFonts w:ascii="Times New Roman" w:hAnsi="Times New Roman" w:cs="Times New Roman"/>
        </w:rPr>
        <w:t>queries to retrieve specific information using joins and</w:t>
      </w:r>
      <w:r w:rsidR="00330208" w:rsidRPr="00020B4B">
        <w:rPr>
          <w:rFonts w:ascii="Times New Roman" w:hAnsi="Times New Roman" w:cs="Times New Roman"/>
        </w:rPr>
        <w:t xml:space="preserve"> </w:t>
      </w:r>
      <w:r w:rsidRPr="00020B4B">
        <w:rPr>
          <w:rFonts w:ascii="Times New Roman" w:hAnsi="Times New Roman" w:cs="Times New Roman"/>
        </w:rPr>
        <w:t>subqueries, and explain the logic used.</w:t>
      </w:r>
      <w:r w:rsidR="00330208" w:rsidRPr="00020B4B">
        <w:rPr>
          <w:rFonts w:ascii="Times New Roman" w:hAnsi="Times New Roman" w:cs="Times New Roman"/>
        </w:rPr>
        <w:t xml:space="preserve"> </w:t>
      </w:r>
      <w:r w:rsidRPr="00020B4B">
        <w:rPr>
          <w:rFonts w:ascii="Times New Roman" w:hAnsi="Times New Roman" w:cs="Times New Roman"/>
        </w:rPr>
        <w:t>Bloom’s Level: BL3 – Apply</w:t>
      </w:r>
    </w:p>
    <w:p w14:paraId="5B5BDAC2" w14:textId="6D318BFC" w:rsidR="00B05AF9" w:rsidRPr="00020B4B" w:rsidRDefault="00B05AF9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1.CREATE STUDENT TABLE</w:t>
      </w:r>
    </w:p>
    <w:p w14:paraId="05B083F0" w14:textId="269E473E" w:rsidR="00B05AF9" w:rsidRPr="00020B4B" w:rsidRDefault="00B05AF9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211FCAA6" wp14:editId="7474EE46">
            <wp:extent cx="3855720" cy="2488746"/>
            <wp:effectExtent l="0" t="0" r="0" b="6985"/>
            <wp:docPr id="4262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6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9524" cy="251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2169" w14:textId="71C3AB1F" w:rsidR="00B05AF9" w:rsidRPr="00020B4B" w:rsidRDefault="00B05AF9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2CREATE DEPARTMENT TABLE</w:t>
      </w:r>
    </w:p>
    <w:p w14:paraId="6C740161" w14:textId="68D2A77D" w:rsidR="00B05AF9" w:rsidRPr="00020B4B" w:rsidRDefault="00B05AF9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43554199" wp14:editId="3AC4CF13">
            <wp:extent cx="5731510" cy="2646045"/>
            <wp:effectExtent l="0" t="0" r="2540" b="1905"/>
            <wp:docPr id="79102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5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4DF9" w14:textId="518CA3E8" w:rsidR="5D854127" w:rsidRPr="00020B4B" w:rsidRDefault="5D854127" w:rsidP="5D854127">
      <w:pPr>
        <w:rPr>
          <w:rFonts w:ascii="Times New Roman" w:hAnsi="Times New Roman" w:cs="Times New Roman"/>
        </w:rPr>
      </w:pPr>
    </w:p>
    <w:p w14:paraId="555560A5" w14:textId="0D7FD3ED" w:rsidR="00B05AF9" w:rsidRPr="00020B4B" w:rsidRDefault="00B05AF9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3. Insert Sample Data</w:t>
      </w:r>
    </w:p>
    <w:p w14:paraId="1C1D12DB" w14:textId="4AAB6C6F" w:rsidR="00B05AF9" w:rsidRPr="00020B4B" w:rsidRDefault="00B05AF9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Department</w:t>
      </w:r>
    </w:p>
    <w:p w14:paraId="1C226603" w14:textId="75396731" w:rsidR="00B05AF9" w:rsidRPr="00020B4B" w:rsidRDefault="00B05AF9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38AFF9" wp14:editId="2A357E2D">
            <wp:extent cx="3268980" cy="2675255"/>
            <wp:effectExtent l="0" t="0" r="7620" b="0"/>
            <wp:docPr id="87265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53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178" cy="268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5EE8" w14:textId="3F8FF70D" w:rsidR="00B05AF9" w:rsidRPr="00020B4B" w:rsidRDefault="00B05AF9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Student</w:t>
      </w:r>
    </w:p>
    <w:p w14:paraId="2D77B32E" w14:textId="6FD60465" w:rsidR="00B05AF9" w:rsidRPr="00020B4B" w:rsidRDefault="00B05AF9" w:rsidP="00C17E37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5B8DB40E" wp14:editId="5B652B8F">
            <wp:extent cx="5731510" cy="3322320"/>
            <wp:effectExtent l="0" t="0" r="2540" b="0"/>
            <wp:docPr id="182864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43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B21F" w14:textId="293DD579" w:rsidR="2E210387" w:rsidRPr="00020B4B" w:rsidRDefault="2E210387" w:rsidP="2E210387">
      <w:pPr>
        <w:rPr>
          <w:rFonts w:ascii="Times New Roman" w:hAnsi="Times New Roman" w:cs="Times New Roman"/>
        </w:rPr>
      </w:pPr>
    </w:p>
    <w:p w14:paraId="4BE079B2" w14:textId="785CAD8D" w:rsidR="4E2BA6F5" w:rsidRPr="00020B4B" w:rsidRDefault="4E2BA6F5" w:rsidP="4E2BA6F5">
      <w:pPr>
        <w:rPr>
          <w:rFonts w:ascii="Times New Roman" w:hAnsi="Times New Roman" w:cs="Times New Roman"/>
        </w:rPr>
      </w:pPr>
    </w:p>
    <w:p w14:paraId="56D1609F" w14:textId="51EDA45D" w:rsidR="00B05AF9" w:rsidRPr="00020B4B" w:rsidRDefault="00B05AF9" w:rsidP="00B05AF9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JOIN Queries</w:t>
      </w:r>
    </w:p>
    <w:p w14:paraId="3D091141" w14:textId="31732882" w:rsidR="00B05AF9" w:rsidRPr="00020B4B" w:rsidRDefault="00B05AF9" w:rsidP="00B05AF9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1. Display Student Name and Department Name</w:t>
      </w:r>
    </w:p>
    <w:p w14:paraId="37AB96E1" w14:textId="1793817A" w:rsidR="6EE071FC" w:rsidRPr="00020B4B" w:rsidRDefault="002752D2" w:rsidP="6EE071FC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85AAE9" wp14:editId="38FA5B53">
            <wp:extent cx="5725324" cy="3019846"/>
            <wp:effectExtent l="0" t="0" r="8890" b="9525"/>
            <wp:docPr id="21156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57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1491" w14:textId="75963AA0" w:rsidR="002752D2" w:rsidRPr="00020B4B" w:rsidRDefault="002752D2" w:rsidP="002752D2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Q2 Using relational algebra, formulate expressions to solve complex queries such as retrieving records that satisfy multiple conditions across </w:t>
      </w:r>
      <w:proofErr w:type="gramStart"/>
      <w:r w:rsidRPr="00020B4B">
        <w:rPr>
          <w:rFonts w:ascii="Times New Roman" w:hAnsi="Times New Roman" w:cs="Times New Roman"/>
        </w:rPr>
        <w:t>relations.Bloom’s</w:t>
      </w:r>
      <w:proofErr w:type="gramEnd"/>
      <w:r w:rsidRPr="00020B4B">
        <w:rPr>
          <w:rFonts w:ascii="Times New Roman" w:hAnsi="Times New Roman" w:cs="Times New Roman"/>
        </w:rPr>
        <w:t xml:space="preserve"> Level: BL4 – Analyse</w:t>
      </w:r>
    </w:p>
    <w:p w14:paraId="4551A3F5" w14:textId="76ED5C4A" w:rsidR="00867979" w:rsidRPr="00020B4B" w:rsidRDefault="00867979" w:rsidP="002752D2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ANS:</w:t>
      </w:r>
    </w:p>
    <w:p w14:paraId="54DCC243" w14:textId="4089604C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Relations</w:t>
      </w:r>
    </w:p>
    <w:p w14:paraId="34156D3E" w14:textId="784D76A1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STUDENT(RegNo, Name, Gender, Dept</w:t>
      </w:r>
      <w:r w:rsidR="00A071B8">
        <w:rPr>
          <w:rFonts w:ascii="Times New Roman" w:hAnsi="Times New Roman" w:cs="Times New Roman"/>
        </w:rPr>
        <w:t>_</w:t>
      </w:r>
      <w:r w:rsidRPr="00020B4B">
        <w:rPr>
          <w:rFonts w:ascii="Times New Roman" w:hAnsi="Times New Roman" w:cs="Times New Roman"/>
        </w:rPr>
        <w:t>No)</w:t>
      </w:r>
    </w:p>
    <w:p w14:paraId="350CA264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DEPARTMENT(DeptNo, DeptName, HOD)</w:t>
      </w:r>
    </w:p>
    <w:p w14:paraId="40BE9904" w14:textId="0C387C1F" w:rsidR="00AD24B6" w:rsidRPr="00020B4B" w:rsidRDefault="00AD24B6" w:rsidP="00AD24B6">
      <w:pPr>
        <w:rPr>
          <w:rFonts w:ascii="Times New Roman" w:hAnsi="Times New Roman" w:cs="Times New Roman"/>
        </w:rPr>
      </w:pPr>
    </w:p>
    <w:p w14:paraId="6B00FB41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 1</w:t>
      </w:r>
    </w:p>
    <w:p w14:paraId="1FB3CD6C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Retrieve the names of students who belong to the CSE department.</w:t>
      </w:r>
    </w:p>
    <w:p w14:paraId="4FDC75C9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Algebra:</w:t>
      </w:r>
    </w:p>
    <w:p w14:paraId="579F79C8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πName(σDeptName='CSE'(STUDENT </w:t>
      </w:r>
      <w:r w:rsidRPr="00020B4B">
        <w:rPr>
          <w:rFonts w:ascii="Cambria Math" w:hAnsi="Cambria Math" w:cs="Cambria Math"/>
        </w:rPr>
        <w:t>⨝</w:t>
      </w:r>
      <w:r w:rsidRPr="00020B4B">
        <w:rPr>
          <w:rFonts w:ascii="Times New Roman" w:hAnsi="Times New Roman" w:cs="Times New Roman"/>
        </w:rPr>
        <w:t xml:space="preserve"> STUDENT.DeptNo = DEPARTMENT.DeptNo DEPARTMENT))</w:t>
      </w:r>
    </w:p>
    <w:p w14:paraId="1C0FDEBA" w14:textId="1E59DF06" w:rsidR="00AD24B6" w:rsidRPr="00020B4B" w:rsidRDefault="00AD24B6" w:rsidP="00AD24B6">
      <w:pPr>
        <w:rPr>
          <w:rFonts w:ascii="Times New Roman" w:hAnsi="Times New Roman" w:cs="Times New Roman"/>
        </w:rPr>
      </w:pPr>
    </w:p>
    <w:p w14:paraId="4706513E" w14:textId="7AEE9F60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 2</w:t>
      </w:r>
    </w:p>
    <w:p w14:paraId="60862CB1" w14:textId="0D14237A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Retrieve the names of female students in the CSE department.</w:t>
      </w:r>
    </w:p>
    <w:p w14:paraId="166D77F1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Algebra:</w:t>
      </w:r>
    </w:p>
    <w:p w14:paraId="009F12C6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πName(σGender='F' </w:t>
      </w:r>
      <w:r w:rsidRPr="00020B4B">
        <w:rPr>
          <w:rFonts w:ascii="Cambria Math" w:hAnsi="Cambria Math" w:cs="Cambria Math"/>
        </w:rPr>
        <w:t>∧</w:t>
      </w:r>
      <w:r w:rsidRPr="00020B4B">
        <w:rPr>
          <w:rFonts w:ascii="Times New Roman" w:hAnsi="Times New Roman" w:cs="Times New Roman"/>
        </w:rPr>
        <w:t xml:space="preserve"> DeptName='CSE'</w:t>
      </w:r>
    </w:p>
    <w:p w14:paraId="719FEE93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(STUDENT </w:t>
      </w:r>
      <w:r w:rsidRPr="00020B4B">
        <w:rPr>
          <w:rFonts w:ascii="Cambria Math" w:hAnsi="Cambria Math" w:cs="Cambria Math"/>
        </w:rPr>
        <w:t>⨝</w:t>
      </w:r>
      <w:r w:rsidRPr="00020B4B">
        <w:rPr>
          <w:rFonts w:ascii="Times New Roman" w:hAnsi="Times New Roman" w:cs="Times New Roman"/>
        </w:rPr>
        <w:t xml:space="preserve"> STUDENT.DeptNo = DEPARTMENT.DeptNo DEPARTMENT))</w:t>
      </w:r>
    </w:p>
    <w:p w14:paraId="1F906388" w14:textId="77777777" w:rsidR="00AD24B6" w:rsidRPr="00020B4B" w:rsidRDefault="00000000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pict w14:anchorId="461A44CD">
          <v:rect id="_x0000_i1027" style="width:0;height:1.5pt" o:hralign="center" o:hrstd="t" o:hr="t" fillcolor="#a0a0a0" stroked="f"/>
        </w:pict>
      </w:r>
    </w:p>
    <w:p w14:paraId="01472D9B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lastRenderedPageBreak/>
        <w:t>Query 3</w:t>
      </w:r>
    </w:p>
    <w:p w14:paraId="22AD3494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Retrieve the names of students whose HOD is 'Mohan'.</w:t>
      </w:r>
    </w:p>
    <w:p w14:paraId="69C6DE1E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Algebra:</w:t>
      </w:r>
    </w:p>
    <w:p w14:paraId="0D440DC4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πName(σHOD='Mohan'</w:t>
      </w:r>
    </w:p>
    <w:p w14:paraId="06D0C05E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(STUDENT </w:t>
      </w:r>
      <w:r w:rsidRPr="00020B4B">
        <w:rPr>
          <w:rFonts w:ascii="Cambria Math" w:hAnsi="Cambria Math" w:cs="Cambria Math"/>
        </w:rPr>
        <w:t>⨝</w:t>
      </w:r>
      <w:r w:rsidRPr="00020B4B">
        <w:rPr>
          <w:rFonts w:ascii="Times New Roman" w:hAnsi="Times New Roman" w:cs="Times New Roman"/>
        </w:rPr>
        <w:t xml:space="preserve"> STUDENT.DeptNo = DEPARTMENT.DeptNo DEPARTMENT))</w:t>
      </w:r>
    </w:p>
    <w:p w14:paraId="1170976A" w14:textId="77777777" w:rsidR="00AD24B6" w:rsidRPr="00020B4B" w:rsidRDefault="00000000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pict w14:anchorId="78CE4CE7">
          <v:rect id="_x0000_i1028" style="width:0;height:1.5pt" o:hralign="center" o:hrstd="t" o:hr="t" fillcolor="#a0a0a0" stroked="f"/>
        </w:pict>
      </w:r>
    </w:p>
    <w:p w14:paraId="276D7901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 4</w:t>
      </w:r>
    </w:p>
    <w:p w14:paraId="2DC7D762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Retrieve the names and department names of all students.</w:t>
      </w:r>
    </w:p>
    <w:p w14:paraId="669E9108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Algebra:</w:t>
      </w:r>
    </w:p>
    <w:p w14:paraId="6C2ED637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πName,DeptName</w:t>
      </w:r>
    </w:p>
    <w:p w14:paraId="5BDCF4EA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(STUDENT </w:t>
      </w:r>
      <w:r w:rsidRPr="00020B4B">
        <w:rPr>
          <w:rFonts w:ascii="Cambria Math" w:hAnsi="Cambria Math" w:cs="Cambria Math"/>
        </w:rPr>
        <w:t>⨝</w:t>
      </w:r>
      <w:r w:rsidRPr="00020B4B">
        <w:rPr>
          <w:rFonts w:ascii="Times New Roman" w:hAnsi="Times New Roman" w:cs="Times New Roman"/>
        </w:rPr>
        <w:t xml:space="preserve"> STUDENT.DeptNo = DEPARTMENT.DeptNo DEPARTMENT)</w:t>
      </w:r>
    </w:p>
    <w:p w14:paraId="46AC9571" w14:textId="77777777" w:rsidR="00AD24B6" w:rsidRPr="00020B4B" w:rsidRDefault="00000000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pict w14:anchorId="1D69315B">
          <v:rect id="_x0000_i1029" style="width:0;height:1.5pt" o:hralign="center" o:hrstd="t" o:hr="t" fillcolor="#a0a0a0" stroked="f"/>
        </w:pict>
      </w:r>
    </w:p>
    <w:p w14:paraId="65EDE11F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 5</w:t>
      </w:r>
    </w:p>
    <w:p w14:paraId="71E250A1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Retrieve the department names having female students.</w:t>
      </w:r>
    </w:p>
    <w:p w14:paraId="123C1FAF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Algebra:</w:t>
      </w:r>
    </w:p>
    <w:p w14:paraId="27984555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πDeptName</w:t>
      </w:r>
    </w:p>
    <w:p w14:paraId="17A88FAB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(σGender='F'</w:t>
      </w:r>
    </w:p>
    <w:p w14:paraId="389C5908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(STUDENT </w:t>
      </w:r>
      <w:r w:rsidRPr="00020B4B">
        <w:rPr>
          <w:rFonts w:ascii="Cambria Math" w:hAnsi="Cambria Math" w:cs="Cambria Math"/>
        </w:rPr>
        <w:t>⨝</w:t>
      </w:r>
      <w:r w:rsidRPr="00020B4B">
        <w:rPr>
          <w:rFonts w:ascii="Times New Roman" w:hAnsi="Times New Roman" w:cs="Times New Roman"/>
        </w:rPr>
        <w:t xml:space="preserve"> STUDENT.DeptNo = DEPARTMENT.DeptNo DEPARTMENT))</w:t>
      </w:r>
    </w:p>
    <w:p w14:paraId="61104D70" w14:textId="77777777" w:rsidR="00AD24B6" w:rsidRPr="00020B4B" w:rsidRDefault="00000000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pict w14:anchorId="67973836">
          <v:rect id="_x0000_i1030" style="width:0;height:1.5pt" o:hralign="center" o:hrstd="t" o:hr="t" fillcolor="#a0a0a0" stroked="f"/>
        </w:pict>
      </w:r>
    </w:p>
    <w:p w14:paraId="4977B11B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 6</w:t>
      </w:r>
    </w:p>
    <w:p w14:paraId="0FD23679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Retrieve the names of students who belong to the ECE department.</w:t>
      </w:r>
    </w:p>
    <w:p w14:paraId="0E807562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Algebra:</w:t>
      </w:r>
    </w:p>
    <w:p w14:paraId="7123F7A2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πName</w:t>
      </w:r>
    </w:p>
    <w:p w14:paraId="0BDFE330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(σDeptName='ECE'</w:t>
      </w:r>
    </w:p>
    <w:p w14:paraId="271B5A1E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(STUDENT </w:t>
      </w:r>
      <w:r w:rsidRPr="00020B4B">
        <w:rPr>
          <w:rFonts w:ascii="Cambria Math" w:hAnsi="Cambria Math" w:cs="Cambria Math"/>
        </w:rPr>
        <w:t>⨝</w:t>
      </w:r>
      <w:r w:rsidRPr="00020B4B">
        <w:rPr>
          <w:rFonts w:ascii="Times New Roman" w:hAnsi="Times New Roman" w:cs="Times New Roman"/>
        </w:rPr>
        <w:t xml:space="preserve"> STUDENT.DeptNo = DEPARTMENT.DeptNo DEPARTMENT))</w:t>
      </w:r>
    </w:p>
    <w:p w14:paraId="5F5CF4C8" w14:textId="77777777" w:rsidR="00AD24B6" w:rsidRPr="00020B4B" w:rsidRDefault="00000000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pict w14:anchorId="2F546CC0">
          <v:rect id="_x0000_i1031" style="width:0;height:1.5pt" o:hralign="center" o:hrstd="t" o:hr="t" fillcolor="#a0a0a0" stroked="f"/>
        </w:pict>
      </w:r>
    </w:p>
    <w:p w14:paraId="0C278C3A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Operators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5428"/>
      </w:tblGrid>
      <w:tr w:rsidR="00AD24B6" w:rsidRPr="00020B4B" w14:paraId="42A59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B524D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Times New Roman" w:hAnsi="Times New Roman" w:cs="Times New Roman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52D14DE1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Times New Roman" w:hAnsi="Times New Roman" w:cs="Times New Roman"/>
              </w:rPr>
              <w:t>Meaning</w:t>
            </w:r>
          </w:p>
        </w:tc>
      </w:tr>
      <w:tr w:rsidR="00AD24B6" w:rsidRPr="00020B4B" w14:paraId="1D71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1E63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Times New Roman" w:hAnsi="Times New Roman" w:cs="Times New Roman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6613B772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Times New Roman" w:hAnsi="Times New Roman" w:cs="Times New Roman"/>
              </w:rPr>
              <w:t>Selection (filters rows based on a condition)</w:t>
            </w:r>
          </w:p>
        </w:tc>
      </w:tr>
      <w:tr w:rsidR="00AD24B6" w:rsidRPr="00020B4B" w14:paraId="68713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FA87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Times New Roman" w:hAnsi="Times New Roman" w:cs="Times New Roman"/>
              </w:rPr>
              <w:t>π</w:t>
            </w:r>
          </w:p>
        </w:tc>
        <w:tc>
          <w:tcPr>
            <w:tcW w:w="0" w:type="auto"/>
            <w:vAlign w:val="center"/>
            <w:hideMark/>
          </w:tcPr>
          <w:p w14:paraId="0B3AC3AB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Times New Roman" w:hAnsi="Times New Roman" w:cs="Times New Roman"/>
              </w:rPr>
              <w:t>Projection (selects required columns)</w:t>
            </w:r>
          </w:p>
        </w:tc>
      </w:tr>
      <w:tr w:rsidR="00AD24B6" w:rsidRPr="00020B4B" w14:paraId="50445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45B5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Cambria Math" w:hAnsi="Cambria Math" w:cs="Cambria Math"/>
              </w:rPr>
              <w:t>⨝</w:t>
            </w:r>
          </w:p>
        </w:tc>
        <w:tc>
          <w:tcPr>
            <w:tcW w:w="0" w:type="auto"/>
            <w:vAlign w:val="center"/>
            <w:hideMark/>
          </w:tcPr>
          <w:p w14:paraId="68DF0EB6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Times New Roman" w:hAnsi="Times New Roman" w:cs="Times New Roman"/>
              </w:rPr>
              <w:t>Join (combines two relations using a common attribute)</w:t>
            </w:r>
          </w:p>
        </w:tc>
      </w:tr>
      <w:tr w:rsidR="00AD24B6" w:rsidRPr="00020B4B" w14:paraId="473D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D634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Cambria Math" w:hAnsi="Cambria Math" w:cs="Cambria Math"/>
              </w:rPr>
              <w:t>∧</w:t>
            </w:r>
          </w:p>
        </w:tc>
        <w:tc>
          <w:tcPr>
            <w:tcW w:w="0" w:type="auto"/>
            <w:vAlign w:val="center"/>
            <w:hideMark/>
          </w:tcPr>
          <w:p w14:paraId="337C6BB9" w14:textId="77777777" w:rsidR="00AD24B6" w:rsidRPr="00020B4B" w:rsidRDefault="00AD24B6" w:rsidP="00AD24B6">
            <w:pPr>
              <w:rPr>
                <w:rFonts w:ascii="Times New Roman" w:hAnsi="Times New Roman" w:cs="Times New Roman"/>
              </w:rPr>
            </w:pPr>
            <w:r w:rsidRPr="00020B4B">
              <w:rPr>
                <w:rFonts w:ascii="Times New Roman" w:hAnsi="Times New Roman" w:cs="Times New Roman"/>
              </w:rPr>
              <w:t>Logical AND (multiple conditions)</w:t>
            </w:r>
          </w:p>
        </w:tc>
      </w:tr>
    </w:tbl>
    <w:p w14:paraId="18E8C395" w14:textId="77777777" w:rsidR="00AD24B6" w:rsidRPr="00020B4B" w:rsidRDefault="00AD24B6" w:rsidP="00AD24B6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Explanation</w:t>
      </w:r>
    </w:p>
    <w:p w14:paraId="34A3D996" w14:textId="77777777" w:rsidR="00AD24B6" w:rsidRPr="00020B4B" w:rsidRDefault="00AD24B6" w:rsidP="00AD24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Selection (σ) is used to filter records based on one or more conditions. </w:t>
      </w:r>
    </w:p>
    <w:p w14:paraId="0CDF1AA6" w14:textId="77777777" w:rsidR="00AD24B6" w:rsidRPr="00020B4B" w:rsidRDefault="00AD24B6" w:rsidP="00AD24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Projection (π) is used to retrieve only the required attributes. </w:t>
      </w:r>
    </w:p>
    <w:p w14:paraId="660E0CE6" w14:textId="77777777" w:rsidR="00AD24B6" w:rsidRPr="00020B4B" w:rsidRDefault="00AD24B6" w:rsidP="00AD24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Join (</w:t>
      </w:r>
      <w:r w:rsidRPr="00020B4B">
        <w:rPr>
          <w:rFonts w:ascii="Cambria Math" w:hAnsi="Cambria Math" w:cs="Cambria Math"/>
        </w:rPr>
        <w:t>⨝</w:t>
      </w:r>
      <w:r w:rsidRPr="00020B4B">
        <w:rPr>
          <w:rFonts w:ascii="Times New Roman" w:hAnsi="Times New Roman" w:cs="Times New Roman"/>
        </w:rPr>
        <w:t xml:space="preserve">) combines the STUDENT and DEPARTMENT relations using the common attribute DeptNo. </w:t>
      </w:r>
    </w:p>
    <w:p w14:paraId="26215BC5" w14:textId="77777777" w:rsidR="00AD24B6" w:rsidRPr="00020B4B" w:rsidRDefault="00AD24B6" w:rsidP="00AD24B6">
      <w:pPr>
        <w:rPr>
          <w:rFonts w:ascii="Times New Roman" w:hAnsi="Times New Roman" w:cs="Times New Roman"/>
          <w:vanish/>
        </w:rPr>
      </w:pPr>
      <w:r w:rsidRPr="00020B4B">
        <w:rPr>
          <w:rFonts w:ascii="Times New Roman" w:hAnsi="Times New Roman" w:cs="Times New Roman"/>
          <w:vanish/>
        </w:rPr>
        <w:t>Top of Form</w:t>
      </w:r>
    </w:p>
    <w:p w14:paraId="68CA6B1B" w14:textId="77777777" w:rsidR="00AD24B6" w:rsidRPr="00020B4B" w:rsidRDefault="00AD24B6" w:rsidP="00AD24B6">
      <w:pPr>
        <w:rPr>
          <w:rFonts w:ascii="Times New Roman" w:hAnsi="Times New Roman" w:cs="Times New Roman"/>
          <w:vanish/>
        </w:rPr>
      </w:pPr>
      <w:r w:rsidRPr="00020B4B">
        <w:rPr>
          <w:rFonts w:ascii="Times New Roman" w:hAnsi="Times New Roman" w:cs="Times New Roman"/>
        </w:rPr>
        <w:t>Bottom of Form</w:t>
      </w:r>
    </w:p>
    <w:p w14:paraId="1755F25A" w14:textId="554B894C" w:rsidR="305C15B3" w:rsidRPr="00020B4B" w:rsidRDefault="305C15B3" w:rsidP="305C15B3">
      <w:pPr>
        <w:rPr>
          <w:rFonts w:ascii="Times New Roman" w:hAnsi="Times New Roman" w:cs="Times New Roman"/>
        </w:rPr>
      </w:pPr>
    </w:p>
    <w:p w14:paraId="0E391B00" w14:textId="5FBD5F1C" w:rsidR="305C15B3" w:rsidRPr="00020B4B" w:rsidRDefault="305C15B3" w:rsidP="305C15B3">
      <w:pPr>
        <w:rPr>
          <w:rFonts w:ascii="Times New Roman" w:hAnsi="Times New Roman" w:cs="Times New Roman"/>
        </w:rPr>
      </w:pPr>
    </w:p>
    <w:p w14:paraId="49901093" w14:textId="4BF43092" w:rsidR="002752D2" w:rsidRPr="00020B4B" w:rsidRDefault="3B7FA3BF" w:rsidP="002752D2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Q3 </w:t>
      </w:r>
    </w:p>
    <w:p w14:paraId="682EA2E2" w14:textId="782B35EB" w:rsidR="002752D2" w:rsidRPr="00020B4B" w:rsidRDefault="3B7FA3BF" w:rsidP="002752D2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</w:t>
      </w:r>
      <w:r w:rsidR="002752D2" w:rsidRPr="00020B4B">
        <w:rPr>
          <w:rFonts w:ascii="Times New Roman" w:hAnsi="Times New Roman" w:cs="Times New Roman"/>
        </w:rPr>
        <w:t xml:space="preserve"> schema and construct appropriate SQL queries for data retrieval and updates. Bloom’s Level: BL6 – Create</w:t>
      </w:r>
    </w:p>
    <w:p w14:paraId="193B2C7D" w14:textId="2FD28E5C" w:rsidR="002752D2" w:rsidRPr="00020B4B" w:rsidRDefault="002752D2" w:rsidP="007B3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Create Student Table</w:t>
      </w:r>
    </w:p>
    <w:p w14:paraId="061B6297" w14:textId="2700EE2D" w:rsidR="007B35B2" w:rsidRPr="00020B4B" w:rsidRDefault="007B35B2" w:rsidP="007B35B2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14B245C4" wp14:editId="162B2E79">
            <wp:extent cx="3855720" cy="2488746"/>
            <wp:effectExtent l="0" t="0" r="0" b="6985"/>
            <wp:docPr id="166403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6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9524" cy="251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A055" w14:textId="05297EE7" w:rsidR="007B35B2" w:rsidRPr="00020B4B" w:rsidRDefault="007B35B2" w:rsidP="007B35B2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2. Insert Sample Data</w:t>
      </w:r>
    </w:p>
    <w:p w14:paraId="73503058" w14:textId="64DC4424" w:rsidR="00975026" w:rsidRPr="00020B4B" w:rsidRDefault="007B35B2" w:rsidP="004F2AD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B418A8" wp14:editId="07D8EC41">
            <wp:extent cx="2897868" cy="2516772"/>
            <wp:effectExtent l="0" t="0" r="0" b="0"/>
            <wp:docPr id="162280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00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7868" cy="251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3732" w14:textId="7B186E66" w:rsidR="004F2ADA" w:rsidRPr="00020B4B" w:rsidRDefault="004F2ADA" w:rsidP="004F2AD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3. Display All Students</w:t>
      </w:r>
    </w:p>
    <w:p w14:paraId="6D5AC772" w14:textId="49E90F71" w:rsidR="0039506D" w:rsidRPr="00020B4B" w:rsidRDefault="00BA0E17" w:rsidP="004F2AD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0D023F7D" wp14:editId="388D7997">
            <wp:extent cx="5731510" cy="1861185"/>
            <wp:effectExtent l="0" t="0" r="2540" b="5715"/>
            <wp:docPr id="212785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56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DDF7" w14:textId="674286AE" w:rsidR="00D22A82" w:rsidRPr="00020B4B" w:rsidRDefault="00330E56" w:rsidP="004F2AD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4. Display students from Chennai.</w:t>
      </w:r>
    </w:p>
    <w:p w14:paraId="48778738" w14:textId="77777777" w:rsidR="008B310A" w:rsidRDefault="00B04714" w:rsidP="008B310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74E7BB25" wp14:editId="75090E9D">
            <wp:extent cx="5731510" cy="1586865"/>
            <wp:effectExtent l="0" t="0" r="2540" b="0"/>
            <wp:docPr id="14707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42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98A2" w14:textId="77777777" w:rsidR="008B310A" w:rsidRDefault="008B310A" w:rsidP="008B310A">
      <w:pPr>
        <w:ind w:left="360"/>
        <w:rPr>
          <w:rFonts w:ascii="Times New Roman" w:hAnsi="Times New Roman" w:cs="Times New Roman"/>
        </w:rPr>
      </w:pPr>
    </w:p>
    <w:p w14:paraId="1268F7B2" w14:textId="2C8B3BEC" w:rsidR="00ED0A5C" w:rsidRPr="00020B4B" w:rsidRDefault="659DF0AF" w:rsidP="008B310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Q4</w:t>
      </w:r>
      <w:r w:rsidR="00364D32" w:rsidRPr="00020B4B">
        <w:rPr>
          <w:rFonts w:ascii="Times New Roman" w:hAnsi="Times New Roman" w:cs="Times New Roman"/>
        </w:rPr>
        <w:t>.</w:t>
      </w:r>
      <w:r w:rsidR="6C24B13D" w:rsidRPr="00020B4B">
        <w:rPr>
          <w:rFonts w:ascii="Times New Roman" w:hAnsi="Times New Roman" w:cs="Times New Roman"/>
        </w:rPr>
        <w:t>Analyse</w:t>
      </w:r>
      <w:r w:rsidR="00364D32" w:rsidRPr="00020B4B">
        <w:rPr>
          <w:rFonts w:ascii="Times New Roman" w:hAnsi="Times New Roman" w:cs="Times New Roman"/>
        </w:rPr>
        <w:t xml:space="preserve"> </w:t>
      </w:r>
      <w:r w:rsidR="008849F4" w:rsidRPr="00020B4B">
        <w:rPr>
          <w:rFonts w:ascii="Times New Roman" w:hAnsi="Times New Roman" w:cs="Times New Roman"/>
        </w:rPr>
        <w:t>a given SQL query with nested subqueries and predict its output, explaining each step of execution.Bloom’s Level: BL4 – Analyze</w:t>
      </w:r>
    </w:p>
    <w:p w14:paraId="26F880EA" w14:textId="77777777" w:rsidR="009744FA" w:rsidRPr="00020B4B" w:rsidRDefault="009744FA" w:rsidP="004F2ADA">
      <w:pPr>
        <w:ind w:left="360"/>
        <w:rPr>
          <w:rFonts w:ascii="Times New Roman" w:hAnsi="Times New Roman" w:cs="Times New Roman"/>
        </w:rPr>
      </w:pPr>
    </w:p>
    <w:p w14:paraId="6BF3ACEB" w14:textId="5AFE8DAC" w:rsidR="009C5803" w:rsidRPr="00020B4B" w:rsidRDefault="00603187" w:rsidP="004F2AD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Nested Subquery</w:t>
      </w:r>
    </w:p>
    <w:p w14:paraId="1CAC67C8" w14:textId="67E92F78" w:rsidR="009C5803" w:rsidRPr="00020B4B" w:rsidRDefault="001A3CC5" w:rsidP="004F2AD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CF04E7" wp14:editId="5BFC0ADA">
            <wp:extent cx="4286848" cy="2048161"/>
            <wp:effectExtent l="0" t="0" r="0" b="9525"/>
            <wp:docPr id="41730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4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4714" w14:textId="77777777" w:rsidR="00364D32" w:rsidRPr="00020B4B" w:rsidRDefault="00364D32" w:rsidP="004F2ADA">
      <w:pPr>
        <w:ind w:left="360"/>
        <w:rPr>
          <w:rFonts w:ascii="Times New Roman" w:hAnsi="Times New Roman" w:cs="Times New Roman"/>
        </w:rPr>
      </w:pPr>
    </w:p>
    <w:p w14:paraId="32B7C363" w14:textId="655B2503" w:rsidR="00364D32" w:rsidRPr="00020B4B" w:rsidRDefault="475A62B1" w:rsidP="3B8B8F1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Q5 </w:t>
      </w:r>
      <w:r w:rsidR="005A652D" w:rsidRPr="00020B4B">
        <w:rPr>
          <w:rFonts w:ascii="Times New Roman" w:hAnsi="Times New Roman" w:cs="Times New Roman"/>
        </w:rPr>
        <w:t>Compare different SQL approaches (joins vs subqueries)</w:t>
      </w:r>
      <w:r w:rsidR="009F6A86" w:rsidRPr="00020B4B">
        <w:rPr>
          <w:rFonts w:ascii="Times New Roman" w:hAnsi="Times New Roman" w:cs="Times New Roman"/>
        </w:rPr>
        <w:t xml:space="preserve"> </w:t>
      </w:r>
      <w:r w:rsidR="005A652D" w:rsidRPr="00020B4B">
        <w:rPr>
          <w:rFonts w:ascii="Times New Roman" w:hAnsi="Times New Roman" w:cs="Times New Roman"/>
        </w:rPr>
        <w:t>for solving the same problem and evaluate their efficiency.Bloom’s Level: BL5 – Evaluate</w:t>
      </w:r>
    </w:p>
    <w:p w14:paraId="1C4623EF" w14:textId="01A36036" w:rsidR="004907BC" w:rsidRPr="00020B4B" w:rsidRDefault="00126C48" w:rsidP="009F6A86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ANS;</w:t>
      </w:r>
    </w:p>
    <w:p w14:paraId="0E03739D" w14:textId="45AFB8EB" w:rsidR="00126C48" w:rsidRPr="00020B4B" w:rsidRDefault="00126C48" w:rsidP="009F6A86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0155EB03" wp14:editId="58258B2F">
            <wp:extent cx="4296375" cy="3267531"/>
            <wp:effectExtent l="0" t="0" r="9525" b="9525"/>
            <wp:docPr id="12794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8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04CC" w14:textId="77777777" w:rsidR="002D6E23" w:rsidRPr="00020B4B" w:rsidRDefault="002D6E23" w:rsidP="009F6A86">
      <w:pPr>
        <w:ind w:left="360"/>
        <w:rPr>
          <w:rFonts w:ascii="Times New Roman" w:hAnsi="Times New Roman" w:cs="Times New Roman"/>
        </w:rPr>
      </w:pPr>
    </w:p>
    <w:p w14:paraId="241723D4" w14:textId="77777777" w:rsidR="002D6E23" w:rsidRPr="00020B4B" w:rsidRDefault="002D6E23" w:rsidP="009F6A86">
      <w:pPr>
        <w:ind w:left="360"/>
        <w:rPr>
          <w:rFonts w:ascii="Times New Roman" w:hAnsi="Times New Roman" w:cs="Times New Roman"/>
        </w:rPr>
      </w:pPr>
    </w:p>
    <w:p w14:paraId="1E438D7D" w14:textId="77777777" w:rsidR="002D6E23" w:rsidRPr="00020B4B" w:rsidRDefault="002D6E23" w:rsidP="009F6A86">
      <w:pPr>
        <w:ind w:left="360"/>
        <w:rPr>
          <w:rFonts w:ascii="Times New Roman" w:hAnsi="Times New Roman" w:cs="Times New Roman"/>
        </w:rPr>
      </w:pPr>
    </w:p>
    <w:p w14:paraId="76891031" w14:textId="739C244B" w:rsidR="002D6E23" w:rsidRPr="00020B4B" w:rsidRDefault="475A62B1" w:rsidP="002D6E23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</w:t>
      </w:r>
      <w:proofErr w:type="gramStart"/>
      <w:r w:rsidRPr="00020B4B">
        <w:rPr>
          <w:rFonts w:ascii="Times New Roman" w:hAnsi="Times New Roman" w:cs="Times New Roman"/>
        </w:rPr>
        <w:t>6</w:t>
      </w:r>
      <w:r w:rsidR="5D916983" w:rsidRPr="00020B4B">
        <w:rPr>
          <w:rFonts w:ascii="Times New Roman" w:hAnsi="Times New Roman" w:cs="Times New Roman"/>
        </w:rPr>
        <w:t xml:space="preserve"> </w:t>
      </w:r>
      <w:r w:rsidR="002D6E23" w:rsidRPr="00020B4B">
        <w:rPr>
          <w:rFonts w:ascii="Times New Roman" w:hAnsi="Times New Roman" w:cs="Times New Roman"/>
        </w:rPr>
        <w:t>.Design</w:t>
      </w:r>
      <w:proofErr w:type="gramEnd"/>
      <w:r w:rsidR="002D6E23" w:rsidRPr="00020B4B">
        <w:rPr>
          <w:rFonts w:ascii="Times New Roman" w:hAnsi="Times New Roman" w:cs="Times New Roman"/>
        </w:rPr>
        <w:t xml:space="preserve"> and implement views for a database system to provide restricted data access, and justify their use for security and </w:t>
      </w:r>
      <w:proofErr w:type="spellStart"/>
      <w:proofErr w:type="gramStart"/>
      <w:r w:rsidR="002D6E23" w:rsidRPr="00020B4B">
        <w:rPr>
          <w:rFonts w:ascii="Times New Roman" w:hAnsi="Times New Roman" w:cs="Times New Roman"/>
        </w:rPr>
        <w:t>abstraction.Bloom’s</w:t>
      </w:r>
      <w:proofErr w:type="spellEnd"/>
      <w:proofErr w:type="gramEnd"/>
      <w:r w:rsidR="002D6E23" w:rsidRPr="00020B4B">
        <w:rPr>
          <w:rFonts w:ascii="Times New Roman" w:hAnsi="Times New Roman" w:cs="Times New Roman"/>
        </w:rPr>
        <w:t xml:space="preserve"> Level: BL6 – Create</w:t>
      </w:r>
    </w:p>
    <w:p w14:paraId="6A16D657" w14:textId="7E39D33F" w:rsidR="002D6E23" w:rsidRPr="00020B4B" w:rsidRDefault="002D6E23" w:rsidP="002D6E23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ANS;</w:t>
      </w:r>
    </w:p>
    <w:p w14:paraId="014D4EF8" w14:textId="55046709" w:rsidR="002D6E23" w:rsidRPr="00020B4B" w:rsidRDefault="008E2126" w:rsidP="002D6E23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F1B87C" wp14:editId="0EDBC972">
            <wp:extent cx="5731510" cy="3507740"/>
            <wp:effectExtent l="0" t="0" r="2540" b="0"/>
            <wp:docPr id="133643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8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3CCB" w14:textId="77777777" w:rsidR="008B310A" w:rsidRDefault="008B310A" w:rsidP="008B310A">
      <w:pPr>
        <w:rPr>
          <w:rFonts w:ascii="Times New Roman" w:hAnsi="Times New Roman" w:cs="Times New Roman"/>
        </w:rPr>
      </w:pPr>
    </w:p>
    <w:p w14:paraId="48F94F38" w14:textId="31C69516" w:rsidR="008E2126" w:rsidRPr="00020B4B" w:rsidRDefault="031BBF1A" w:rsidP="008B310A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Q7 </w:t>
      </w:r>
      <w:r w:rsidR="00064D57" w:rsidRPr="00020B4B">
        <w:rPr>
          <w:rFonts w:ascii="Times New Roman" w:hAnsi="Times New Roman" w:cs="Times New Roman"/>
        </w:rPr>
        <w:t xml:space="preserve"> </w:t>
      </w:r>
      <w:r w:rsidR="008914B7" w:rsidRPr="00020B4B">
        <w:rPr>
          <w:rFonts w:ascii="Times New Roman" w:hAnsi="Times New Roman" w:cs="Times New Roman"/>
        </w:rPr>
        <w:t xml:space="preserve"> Given a database schema, write relational algebra expressions and convert them into equivalent SQL queries, </w:t>
      </w:r>
      <w:proofErr w:type="spellStart"/>
      <w:r w:rsidR="008914B7" w:rsidRPr="00020B4B">
        <w:rPr>
          <w:rFonts w:ascii="Times New Roman" w:hAnsi="Times New Roman" w:cs="Times New Roman"/>
        </w:rPr>
        <w:t>analyzing</w:t>
      </w:r>
      <w:proofErr w:type="spellEnd"/>
      <w:r w:rsidR="008914B7" w:rsidRPr="00020B4B">
        <w:rPr>
          <w:rFonts w:ascii="Times New Roman" w:hAnsi="Times New Roman" w:cs="Times New Roman"/>
        </w:rPr>
        <w:t xml:space="preserve"> differences in </w:t>
      </w:r>
      <w:proofErr w:type="spellStart"/>
      <w:proofErr w:type="gramStart"/>
      <w:r w:rsidR="008914B7" w:rsidRPr="00020B4B">
        <w:rPr>
          <w:rFonts w:ascii="Times New Roman" w:hAnsi="Times New Roman" w:cs="Times New Roman"/>
        </w:rPr>
        <w:t>representation.Bloom’s</w:t>
      </w:r>
      <w:proofErr w:type="spellEnd"/>
      <w:proofErr w:type="gramEnd"/>
      <w:r w:rsidR="008914B7" w:rsidRPr="00020B4B">
        <w:rPr>
          <w:rFonts w:ascii="Times New Roman" w:hAnsi="Times New Roman" w:cs="Times New Roman"/>
        </w:rPr>
        <w:t xml:space="preserve"> Level: BL4 – Analyze</w:t>
      </w:r>
    </w:p>
    <w:p w14:paraId="336D09D7" w14:textId="16679E4B" w:rsidR="00671E2D" w:rsidRPr="00020B4B" w:rsidRDefault="008914B7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ANS;</w:t>
      </w:r>
      <w:r w:rsidR="00671E2D" w:rsidRPr="00020B4B">
        <w:rPr>
          <w:rFonts w:ascii="Times New Roman" w:hAnsi="Times New Roman" w:cs="Times New Roman"/>
        </w:rPr>
        <w:t xml:space="preserve"> Given Database Schema</w:t>
      </w:r>
    </w:p>
    <w:p w14:paraId="791F5A3D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Student</w:t>
      </w:r>
    </w:p>
    <w:p w14:paraId="42D5CDE5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</w:p>
    <w:p w14:paraId="1F48AE39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Student_ID</w:t>
      </w:r>
      <w:r w:rsidRPr="00020B4B">
        <w:rPr>
          <w:rFonts w:ascii="Times New Roman" w:hAnsi="Times New Roman" w:cs="Times New Roman"/>
        </w:rPr>
        <w:tab/>
        <w:t>Student_Name</w:t>
      </w:r>
      <w:r w:rsidRPr="00020B4B">
        <w:rPr>
          <w:rFonts w:ascii="Times New Roman" w:hAnsi="Times New Roman" w:cs="Times New Roman"/>
        </w:rPr>
        <w:tab/>
        <w:t>Dept_ID</w:t>
      </w:r>
      <w:r w:rsidRPr="00020B4B">
        <w:rPr>
          <w:rFonts w:ascii="Times New Roman" w:hAnsi="Times New Roman" w:cs="Times New Roman"/>
        </w:rPr>
        <w:tab/>
        <w:t>Marks</w:t>
      </w:r>
    </w:p>
    <w:p w14:paraId="425086FD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</w:p>
    <w:p w14:paraId="039FEFCC" w14:textId="6B555F8B" w:rsidR="006D4BA2" w:rsidRDefault="00671E2D" w:rsidP="00F511BE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Department</w:t>
      </w:r>
      <w:r w:rsidR="00F511BE">
        <w:rPr>
          <w:rFonts w:ascii="Times New Roman" w:hAnsi="Times New Roman" w:cs="Times New Roman"/>
        </w:rPr>
        <w:t xml:space="preserve"> </w:t>
      </w:r>
      <w:r w:rsidRPr="00020B4B">
        <w:rPr>
          <w:rFonts w:ascii="Times New Roman" w:hAnsi="Times New Roman" w:cs="Times New Roman"/>
        </w:rPr>
        <w:t>Dept_ID</w:t>
      </w:r>
      <w:r w:rsidRPr="00020B4B">
        <w:rPr>
          <w:rFonts w:ascii="Times New Roman" w:hAnsi="Times New Roman" w:cs="Times New Roman"/>
        </w:rPr>
        <w:tab/>
      </w:r>
    </w:p>
    <w:p w14:paraId="2F13DB6A" w14:textId="6C0B2BE5" w:rsidR="00671E2D" w:rsidRPr="00020B4B" w:rsidRDefault="00671E2D" w:rsidP="006D4BA2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Dept_Name</w:t>
      </w:r>
    </w:p>
    <w:p w14:paraId="3A5FA209" w14:textId="77777777" w:rsidR="00671E2D" w:rsidRPr="00020B4B" w:rsidRDefault="00671E2D" w:rsidP="006D4BA2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Example 1: Students in the CSE Department</w:t>
      </w:r>
    </w:p>
    <w:p w14:paraId="5542C1F6" w14:textId="77777777" w:rsidR="00671E2D" w:rsidRPr="00020B4B" w:rsidRDefault="00671E2D" w:rsidP="006D4BA2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Relational Algebra </w:t>
      </w:r>
    </w:p>
    <w:p w14:paraId="4FF0B39F" w14:textId="77777777" w:rsidR="00F511BE" w:rsidRDefault="00671E2D" w:rsidP="00F511BE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πStudent_Name,Dept_Name(σDept_Name=′CSE′(Student</w:t>
      </w:r>
      <w:r w:rsidRPr="00020B4B">
        <w:rPr>
          <w:rFonts w:ascii="Cambria Math" w:hAnsi="Cambria Math" w:cs="Cambria Math"/>
        </w:rPr>
        <w:t>⋈</w:t>
      </w:r>
      <w:r w:rsidRPr="00020B4B">
        <w:rPr>
          <w:rFonts w:ascii="Times New Roman" w:hAnsi="Times New Roman" w:cs="Times New Roman"/>
        </w:rPr>
        <w:t>Department</w:t>
      </w:r>
    </w:p>
    <w:p w14:paraId="34E1920F" w14:textId="77777777" w:rsidR="00F511BE" w:rsidRDefault="00671E2D" w:rsidP="00F511BE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Equivalent SQL</w:t>
      </w:r>
    </w:p>
    <w:p w14:paraId="7C5FD20C" w14:textId="4820FEF3" w:rsidR="00671E2D" w:rsidRPr="00020B4B" w:rsidRDefault="00671E2D" w:rsidP="00F511BE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SQL</w:t>
      </w:r>
    </w:p>
    <w:p w14:paraId="33C01344" w14:textId="6C61504D" w:rsidR="00671E2D" w:rsidRPr="00020B4B" w:rsidRDefault="00671E2D" w:rsidP="00F511BE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SELECT Student.Student_Name, Department.Dept_Name</w:t>
      </w:r>
    </w:p>
    <w:p w14:paraId="6AAFEE78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FROM Student</w:t>
      </w:r>
    </w:p>
    <w:p w14:paraId="7A5C6F78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lastRenderedPageBreak/>
        <w:t>JOIN Department</w:t>
      </w:r>
    </w:p>
    <w:p w14:paraId="472D54CA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ON Student.Dept_ID = Department.Dept_ID</w:t>
      </w:r>
    </w:p>
    <w:p w14:paraId="311AAF83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WHERE Department.Dept_Name = 'CSE';</w:t>
      </w:r>
    </w:p>
    <w:p w14:paraId="67CBFE2B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</w:p>
    <w:p w14:paraId="17E29FB3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Analysis</w:t>
      </w:r>
    </w:p>
    <w:p w14:paraId="053E7135" w14:textId="77777777" w:rsidR="00E62760" w:rsidRDefault="00671E2D" w:rsidP="00E62760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ab/>
        <w:t xml:space="preserve">Relational Algebra: Uses σ (Selection), </w:t>
      </w:r>
      <w:r w:rsidRPr="00020B4B">
        <w:rPr>
          <w:rFonts w:ascii="Cambria Math" w:hAnsi="Cambria Math" w:cs="Cambria Math"/>
        </w:rPr>
        <w:t>⋈</w:t>
      </w:r>
      <w:r w:rsidRPr="00020B4B">
        <w:rPr>
          <w:rFonts w:ascii="Times New Roman" w:hAnsi="Times New Roman" w:cs="Times New Roman"/>
        </w:rPr>
        <w:t xml:space="preserve"> (Join), and π (Projection).</w:t>
      </w:r>
    </w:p>
    <w:p w14:paraId="0F2EE736" w14:textId="77777777" w:rsidR="00E62760" w:rsidRDefault="00671E2D" w:rsidP="00E62760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ab/>
        <w:t>SQL: Uses WHERE, JOIN, and SELECT.</w:t>
      </w:r>
    </w:p>
    <w:p w14:paraId="0E240A52" w14:textId="3F50DE43" w:rsidR="00671E2D" w:rsidRPr="00020B4B" w:rsidRDefault="00D453A6" w:rsidP="00E627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671E2D" w:rsidRPr="00020B4B">
        <w:rPr>
          <w:rFonts w:ascii="Times New Roman" w:hAnsi="Times New Roman" w:cs="Times New Roman"/>
        </w:rPr>
        <w:t>Both return the same result, but SQL is more user-friendly and executable.</w:t>
      </w:r>
    </w:p>
    <w:p w14:paraId="4B76478D" w14:textId="77777777" w:rsidR="00D453A6" w:rsidRDefault="00D453A6" w:rsidP="00D45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671E2D" w:rsidRPr="00020B4B">
        <w:rPr>
          <w:rFonts w:ascii="Times New Roman" w:hAnsi="Times New Roman" w:cs="Times New Roman"/>
        </w:rPr>
        <w:t>Example 2: Students Scoring More Than 80</w:t>
      </w:r>
    </w:p>
    <w:p w14:paraId="47C8FB7C" w14:textId="52F45BD1" w:rsidR="00671E2D" w:rsidRPr="00020B4B" w:rsidRDefault="00D453A6" w:rsidP="00D45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671E2D" w:rsidRPr="00020B4B">
        <w:rPr>
          <w:rFonts w:ascii="Times New Roman" w:hAnsi="Times New Roman" w:cs="Times New Roman"/>
        </w:rPr>
        <w:t xml:space="preserve">Relational Algebra </w:t>
      </w:r>
    </w:p>
    <w:p w14:paraId="56F4672E" w14:textId="77777777" w:rsidR="00D453A6" w:rsidRDefault="00D453A6" w:rsidP="00D45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671E2D" w:rsidRPr="00020B4B">
        <w:rPr>
          <w:rFonts w:ascii="Times New Roman" w:hAnsi="Times New Roman" w:cs="Times New Roman"/>
        </w:rPr>
        <w:t xml:space="preserve">πStudent_Name,Marks(σMarks&gt;80(Student)) </w:t>
      </w:r>
    </w:p>
    <w:p w14:paraId="7B22D3F6" w14:textId="6D27D519" w:rsidR="00671E2D" w:rsidRPr="00020B4B" w:rsidRDefault="00D453A6" w:rsidP="00D45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671E2D" w:rsidRPr="00020B4B">
        <w:rPr>
          <w:rFonts w:ascii="Times New Roman" w:hAnsi="Times New Roman" w:cs="Times New Roman"/>
        </w:rPr>
        <w:t xml:space="preserve">Equivalent SQL </w:t>
      </w:r>
    </w:p>
    <w:p w14:paraId="70954AC5" w14:textId="0F5C50C5" w:rsidR="00671E2D" w:rsidRPr="00020B4B" w:rsidRDefault="00D453A6" w:rsidP="00D45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345B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="00671E2D" w:rsidRPr="00020B4B">
        <w:rPr>
          <w:rFonts w:ascii="Times New Roman" w:hAnsi="Times New Roman" w:cs="Times New Roman"/>
        </w:rPr>
        <w:t>Example 3: Average Marks Department-wise</w:t>
      </w:r>
    </w:p>
    <w:p w14:paraId="1AD51218" w14:textId="27E6D452" w:rsidR="00671E2D" w:rsidRPr="00020B4B" w:rsidRDefault="00D453A6" w:rsidP="00D45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345B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="00671E2D" w:rsidRPr="00020B4B">
        <w:rPr>
          <w:rFonts w:ascii="Times New Roman" w:hAnsi="Times New Roman" w:cs="Times New Roman"/>
        </w:rPr>
        <w:t xml:space="preserve">Relational Algebra (Extended) </w:t>
      </w:r>
    </w:p>
    <w:p w14:paraId="2A725B9A" w14:textId="5D6C1365" w:rsidR="00671E2D" w:rsidRPr="00020B4B" w:rsidRDefault="00D453A6" w:rsidP="00D45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345BB">
        <w:rPr>
          <w:rFonts w:ascii="Times New Roman" w:hAnsi="Times New Roman" w:cs="Times New Roman"/>
        </w:rPr>
        <w:t xml:space="preserve">  </w:t>
      </w:r>
      <w:r w:rsidR="00671E2D" w:rsidRPr="00020B4B">
        <w:rPr>
          <w:rFonts w:ascii="Times New Roman" w:hAnsi="Times New Roman" w:cs="Times New Roman"/>
        </w:rPr>
        <w:t xml:space="preserve">γDept_ID, AVG(Marks)→Avg_Marks(Student) </w:t>
      </w:r>
    </w:p>
    <w:p w14:paraId="0030F6CB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</w:p>
    <w:p w14:paraId="599A5BC7" w14:textId="77777777" w:rsidR="003345BB" w:rsidRDefault="00671E2D" w:rsidP="003345BB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Equivalent SQL :</w:t>
      </w:r>
    </w:p>
    <w:p w14:paraId="5A7131C4" w14:textId="1AE4E10C" w:rsidR="00671E2D" w:rsidRPr="00020B4B" w:rsidRDefault="00671E2D" w:rsidP="003345BB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SELECT Dept_ID,</w:t>
      </w:r>
    </w:p>
    <w:p w14:paraId="438F0751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AVG(Marks) AS Avg_Marks</w:t>
      </w:r>
    </w:p>
    <w:p w14:paraId="61188378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FROM Student</w:t>
      </w:r>
    </w:p>
    <w:p w14:paraId="047872A8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GROUP BY Dept_ID; </w:t>
      </w:r>
    </w:p>
    <w:p w14:paraId="1314F7F4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Analysis</w:t>
      </w:r>
    </w:p>
    <w:p w14:paraId="26791299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•</w:t>
      </w:r>
      <w:r w:rsidRPr="00020B4B">
        <w:rPr>
          <w:rFonts w:ascii="Times New Roman" w:hAnsi="Times New Roman" w:cs="Times New Roman"/>
        </w:rPr>
        <w:tab/>
        <w:t>Extended RA uses the γ (Grouping) operator.</w:t>
      </w:r>
    </w:p>
    <w:p w14:paraId="20317464" w14:textId="68C893AF" w:rsidR="006D4BA2" w:rsidRDefault="003345BB" w:rsidP="00334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671E2D" w:rsidRPr="00020B4B">
        <w:rPr>
          <w:rFonts w:ascii="Times New Roman" w:hAnsi="Times New Roman" w:cs="Times New Roman"/>
        </w:rPr>
        <w:t>•</w:t>
      </w:r>
      <w:r w:rsidR="00671E2D" w:rsidRPr="00020B4B">
        <w:rPr>
          <w:rFonts w:ascii="Times New Roman" w:hAnsi="Times New Roman" w:cs="Times New Roman"/>
        </w:rPr>
        <w:tab/>
        <w:t xml:space="preserve">SQL uses GROUP BY with aggregate </w:t>
      </w:r>
      <w:r w:rsidR="006D4BA2">
        <w:rPr>
          <w:rFonts w:ascii="Times New Roman" w:hAnsi="Times New Roman" w:cs="Times New Roman"/>
        </w:rPr>
        <w:t>function</w:t>
      </w:r>
    </w:p>
    <w:p w14:paraId="62FA1F73" w14:textId="6C4C195C" w:rsidR="00671E2D" w:rsidRPr="00020B4B" w:rsidRDefault="00671E2D" w:rsidP="003345BB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SQL is easier to read and directly supported by DBMSs.</w:t>
      </w:r>
    </w:p>
    <w:p w14:paraId="30957A56" w14:textId="77777777" w:rsidR="00671E2D" w:rsidRPr="00020B4B" w:rsidRDefault="00671E2D" w:rsidP="00671E2D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Example 4: Student Names with Department Names</w:t>
      </w:r>
    </w:p>
    <w:p w14:paraId="492BE9BA" w14:textId="77777777" w:rsidR="00671E2D" w:rsidRPr="00020B4B" w:rsidRDefault="00671E2D" w:rsidP="00671E2D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</w:t>
      </w:r>
    </w:p>
    <w:p w14:paraId="3A66AD9C" w14:textId="77777777" w:rsidR="00671E2D" w:rsidRPr="00020B4B" w:rsidRDefault="00671E2D" w:rsidP="00671E2D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πStudent_Name,Dept_Name(Student</w:t>
      </w:r>
      <w:r w:rsidRPr="00020B4B">
        <w:rPr>
          <w:rFonts w:ascii="Cambria Math" w:hAnsi="Cambria Math" w:cs="Cambria Math"/>
        </w:rPr>
        <w:t>⋈</w:t>
      </w:r>
      <w:r w:rsidRPr="00020B4B">
        <w:rPr>
          <w:rFonts w:ascii="Times New Roman" w:hAnsi="Times New Roman" w:cs="Times New Roman"/>
        </w:rPr>
        <w:t>Department)</w:t>
      </w:r>
    </w:p>
    <w:p w14:paraId="101F0D12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</w:p>
    <w:p w14:paraId="01B80323" w14:textId="62BE1F52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lastRenderedPageBreak/>
        <w:t>Equivalent SQL:</w:t>
      </w:r>
    </w:p>
    <w:p w14:paraId="0B5D03B9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SELECT Student.Student_Name,</w:t>
      </w:r>
    </w:p>
    <w:p w14:paraId="0A6497EB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Department.Dept_Name</w:t>
      </w:r>
    </w:p>
    <w:p w14:paraId="5024D652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FROM Student</w:t>
      </w:r>
    </w:p>
    <w:p w14:paraId="303EEF12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JOIN Department</w:t>
      </w:r>
    </w:p>
    <w:p w14:paraId="38C1EB6E" w14:textId="59C05558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ON Student.Dept_ID = Department.Dept_ID;</w:t>
      </w:r>
    </w:p>
    <w:p w14:paraId="5B74B935" w14:textId="1D40CB34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Analysis</w:t>
      </w:r>
    </w:p>
    <w:p w14:paraId="0E58AF17" w14:textId="56372986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•</w:t>
      </w:r>
      <w:r w:rsidRPr="00020B4B">
        <w:rPr>
          <w:rFonts w:ascii="Times New Roman" w:hAnsi="Times New Roman" w:cs="Times New Roman"/>
        </w:rPr>
        <w:tab/>
        <w:t xml:space="preserve">RA uses the join operator </w:t>
      </w:r>
      <w:r w:rsidRPr="00020B4B">
        <w:rPr>
          <w:rFonts w:ascii="Cambria Math" w:hAnsi="Cambria Math" w:cs="Cambria Math"/>
        </w:rPr>
        <w:t>⋈</w:t>
      </w:r>
      <w:r w:rsidRPr="00020B4B">
        <w:rPr>
          <w:rFonts w:ascii="Times New Roman" w:hAnsi="Times New Roman" w:cs="Times New Roman"/>
        </w:rPr>
        <w:t>.</w:t>
      </w:r>
    </w:p>
    <w:p w14:paraId="2328D761" w14:textId="7A36A078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•</w:t>
      </w:r>
      <w:r w:rsidRPr="00020B4B">
        <w:rPr>
          <w:rFonts w:ascii="Times New Roman" w:hAnsi="Times New Roman" w:cs="Times New Roman"/>
        </w:rPr>
        <w:tab/>
        <w:t>SQL uses the JOIN ... ON clause.</w:t>
      </w:r>
    </w:p>
    <w:p w14:paraId="6633C7F4" w14:textId="20305B98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•</w:t>
      </w:r>
      <w:r w:rsidRPr="00020B4B">
        <w:rPr>
          <w:rFonts w:ascii="Times New Roman" w:hAnsi="Times New Roman" w:cs="Times New Roman"/>
        </w:rPr>
        <w:tab/>
        <w:t>Both produce the same output.</w:t>
      </w:r>
    </w:p>
    <w:p w14:paraId="6B8AD2A0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Comparison: Relational Algebra vs SQL</w:t>
      </w:r>
    </w:p>
    <w:p w14:paraId="47BF2F0C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</w:p>
    <w:p w14:paraId="0C7CC0FF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</w:t>
      </w:r>
      <w:r w:rsidRPr="00020B4B">
        <w:rPr>
          <w:rFonts w:ascii="Times New Roman" w:hAnsi="Times New Roman" w:cs="Times New Roman"/>
        </w:rPr>
        <w:tab/>
        <w:t>SQL</w:t>
      </w:r>
    </w:p>
    <w:p w14:paraId="29049DC0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Procedural query language</w:t>
      </w:r>
      <w:r w:rsidRPr="00020B4B">
        <w:rPr>
          <w:rFonts w:ascii="Times New Roman" w:hAnsi="Times New Roman" w:cs="Times New Roman"/>
        </w:rPr>
        <w:tab/>
        <w:t>Declarative query language</w:t>
      </w:r>
    </w:p>
    <w:p w14:paraId="3124A18C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Uses symbols like σ, π, </w:t>
      </w:r>
      <w:r w:rsidRPr="00020B4B">
        <w:rPr>
          <w:rFonts w:ascii="Cambria Math" w:hAnsi="Cambria Math" w:cs="Cambria Math"/>
        </w:rPr>
        <w:t>⋈</w:t>
      </w:r>
      <w:r w:rsidRPr="00020B4B">
        <w:rPr>
          <w:rFonts w:ascii="Times New Roman" w:hAnsi="Times New Roman" w:cs="Times New Roman"/>
        </w:rPr>
        <w:tab/>
        <w:t>Uses keywords like SELECT, FROM, WHERE</w:t>
      </w:r>
    </w:p>
    <w:p w14:paraId="655646AF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Describes the sequence of operations</w:t>
      </w:r>
      <w:r w:rsidRPr="00020B4B">
        <w:rPr>
          <w:rFonts w:ascii="Times New Roman" w:hAnsi="Times New Roman" w:cs="Times New Roman"/>
        </w:rPr>
        <w:tab/>
        <w:t>Describes the required result</w:t>
      </w:r>
    </w:p>
    <w:p w14:paraId="39E284B6" w14:textId="77777777" w:rsidR="00671E2D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Mainly used for query design and optimization</w:t>
      </w:r>
      <w:r w:rsidRPr="00020B4B">
        <w:rPr>
          <w:rFonts w:ascii="Times New Roman" w:hAnsi="Times New Roman" w:cs="Times New Roman"/>
        </w:rPr>
        <w:tab/>
        <w:t>Used to interact with real databases</w:t>
      </w:r>
    </w:p>
    <w:p w14:paraId="2C81CDD5" w14:textId="420A0B7D" w:rsidR="008914B7" w:rsidRPr="00020B4B" w:rsidRDefault="00671E2D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Theoretical foundation</w:t>
      </w:r>
      <w:r w:rsidRPr="00020B4B">
        <w:rPr>
          <w:rFonts w:ascii="Times New Roman" w:hAnsi="Times New Roman" w:cs="Times New Roman"/>
        </w:rPr>
        <w:tab/>
        <w:t>Practical implementation</w:t>
      </w:r>
    </w:p>
    <w:p w14:paraId="17ABC626" w14:textId="77777777" w:rsidR="00243424" w:rsidRPr="00020B4B" w:rsidRDefault="00243424" w:rsidP="00243424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Database Schema</w:t>
      </w:r>
    </w:p>
    <w:p w14:paraId="33DD5DFF" w14:textId="77777777" w:rsidR="00243424" w:rsidRPr="00020B4B" w:rsidRDefault="00243424" w:rsidP="00243424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STUDENT(RegNo, Name, Gender, DOB, MobileNo, City)</w:t>
      </w:r>
    </w:p>
    <w:p w14:paraId="4E6BD055" w14:textId="77777777" w:rsidR="00243424" w:rsidRPr="00020B4B" w:rsidRDefault="00000000" w:rsidP="00243424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pict w14:anchorId="0DEEA7E5">
          <v:rect id="_x0000_i1032" style="width:0;height:1.5pt" o:hralign="center" o:hrstd="t" o:hr="t" fillcolor="#a0a0a0" stroked="f"/>
        </w:pict>
      </w:r>
    </w:p>
    <w:p w14:paraId="19243EC6" w14:textId="77777777" w:rsidR="00243424" w:rsidRPr="00020B4B" w:rsidRDefault="00243424" w:rsidP="00243424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 1</w:t>
      </w:r>
    </w:p>
    <w:p w14:paraId="1E88E901" w14:textId="77777777" w:rsidR="00243424" w:rsidRPr="00020B4B" w:rsidRDefault="00243424" w:rsidP="00243424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Display the names of students from Chennai.</w:t>
      </w:r>
    </w:p>
    <w:p w14:paraId="055F9240" w14:textId="77777777" w:rsidR="00243424" w:rsidRPr="00020B4B" w:rsidRDefault="00243424" w:rsidP="00243424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</w:t>
      </w:r>
    </w:p>
    <w:p w14:paraId="3E7A4E48" w14:textId="77777777" w:rsidR="00243424" w:rsidRPr="00020B4B" w:rsidRDefault="00243424" w:rsidP="00243424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πName(σCity='Chennai'(STUDENT))</w:t>
      </w:r>
    </w:p>
    <w:p w14:paraId="2102038C" w14:textId="05C34E3B" w:rsidR="008914B7" w:rsidRPr="00020B4B" w:rsidRDefault="008D29D9" w:rsidP="008914B7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D87096" wp14:editId="6763D3B3">
            <wp:extent cx="4039164" cy="2105319"/>
            <wp:effectExtent l="0" t="0" r="0" b="9525"/>
            <wp:docPr id="204045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57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8537" w14:textId="77777777" w:rsidR="0032583F" w:rsidRPr="00020B4B" w:rsidRDefault="0032583F" w:rsidP="0032583F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 2</w:t>
      </w:r>
    </w:p>
    <w:p w14:paraId="5FE268AB" w14:textId="77777777" w:rsidR="0032583F" w:rsidRPr="00020B4B" w:rsidRDefault="0032583F" w:rsidP="0032583F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Display the registration number and name of male students.</w:t>
      </w:r>
    </w:p>
    <w:p w14:paraId="0BD65239" w14:textId="77777777" w:rsidR="0032583F" w:rsidRPr="00020B4B" w:rsidRDefault="0032583F" w:rsidP="0032583F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</w:t>
      </w:r>
    </w:p>
    <w:p w14:paraId="381D0FFA" w14:textId="77777777" w:rsidR="0032583F" w:rsidRPr="00020B4B" w:rsidRDefault="0032583F" w:rsidP="0032583F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πRegNo,Name(σGender='M'(STUDENT))</w:t>
      </w:r>
    </w:p>
    <w:p w14:paraId="2E775893" w14:textId="151135AF" w:rsidR="008D29D9" w:rsidRPr="00020B4B" w:rsidRDefault="00CE17EA" w:rsidP="008914B7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555E4E07" wp14:editId="1DE4459A">
            <wp:extent cx="4029637" cy="2905530"/>
            <wp:effectExtent l="0" t="0" r="9525" b="9525"/>
            <wp:docPr id="6471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29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E8DE" w14:textId="77777777" w:rsidR="00EA5C83" w:rsidRPr="00020B4B" w:rsidRDefault="00EA5C83" w:rsidP="00EA5C83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 3</w:t>
      </w:r>
    </w:p>
    <w:p w14:paraId="4EBE5388" w14:textId="77777777" w:rsidR="00EA5C83" w:rsidRPr="00020B4B" w:rsidRDefault="00EA5C83" w:rsidP="00EA5C83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Display all students born after 01-01-2005.</w:t>
      </w:r>
    </w:p>
    <w:p w14:paraId="7697674D" w14:textId="77777777" w:rsidR="00EA5C83" w:rsidRPr="00020B4B" w:rsidRDefault="00EA5C83" w:rsidP="00EA5C83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Relational Algebra</w:t>
      </w:r>
    </w:p>
    <w:p w14:paraId="2962E3DE" w14:textId="77777777" w:rsidR="00EA5C83" w:rsidRPr="00020B4B" w:rsidRDefault="00EA5C83" w:rsidP="00EA5C83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σDOB&gt;'2005-01-01'(STUDENT)</w:t>
      </w:r>
    </w:p>
    <w:p w14:paraId="009F66BA" w14:textId="0FB5B3B5" w:rsidR="0065224D" w:rsidRPr="00020B4B" w:rsidRDefault="008E4775" w:rsidP="00671E2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35A12D" wp14:editId="1C47B2D8">
            <wp:extent cx="4017566" cy="1555750"/>
            <wp:effectExtent l="0" t="0" r="2540" b="6350"/>
            <wp:docPr id="1893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45" cy="15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9769" w14:textId="7B782E1D" w:rsidR="0065224D" w:rsidRPr="00020B4B" w:rsidRDefault="0065224D" w:rsidP="24215AB2">
      <w:pPr>
        <w:ind w:left="360"/>
        <w:rPr>
          <w:rFonts w:ascii="Times New Roman" w:hAnsi="Times New Roman" w:cs="Times New Roman"/>
        </w:rPr>
      </w:pPr>
    </w:p>
    <w:p w14:paraId="15FD3299" w14:textId="778B920E" w:rsidR="0065224D" w:rsidRPr="00020B4B" w:rsidRDefault="0065224D" w:rsidP="24215AB2">
      <w:pPr>
        <w:ind w:left="360"/>
        <w:rPr>
          <w:rFonts w:ascii="Times New Roman" w:hAnsi="Times New Roman" w:cs="Times New Roman"/>
        </w:rPr>
      </w:pPr>
    </w:p>
    <w:p w14:paraId="09A27E0B" w14:textId="6255E730" w:rsidR="00E2568D" w:rsidRPr="00020B4B" w:rsidRDefault="7E9E362E" w:rsidP="24215AB2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Q8</w:t>
      </w:r>
      <w:r w:rsidR="1173A737" w:rsidRPr="00020B4B">
        <w:rPr>
          <w:rFonts w:ascii="Times New Roman" w:hAnsi="Times New Roman" w:cs="Times New Roman"/>
        </w:rPr>
        <w:t xml:space="preserve"> </w:t>
      </w:r>
      <w:r w:rsidRPr="00020B4B">
        <w:rPr>
          <w:rFonts w:ascii="Times New Roman" w:hAnsi="Times New Roman" w:cs="Times New Roman"/>
        </w:rPr>
        <w:t xml:space="preserve"> </w:t>
      </w:r>
      <w:r w:rsidR="00E2568D" w:rsidRPr="00020B4B">
        <w:rPr>
          <w:rFonts w:ascii="Times New Roman" w:hAnsi="Times New Roman" w:cs="Times New Roman"/>
        </w:rPr>
        <w:t>.Optimize a set of inefficient SQL queries by restructuring</w:t>
      </w:r>
    </w:p>
    <w:p w14:paraId="39CA1D13" w14:textId="77777777" w:rsidR="00E2568D" w:rsidRPr="00020B4B" w:rsidRDefault="00E2568D" w:rsidP="24215AB2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them using joins, indexing concepts, or views, and</w:t>
      </w:r>
    </w:p>
    <w:p w14:paraId="19CA3AC5" w14:textId="77777777" w:rsidR="00E2568D" w:rsidRPr="00020B4B" w:rsidRDefault="00E2568D" w:rsidP="24215AB2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evaluate performance improvements.</w:t>
      </w:r>
    </w:p>
    <w:p w14:paraId="09B689FD" w14:textId="7E3D5B5F" w:rsidR="00126C48" w:rsidRPr="00020B4B" w:rsidRDefault="00E2568D" w:rsidP="24215AB2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Bloom’s Level: BL5 – Evaluate</w:t>
      </w:r>
    </w:p>
    <w:p w14:paraId="1C3FB79D" w14:textId="46B6F40C" w:rsidR="0025609A" w:rsidRPr="00020B4B" w:rsidRDefault="00934F34" w:rsidP="0025609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ANS</w:t>
      </w:r>
      <w:r w:rsidR="0056136D" w:rsidRPr="00020B4B">
        <w:rPr>
          <w:rFonts w:ascii="Times New Roman" w:hAnsi="Times New Roman" w:cs="Times New Roman"/>
        </w:rPr>
        <w:t>:</w:t>
      </w:r>
      <w:r w:rsidR="0025609A" w:rsidRPr="00020B4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="0025609A" w:rsidRPr="00020B4B">
        <w:rPr>
          <w:rFonts w:ascii="Times New Roman" w:hAnsi="Times New Roman" w:cs="Times New Roman"/>
        </w:rPr>
        <w:t>Query 1: Inefficient Query (Using Subquery)</w:t>
      </w:r>
    </w:p>
    <w:p w14:paraId="5373B67C" w14:textId="77777777" w:rsidR="0025609A" w:rsidRPr="00020B4B" w:rsidRDefault="0025609A" w:rsidP="0025609A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Problem: Display the names of students who belong to the CSE department.</w:t>
      </w:r>
    </w:p>
    <w:p w14:paraId="28FA4BCB" w14:textId="57987778" w:rsidR="00934F34" w:rsidRPr="00020B4B" w:rsidRDefault="006C09A7" w:rsidP="00E2568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0F2C2CE9" wp14:editId="2CC392DB">
            <wp:extent cx="3667637" cy="3296110"/>
            <wp:effectExtent l="0" t="0" r="9525" b="0"/>
            <wp:docPr id="15838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0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BCDD" w14:textId="77777777" w:rsidR="00EF1A8E" w:rsidRPr="00020B4B" w:rsidRDefault="00222F94" w:rsidP="00EF1A8E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Query 2: </w:t>
      </w:r>
      <w:r w:rsidR="00EF1A8E" w:rsidRPr="00020B4B">
        <w:rPr>
          <w:rFonts w:ascii="Times New Roman" w:hAnsi="Times New Roman" w:cs="Times New Roman"/>
        </w:rPr>
        <w:t>Optimization Using View</w:t>
      </w:r>
    </w:p>
    <w:p w14:paraId="16A9658C" w14:textId="77777777" w:rsidR="00EF1A8E" w:rsidRPr="00020B4B" w:rsidRDefault="00EF1A8E" w:rsidP="00EF1A8E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Create a view to simplify repeated queries.</w:t>
      </w:r>
    </w:p>
    <w:p w14:paraId="6C21D112" w14:textId="5E746DDA" w:rsidR="00222F94" w:rsidRPr="00020B4B" w:rsidRDefault="000E1DCA" w:rsidP="00EF1A8E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A7350A" wp14:editId="6A8539BB">
            <wp:extent cx="2226958" cy="1963772"/>
            <wp:effectExtent l="0" t="0" r="0" b="0"/>
            <wp:docPr id="189372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22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6958" cy="196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634B" w14:textId="38AB23A6" w:rsidR="2E874573" w:rsidRPr="00020B4B" w:rsidRDefault="2E874573" w:rsidP="2E874573">
      <w:pPr>
        <w:ind w:left="360"/>
        <w:rPr>
          <w:rFonts w:ascii="Times New Roman" w:hAnsi="Times New Roman" w:cs="Times New Roman"/>
        </w:rPr>
      </w:pPr>
    </w:p>
    <w:p w14:paraId="3815AB3F" w14:textId="2933480A" w:rsidR="00846232" w:rsidRPr="00020B4B" w:rsidRDefault="00636F62" w:rsidP="00E2568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Q9. Develop a complex SQL query involving grouping, aggregation, and nested queries to solve a real-world problem</w:t>
      </w:r>
    </w:p>
    <w:p w14:paraId="2F05BB25" w14:textId="77777777" w:rsidR="00F67AA0" w:rsidRPr="00020B4B" w:rsidRDefault="00F67AA0" w:rsidP="00F67AA0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Scenario</w:t>
      </w:r>
    </w:p>
    <w:p w14:paraId="09E94FB7" w14:textId="77777777" w:rsidR="00F67AA0" w:rsidRPr="00020B4B" w:rsidRDefault="00F67AA0" w:rsidP="00F67AA0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A Student Management System stores student records. The administrator wants to know the number of students in each city and identify cities that have more than one student.</w:t>
      </w:r>
    </w:p>
    <w:p w14:paraId="4C7A8223" w14:textId="77777777" w:rsidR="00F6382C" w:rsidRPr="00020B4B" w:rsidRDefault="00F6382C" w:rsidP="00F6382C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 1: Grouping and Aggregation</w:t>
      </w:r>
    </w:p>
    <w:p w14:paraId="12DF4D03" w14:textId="77777777" w:rsidR="00F6382C" w:rsidRPr="00020B4B" w:rsidRDefault="00F6382C" w:rsidP="00F6382C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Display the number of students in each city.</w:t>
      </w:r>
    </w:p>
    <w:p w14:paraId="09F3BC23" w14:textId="6EFFB577" w:rsidR="00053BB9" w:rsidRPr="00020B4B" w:rsidRDefault="00824ABD" w:rsidP="00E2568D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62E18127" wp14:editId="34443A18">
            <wp:extent cx="5731510" cy="2874645"/>
            <wp:effectExtent l="0" t="0" r="2540" b="1905"/>
            <wp:docPr id="65984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409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6DAE" w14:textId="3546A086" w:rsidR="00824ABD" w:rsidRPr="00020B4B" w:rsidRDefault="00824ABD" w:rsidP="4B663F4B">
      <w:pPr>
        <w:ind w:left="360"/>
        <w:rPr>
          <w:rFonts w:ascii="Times New Roman" w:hAnsi="Times New Roman" w:cs="Times New Roman"/>
        </w:rPr>
      </w:pPr>
    </w:p>
    <w:p w14:paraId="4CC6F822" w14:textId="2E9EEAC6" w:rsidR="008A441C" w:rsidRPr="00020B4B" w:rsidRDefault="008A441C" w:rsidP="008A441C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Q10. Given multiple relations, analyze the query requirements and decide whether to use Views, JOINs, or Subqueries, justifying your choice with reasoning.</w:t>
      </w:r>
    </w:p>
    <w:p w14:paraId="082A01A7" w14:textId="77777777" w:rsidR="008A441C" w:rsidRPr="00020B4B" w:rsidRDefault="008A441C" w:rsidP="008A441C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Bloom's Level: BL5 – Evaluate</w:t>
      </w:r>
    </w:p>
    <w:p w14:paraId="4D604538" w14:textId="77777777" w:rsidR="00D757D0" w:rsidRPr="00020B4B" w:rsidRDefault="00D757D0" w:rsidP="00D757D0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Relations</w:t>
      </w:r>
    </w:p>
    <w:p w14:paraId="014C6272" w14:textId="77777777" w:rsidR="00D757D0" w:rsidRPr="00020B4B" w:rsidRDefault="00D757D0" w:rsidP="00D757D0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lastRenderedPageBreak/>
        <w:t>STUDENT(RegNo, Name, Gender, DeptNo, City)</w:t>
      </w:r>
    </w:p>
    <w:p w14:paraId="6A694E82" w14:textId="77777777" w:rsidR="00D757D0" w:rsidRPr="00020B4B" w:rsidRDefault="00D757D0" w:rsidP="00D757D0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DEPARTMENT(DeptNo, DeptName, HOD)</w:t>
      </w:r>
    </w:p>
    <w:p w14:paraId="65D721F8" w14:textId="77777777" w:rsidR="00BC6EC8" w:rsidRPr="00020B4B" w:rsidRDefault="00BC6EC8" w:rsidP="00BC6EC8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1. Using JOIN</w:t>
      </w:r>
    </w:p>
    <w:p w14:paraId="093F26A0" w14:textId="77777777" w:rsidR="00BC6EC8" w:rsidRPr="00020B4B" w:rsidRDefault="00BC6EC8" w:rsidP="00BC6EC8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Query</w:t>
      </w:r>
    </w:p>
    <w:p w14:paraId="56B98172" w14:textId="77777777" w:rsidR="00BC6EC8" w:rsidRPr="00020B4B" w:rsidRDefault="00BC6EC8" w:rsidP="00BC6EC8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Display the </w:t>
      </w:r>
      <w:proofErr w:type="gramStart"/>
      <w:r w:rsidRPr="00020B4B">
        <w:rPr>
          <w:rFonts w:ascii="Times New Roman" w:hAnsi="Times New Roman" w:cs="Times New Roman"/>
        </w:rPr>
        <w:t>student</w:t>
      </w:r>
      <w:proofErr w:type="gramEnd"/>
      <w:r w:rsidRPr="00020B4B">
        <w:rPr>
          <w:rFonts w:ascii="Times New Roman" w:hAnsi="Times New Roman" w:cs="Times New Roman"/>
        </w:rPr>
        <w:t xml:space="preserve"> name along with the department name.</w:t>
      </w:r>
    </w:p>
    <w:p w14:paraId="02D24153" w14:textId="0448C64B" w:rsidR="00BC6EC8" w:rsidRPr="00020B4B" w:rsidRDefault="00144269" w:rsidP="00D757D0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76EBDDBF" wp14:editId="6E23370F">
            <wp:extent cx="3143689" cy="2112559"/>
            <wp:effectExtent l="0" t="0" r="0" b="0"/>
            <wp:docPr id="1137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11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E5E4" w14:textId="77777777" w:rsidR="00714865" w:rsidRPr="00020B4B" w:rsidRDefault="00714865" w:rsidP="00714865">
      <w:pPr>
        <w:ind w:left="360"/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>Reason</w:t>
      </w:r>
    </w:p>
    <w:p w14:paraId="3E3D4314" w14:textId="77777777" w:rsidR="00714865" w:rsidRPr="00020B4B" w:rsidRDefault="00714865" w:rsidP="007148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JOIN is used because data is required from both Student and Department tables. </w:t>
      </w:r>
    </w:p>
    <w:p w14:paraId="4F433BA5" w14:textId="77777777" w:rsidR="00714865" w:rsidRPr="00020B4B" w:rsidRDefault="00714865" w:rsidP="007148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</w:rPr>
        <w:t xml:space="preserve">It is faster and more efficient for retrieving related data from multiple tables. </w:t>
      </w:r>
    </w:p>
    <w:p w14:paraId="62B645EF" w14:textId="77777777" w:rsidR="00A41018" w:rsidRPr="00020B4B" w:rsidRDefault="00A41018" w:rsidP="00A4101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766A892" w14:textId="3D904510" w:rsidR="00C917A7" w:rsidRPr="00020B4B" w:rsidRDefault="00C917A7" w:rsidP="00C917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F511B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</w:t>
      </w:r>
      <w:r w:rsidRPr="00F511B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  <w:r w:rsidRPr="006D4BA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511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SUBQUERY</w:t>
      </w:r>
    </w:p>
    <w:p w14:paraId="285DB445" w14:textId="77777777" w:rsidR="00C917A7" w:rsidRPr="00020B4B" w:rsidRDefault="00C917A7" w:rsidP="00C917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020B4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Query</w:t>
      </w:r>
    </w:p>
    <w:p w14:paraId="2DD97CA1" w14:textId="3AEC043A" w:rsidR="00C917A7" w:rsidRPr="00020B4B" w:rsidRDefault="00C917A7" w:rsidP="00C917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0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names of students who belong to the CSE department.</w:t>
      </w:r>
    </w:p>
    <w:p w14:paraId="21B16709" w14:textId="41A2622B" w:rsidR="00824ABD" w:rsidRPr="00020B4B" w:rsidRDefault="00824ABD" w:rsidP="006D4BA2">
      <w:pPr>
        <w:rPr>
          <w:rFonts w:ascii="Times New Roman" w:hAnsi="Times New Roman" w:cs="Times New Roman"/>
        </w:rPr>
      </w:pPr>
      <w:r w:rsidRPr="00020B4B">
        <w:rPr>
          <w:rFonts w:ascii="Times New Roman" w:hAnsi="Times New Roman" w:cs="Times New Roman"/>
          <w:noProof/>
        </w:rPr>
        <w:drawing>
          <wp:inline distT="0" distB="0" distL="0" distR="0" wp14:anchorId="23FB208B" wp14:editId="73E80905">
            <wp:extent cx="4073030" cy="2896004"/>
            <wp:effectExtent l="0" t="0" r="0" b="0"/>
            <wp:docPr id="38220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9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303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1307" w14:textId="77777777" w:rsidR="00126C48" w:rsidRPr="00020B4B" w:rsidRDefault="00126C48" w:rsidP="009F6A86">
      <w:pPr>
        <w:ind w:left="360"/>
        <w:rPr>
          <w:rFonts w:ascii="Times New Roman" w:hAnsi="Times New Roman" w:cs="Times New Roman"/>
        </w:rPr>
      </w:pPr>
    </w:p>
    <w:p w14:paraId="398CE672" w14:textId="77777777" w:rsidR="00126C48" w:rsidRPr="00020B4B" w:rsidRDefault="00126C48" w:rsidP="009F6A86">
      <w:pPr>
        <w:ind w:left="360"/>
        <w:rPr>
          <w:rFonts w:ascii="Times New Roman" w:hAnsi="Times New Roman" w:cs="Times New Roman"/>
        </w:rPr>
      </w:pPr>
    </w:p>
    <w:p w14:paraId="5C5CFA1F" w14:textId="77777777" w:rsidR="008353AD" w:rsidRPr="00020B4B" w:rsidRDefault="008353AD" w:rsidP="004F2ADA">
      <w:pPr>
        <w:ind w:left="360"/>
        <w:rPr>
          <w:rFonts w:ascii="Times New Roman" w:hAnsi="Times New Roman" w:cs="Times New Roman"/>
        </w:rPr>
      </w:pPr>
    </w:p>
    <w:p w14:paraId="73544717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1DEF3C19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46CAA9DF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250055F9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206CAF84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0CC85739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71A98736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31FD2FEF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71DA90EF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6C3C3565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15FD7204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56AF430E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p w14:paraId="1AEA2043" w14:textId="77777777" w:rsidR="009C5803" w:rsidRPr="00020B4B" w:rsidRDefault="009C5803" w:rsidP="004F2ADA">
      <w:pPr>
        <w:ind w:left="360"/>
        <w:rPr>
          <w:rFonts w:ascii="Times New Roman" w:hAnsi="Times New Roman" w:cs="Times New Roman"/>
        </w:rPr>
      </w:pPr>
    </w:p>
    <w:sectPr w:rsidR="009C5803" w:rsidRPr="00020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96EAE" w14:textId="77777777" w:rsidR="007B6F70" w:rsidRDefault="007B6F70" w:rsidP="006D4BA2">
      <w:pPr>
        <w:spacing w:after="0" w:line="240" w:lineRule="auto"/>
      </w:pPr>
      <w:r>
        <w:separator/>
      </w:r>
    </w:p>
  </w:endnote>
  <w:endnote w:type="continuationSeparator" w:id="0">
    <w:p w14:paraId="219A41D0" w14:textId="77777777" w:rsidR="007B6F70" w:rsidRDefault="007B6F70" w:rsidP="006D4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D43B" w14:textId="77777777" w:rsidR="007B6F70" w:rsidRDefault="007B6F70" w:rsidP="006D4BA2">
      <w:pPr>
        <w:spacing w:after="0" w:line="240" w:lineRule="auto"/>
      </w:pPr>
      <w:r>
        <w:separator/>
      </w:r>
    </w:p>
  </w:footnote>
  <w:footnote w:type="continuationSeparator" w:id="0">
    <w:p w14:paraId="79CA5DFF" w14:textId="77777777" w:rsidR="007B6F70" w:rsidRDefault="007B6F70" w:rsidP="006D4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033"/>
    <w:multiLevelType w:val="hybridMultilevel"/>
    <w:tmpl w:val="CB923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C15D8"/>
    <w:multiLevelType w:val="multilevel"/>
    <w:tmpl w:val="68C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36A75"/>
    <w:multiLevelType w:val="multilevel"/>
    <w:tmpl w:val="9AD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74453">
    <w:abstractNumId w:val="0"/>
  </w:num>
  <w:num w:numId="2" w16cid:durableId="251739614">
    <w:abstractNumId w:val="2"/>
  </w:num>
  <w:num w:numId="3" w16cid:durableId="512577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37"/>
    <w:rsid w:val="00016A34"/>
    <w:rsid w:val="00020B4B"/>
    <w:rsid w:val="000224EF"/>
    <w:rsid w:val="00040EA0"/>
    <w:rsid w:val="00053BB9"/>
    <w:rsid w:val="0006367C"/>
    <w:rsid w:val="00064D57"/>
    <w:rsid w:val="000A6FA8"/>
    <w:rsid w:val="000B179F"/>
    <w:rsid w:val="000E1DCA"/>
    <w:rsid w:val="000F22C9"/>
    <w:rsid w:val="001125CA"/>
    <w:rsid w:val="00120380"/>
    <w:rsid w:val="00124307"/>
    <w:rsid w:val="00126C48"/>
    <w:rsid w:val="00144269"/>
    <w:rsid w:val="00172482"/>
    <w:rsid w:val="001729AD"/>
    <w:rsid w:val="001A2C66"/>
    <w:rsid w:val="001A3CC5"/>
    <w:rsid w:val="001C51CE"/>
    <w:rsid w:val="001F22A8"/>
    <w:rsid w:val="00222F94"/>
    <w:rsid w:val="00243424"/>
    <w:rsid w:val="0025609A"/>
    <w:rsid w:val="002752D2"/>
    <w:rsid w:val="002A7F53"/>
    <w:rsid w:val="002C036C"/>
    <w:rsid w:val="002D6E23"/>
    <w:rsid w:val="002E58E8"/>
    <w:rsid w:val="002F30ED"/>
    <w:rsid w:val="00301D0E"/>
    <w:rsid w:val="003160DB"/>
    <w:rsid w:val="00317662"/>
    <w:rsid w:val="00320485"/>
    <w:rsid w:val="0032583F"/>
    <w:rsid w:val="00330208"/>
    <w:rsid w:val="00330E56"/>
    <w:rsid w:val="003345BB"/>
    <w:rsid w:val="00340BD3"/>
    <w:rsid w:val="00355E08"/>
    <w:rsid w:val="00363BAC"/>
    <w:rsid w:val="00364D32"/>
    <w:rsid w:val="00370678"/>
    <w:rsid w:val="0039506D"/>
    <w:rsid w:val="003B26D2"/>
    <w:rsid w:val="003B4F77"/>
    <w:rsid w:val="003C162A"/>
    <w:rsid w:val="003E1826"/>
    <w:rsid w:val="004075C5"/>
    <w:rsid w:val="00423DEB"/>
    <w:rsid w:val="004248B8"/>
    <w:rsid w:val="00466DE3"/>
    <w:rsid w:val="00477433"/>
    <w:rsid w:val="004907BC"/>
    <w:rsid w:val="00491007"/>
    <w:rsid w:val="0049413B"/>
    <w:rsid w:val="004B7839"/>
    <w:rsid w:val="004D21E4"/>
    <w:rsid w:val="004E7CB7"/>
    <w:rsid w:val="004F2ADA"/>
    <w:rsid w:val="004F51B8"/>
    <w:rsid w:val="0050582D"/>
    <w:rsid w:val="00513963"/>
    <w:rsid w:val="00522A6E"/>
    <w:rsid w:val="005412FE"/>
    <w:rsid w:val="005447DD"/>
    <w:rsid w:val="0056136D"/>
    <w:rsid w:val="00564722"/>
    <w:rsid w:val="00581AFC"/>
    <w:rsid w:val="00585BDE"/>
    <w:rsid w:val="00592BB2"/>
    <w:rsid w:val="00597F63"/>
    <w:rsid w:val="005A4178"/>
    <w:rsid w:val="005A652D"/>
    <w:rsid w:val="005B4BF5"/>
    <w:rsid w:val="005C7ECB"/>
    <w:rsid w:val="005D462B"/>
    <w:rsid w:val="005D4705"/>
    <w:rsid w:val="00603187"/>
    <w:rsid w:val="006033B3"/>
    <w:rsid w:val="00610325"/>
    <w:rsid w:val="006105B3"/>
    <w:rsid w:val="00610B43"/>
    <w:rsid w:val="006169BC"/>
    <w:rsid w:val="00617231"/>
    <w:rsid w:val="00636F62"/>
    <w:rsid w:val="0065224D"/>
    <w:rsid w:val="00655B12"/>
    <w:rsid w:val="006643B5"/>
    <w:rsid w:val="00671E2D"/>
    <w:rsid w:val="006C05D6"/>
    <w:rsid w:val="006C09A7"/>
    <w:rsid w:val="006D4BA2"/>
    <w:rsid w:val="006F54CD"/>
    <w:rsid w:val="00700746"/>
    <w:rsid w:val="00701A24"/>
    <w:rsid w:val="007024F4"/>
    <w:rsid w:val="00707186"/>
    <w:rsid w:val="0070795E"/>
    <w:rsid w:val="00714865"/>
    <w:rsid w:val="00714F99"/>
    <w:rsid w:val="00733864"/>
    <w:rsid w:val="00733922"/>
    <w:rsid w:val="00744676"/>
    <w:rsid w:val="00752479"/>
    <w:rsid w:val="007615E8"/>
    <w:rsid w:val="0078236C"/>
    <w:rsid w:val="00787E38"/>
    <w:rsid w:val="007B35B2"/>
    <w:rsid w:val="007B6F70"/>
    <w:rsid w:val="007C4F28"/>
    <w:rsid w:val="00813D24"/>
    <w:rsid w:val="00824ABD"/>
    <w:rsid w:val="00832856"/>
    <w:rsid w:val="008353AD"/>
    <w:rsid w:val="00846232"/>
    <w:rsid w:val="00847789"/>
    <w:rsid w:val="008652B7"/>
    <w:rsid w:val="00866DF0"/>
    <w:rsid w:val="00867979"/>
    <w:rsid w:val="008806F6"/>
    <w:rsid w:val="008849F4"/>
    <w:rsid w:val="008914B7"/>
    <w:rsid w:val="008A179A"/>
    <w:rsid w:val="008A441C"/>
    <w:rsid w:val="008B310A"/>
    <w:rsid w:val="008C346D"/>
    <w:rsid w:val="008C6EF7"/>
    <w:rsid w:val="008D29D9"/>
    <w:rsid w:val="008E2126"/>
    <w:rsid w:val="008E4775"/>
    <w:rsid w:val="009174EB"/>
    <w:rsid w:val="00925E7D"/>
    <w:rsid w:val="00934F34"/>
    <w:rsid w:val="009556AE"/>
    <w:rsid w:val="009565E1"/>
    <w:rsid w:val="00967526"/>
    <w:rsid w:val="009744FA"/>
    <w:rsid w:val="00975026"/>
    <w:rsid w:val="00980B31"/>
    <w:rsid w:val="009B2B2D"/>
    <w:rsid w:val="009C5803"/>
    <w:rsid w:val="009E4094"/>
    <w:rsid w:val="009F2298"/>
    <w:rsid w:val="009F442A"/>
    <w:rsid w:val="009F6A86"/>
    <w:rsid w:val="009F6E7A"/>
    <w:rsid w:val="00A071B8"/>
    <w:rsid w:val="00A149D3"/>
    <w:rsid w:val="00A1668D"/>
    <w:rsid w:val="00A41018"/>
    <w:rsid w:val="00A756E2"/>
    <w:rsid w:val="00AD24B6"/>
    <w:rsid w:val="00AD3951"/>
    <w:rsid w:val="00AF4410"/>
    <w:rsid w:val="00B04714"/>
    <w:rsid w:val="00B05AF9"/>
    <w:rsid w:val="00B434B1"/>
    <w:rsid w:val="00B70815"/>
    <w:rsid w:val="00B86E4F"/>
    <w:rsid w:val="00BA0E17"/>
    <w:rsid w:val="00BB4A25"/>
    <w:rsid w:val="00BC6EC8"/>
    <w:rsid w:val="00BF10DC"/>
    <w:rsid w:val="00C113AE"/>
    <w:rsid w:val="00C17E37"/>
    <w:rsid w:val="00C23FE3"/>
    <w:rsid w:val="00C34772"/>
    <w:rsid w:val="00C36755"/>
    <w:rsid w:val="00C463DE"/>
    <w:rsid w:val="00C478BC"/>
    <w:rsid w:val="00C47B71"/>
    <w:rsid w:val="00C52F05"/>
    <w:rsid w:val="00C917A7"/>
    <w:rsid w:val="00CA4DB9"/>
    <w:rsid w:val="00CE17EA"/>
    <w:rsid w:val="00CE5B76"/>
    <w:rsid w:val="00D22A82"/>
    <w:rsid w:val="00D31A54"/>
    <w:rsid w:val="00D453A6"/>
    <w:rsid w:val="00D46E1C"/>
    <w:rsid w:val="00D757D0"/>
    <w:rsid w:val="00D85CAA"/>
    <w:rsid w:val="00D91A8F"/>
    <w:rsid w:val="00D92CD8"/>
    <w:rsid w:val="00D937C1"/>
    <w:rsid w:val="00DC4DC4"/>
    <w:rsid w:val="00DE2058"/>
    <w:rsid w:val="00E059BF"/>
    <w:rsid w:val="00E1114B"/>
    <w:rsid w:val="00E2568D"/>
    <w:rsid w:val="00E47D00"/>
    <w:rsid w:val="00E54380"/>
    <w:rsid w:val="00E62760"/>
    <w:rsid w:val="00E62E41"/>
    <w:rsid w:val="00E67336"/>
    <w:rsid w:val="00E75292"/>
    <w:rsid w:val="00E82928"/>
    <w:rsid w:val="00EA027B"/>
    <w:rsid w:val="00EA5C83"/>
    <w:rsid w:val="00EB443B"/>
    <w:rsid w:val="00EC7331"/>
    <w:rsid w:val="00ED0A5C"/>
    <w:rsid w:val="00EE612D"/>
    <w:rsid w:val="00EF1A8E"/>
    <w:rsid w:val="00F11D3D"/>
    <w:rsid w:val="00F1496D"/>
    <w:rsid w:val="00F511BE"/>
    <w:rsid w:val="00F528A9"/>
    <w:rsid w:val="00F55F57"/>
    <w:rsid w:val="00F6382C"/>
    <w:rsid w:val="00F67AA0"/>
    <w:rsid w:val="00F74C55"/>
    <w:rsid w:val="00F867DC"/>
    <w:rsid w:val="00FA0F28"/>
    <w:rsid w:val="00FA39BC"/>
    <w:rsid w:val="00FB57FE"/>
    <w:rsid w:val="00FC04CC"/>
    <w:rsid w:val="00FE4336"/>
    <w:rsid w:val="00FF1645"/>
    <w:rsid w:val="027BAC88"/>
    <w:rsid w:val="031BBF1A"/>
    <w:rsid w:val="1173A737"/>
    <w:rsid w:val="119B87CE"/>
    <w:rsid w:val="18498932"/>
    <w:rsid w:val="18B00EE8"/>
    <w:rsid w:val="193080BB"/>
    <w:rsid w:val="24215AB2"/>
    <w:rsid w:val="2D7EC8AB"/>
    <w:rsid w:val="2E210387"/>
    <w:rsid w:val="2E702376"/>
    <w:rsid w:val="2E874573"/>
    <w:rsid w:val="305C15B3"/>
    <w:rsid w:val="31987958"/>
    <w:rsid w:val="326AF7C5"/>
    <w:rsid w:val="35826CB5"/>
    <w:rsid w:val="3B03E8E7"/>
    <w:rsid w:val="3B7FA3BF"/>
    <w:rsid w:val="3B8B8F1D"/>
    <w:rsid w:val="422C3CA4"/>
    <w:rsid w:val="45E2C2FC"/>
    <w:rsid w:val="475A62B1"/>
    <w:rsid w:val="48C07A8D"/>
    <w:rsid w:val="4B663F4B"/>
    <w:rsid w:val="4E2BA6F5"/>
    <w:rsid w:val="5BAB15C2"/>
    <w:rsid w:val="5D854127"/>
    <w:rsid w:val="5D916983"/>
    <w:rsid w:val="61DECBDB"/>
    <w:rsid w:val="64FFA457"/>
    <w:rsid w:val="6534057F"/>
    <w:rsid w:val="659DF0AF"/>
    <w:rsid w:val="688BA857"/>
    <w:rsid w:val="6C24B13D"/>
    <w:rsid w:val="6EE071FC"/>
    <w:rsid w:val="6EE7453B"/>
    <w:rsid w:val="6F64FDCE"/>
    <w:rsid w:val="6FF20B31"/>
    <w:rsid w:val="7B364F19"/>
    <w:rsid w:val="7CBD737F"/>
    <w:rsid w:val="7CC964AF"/>
    <w:rsid w:val="7E9E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EF9B"/>
  <w15:chartTrackingRefBased/>
  <w15:docId w15:val="{687060F2-9308-4466-B82F-12F271F6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17A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D4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BA2"/>
  </w:style>
  <w:style w:type="paragraph" w:styleId="Footer">
    <w:name w:val="footer"/>
    <w:basedOn w:val="Normal"/>
    <w:link w:val="FooterChar"/>
    <w:uiPriority w:val="99"/>
    <w:unhideWhenUsed/>
    <w:rsid w:val="006D4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dc:description/>
  <cp:lastModifiedBy>Keerthi M</cp:lastModifiedBy>
  <cp:revision>13</cp:revision>
  <cp:lastPrinted>2026-08-01T06:20:00Z</cp:lastPrinted>
  <dcterms:created xsi:type="dcterms:W3CDTF">2026-08-01T06:20:00Z</dcterms:created>
  <dcterms:modified xsi:type="dcterms:W3CDTF">2026-08-04T05:49:00Z</dcterms:modified>
</cp:coreProperties>
</file>