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0E83F" w14:textId="2B71FE0B" w:rsidR="00B4423F" w:rsidRDefault="00200F7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00F77">
        <w:rPr>
          <w:rFonts w:ascii="Times New Roman" w:hAnsi="Times New Roman" w:cs="Times New Roman"/>
          <w:sz w:val="36"/>
          <w:szCs w:val="36"/>
          <w:lang w:val="en-US"/>
        </w:rPr>
        <w:t>Week-2:</w:t>
      </w:r>
    </w:p>
    <w:p w14:paraId="185ADA22" w14:textId="77777777" w:rsidR="007F040D" w:rsidRPr="007F040D" w:rsidRDefault="007F040D" w:rsidP="007F04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40D">
        <w:rPr>
          <w:rFonts w:ascii="Times New Roman" w:hAnsi="Times New Roman" w:cs="Times New Roman"/>
          <w:sz w:val="32"/>
          <w:szCs w:val="32"/>
          <w:lang w:val="en-US"/>
        </w:rPr>
        <w:t xml:space="preserve">Logging using SLF4J </w:t>
      </w:r>
    </w:p>
    <w:p w14:paraId="3114014B" w14:textId="706F12CE" w:rsidR="007F040D" w:rsidRPr="007F040D" w:rsidRDefault="007F040D" w:rsidP="007F04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040D">
        <w:rPr>
          <w:rFonts w:ascii="Times New Roman" w:hAnsi="Times New Roman" w:cs="Times New Roman"/>
          <w:sz w:val="32"/>
          <w:szCs w:val="32"/>
          <w:lang w:val="en-US"/>
        </w:rPr>
        <w:t>Exercise 1: Logging Error Messages and Warning Levels</w:t>
      </w:r>
    </w:p>
    <w:p w14:paraId="308F2DDD" w14:textId="7554DA84" w:rsidR="007F040D" w:rsidRPr="007F040D" w:rsidRDefault="007F040D" w:rsidP="007F040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F040D">
        <w:rPr>
          <w:rFonts w:ascii="Times New Roman" w:hAnsi="Times New Roman" w:cs="Times New Roman"/>
          <w:sz w:val="32"/>
          <w:szCs w:val="32"/>
          <w:lang w:val="en-US"/>
        </w:rPr>
        <w:t>LoggingDemo</w:t>
      </w:r>
      <w:proofErr w:type="spellEnd"/>
    </w:p>
    <w:p w14:paraId="683BB710" w14:textId="77777777" w:rsid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Pom.xml</w:t>
      </w:r>
    </w:p>
    <w:p w14:paraId="1B608EBE" w14:textId="16AF9033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="http://maven.apache.org/POM/4.0.0" </w:t>
      </w:r>
    </w:p>
    <w:p w14:paraId="6250DA2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="http://www.w3.org/2001/XMLSchema-instance" </w:t>
      </w:r>
    </w:p>
    <w:p w14:paraId="52CED14E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 </w:t>
      </w:r>
    </w:p>
    <w:p w14:paraId="634078D2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 https://maven.apache.org/xsd/maven-4.0.0.xsd"&gt;</w:t>
      </w:r>
    </w:p>
    <w:p w14:paraId="3B68082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10E71C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309BF1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com.example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DB378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LoggingDemo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DEF159B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&lt;version&gt;0.0.1-SNAPSHOT&lt;/version&gt;</w:t>
      </w:r>
    </w:p>
    <w:p w14:paraId="181CBF0A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9B368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37C46F47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05EDD01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&gt;org.slf4j&lt;/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F55896F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&gt;slf4j-api&lt;/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F8610D5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&lt;version&gt;1.7.30&lt;/version&gt;</w:t>
      </w:r>
    </w:p>
    <w:p w14:paraId="3540AD59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0D46ED60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750D3EA2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ch.qos.logback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828C6F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logback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-classic&lt;/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F668E61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&lt;version&gt;1.2.3&lt;/version&gt;</w:t>
      </w:r>
    </w:p>
    <w:p w14:paraId="4C712177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2B1DA062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2A9E9463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57EB4" w14:textId="20AF6A11" w:rsidR="00200F77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3E7EBF61" w14:textId="16564461" w:rsid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/main/java, create com.example.log</w:t>
      </w:r>
    </w:p>
    <w:p w14:paraId="7A51CADB" w14:textId="77777777" w:rsidR="007F040D" w:rsidRPr="007F040D" w:rsidRDefault="007F040D" w:rsidP="007F040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F040D">
        <w:rPr>
          <w:rFonts w:ascii="Times New Roman" w:hAnsi="Times New Roman" w:cs="Times New Roman"/>
          <w:sz w:val="32"/>
          <w:szCs w:val="32"/>
          <w:lang w:val="en-US"/>
        </w:rPr>
        <w:t>LoggingExample.java  -</w:t>
      </w:r>
      <w:proofErr w:type="gramEnd"/>
      <w:r w:rsidRPr="007F040D">
        <w:rPr>
          <w:rFonts w:ascii="Times New Roman" w:hAnsi="Times New Roman" w:cs="Times New Roman"/>
          <w:sz w:val="32"/>
          <w:szCs w:val="32"/>
          <w:lang w:val="en-US"/>
        </w:rPr>
        <w:t xml:space="preserve">   package com.example.log; </w:t>
      </w:r>
    </w:p>
    <w:p w14:paraId="2EE02DFE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513B9E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690E23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504A94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49DEF7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LoggingExample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0FB8358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LoggingExample.class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EAAA1A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8C66D5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951ECD7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"This is an info message");</w:t>
      </w:r>
    </w:p>
    <w:p w14:paraId="56F7F0C9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logger.warn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("This is a warning message");</w:t>
      </w:r>
    </w:p>
    <w:p w14:paraId="00DD3274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logger.error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("This is an error message");</w:t>
      </w:r>
    </w:p>
    <w:p w14:paraId="40E5410A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75EFC21F" w14:textId="35FCFF9D" w:rsid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F6A9C0" w14:textId="53A79911" w:rsid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>package-info.java   -   package com.example.log;</w:t>
      </w:r>
    </w:p>
    <w:p w14:paraId="4A21DC74" w14:textId="51BD9364" w:rsid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/main/resources, create logback.xml</w:t>
      </w:r>
    </w:p>
    <w:p w14:paraId="39BC8901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>&lt;configuration&gt;</w:t>
      </w:r>
    </w:p>
    <w:p w14:paraId="10E0CF05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appender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name="FILE" class="</w:t>
      </w:r>
      <w:proofErr w:type="spellStart"/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ch.qos.logback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core.FileAppender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1B72BCA0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&lt;file&gt;logs/app.log&lt;/file&gt;</w:t>
      </w:r>
    </w:p>
    <w:p w14:paraId="1BBAF662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&lt;append&gt;true&lt;/append&gt;</w:t>
      </w:r>
    </w:p>
    <w:p w14:paraId="6E8AC02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&lt;encoder&gt;</w:t>
      </w:r>
    </w:p>
    <w:p w14:paraId="5BFB6F7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    &lt;pattern&gt;%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d{</w:t>
      </w:r>
      <w:proofErr w:type="spellStart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-MM-dd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HH: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mm:ss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} %-5level %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logger{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36} - %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msg%n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&lt;/pattern&gt;</w:t>
      </w:r>
    </w:p>
    <w:p w14:paraId="57F0F30A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&lt;/encoder&gt;</w:t>
      </w:r>
    </w:p>
    <w:p w14:paraId="51A89E4C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appender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CCDB761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00E20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appender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name="STDOUT" class="</w:t>
      </w:r>
      <w:proofErr w:type="spellStart"/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ch.qos.logback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core.ConsoleAppender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BECD015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&lt;encoder&gt;</w:t>
      </w:r>
    </w:p>
    <w:p w14:paraId="06F79AC9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    &lt;pattern&gt;%d{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HH: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mm:ss.SSS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} [%thread] %-5level %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logger{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36} - %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msg%n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&lt;/pattern&gt;</w:t>
      </w:r>
    </w:p>
    <w:p w14:paraId="63F9CCBC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&lt;/encoder&gt;</w:t>
      </w:r>
    </w:p>
    <w:p w14:paraId="01303F96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appender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041790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08C063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&lt;root level="debug"&gt;</w:t>
      </w:r>
    </w:p>
    <w:p w14:paraId="4DC96979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appender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-ref ref="FILE" /&gt;</w:t>
      </w:r>
    </w:p>
    <w:p w14:paraId="42E01E79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appender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-ref ref="STDOUT" /&gt;</w:t>
      </w:r>
    </w:p>
    <w:p w14:paraId="2AFDE7CB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&lt;/root&gt;</w:t>
      </w:r>
    </w:p>
    <w:p w14:paraId="6813D81E" w14:textId="69B2166F" w:rsid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>&lt;/configuration&gt;</w:t>
      </w:r>
    </w:p>
    <w:p w14:paraId="6E4CA2EA" w14:textId="77777777" w:rsidR="00CE4BCB" w:rsidRPr="00CE4BCB" w:rsidRDefault="00CE4BCB" w:rsidP="00CE4B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BCB">
        <w:rPr>
          <w:rFonts w:ascii="Times New Roman" w:hAnsi="Times New Roman" w:cs="Times New Roman"/>
          <w:sz w:val="24"/>
          <w:szCs w:val="24"/>
          <w:lang w:val="en-US"/>
        </w:rPr>
        <w:t xml:space="preserve">Right-click on LoggingExample.java </w:t>
      </w:r>
    </w:p>
    <w:p w14:paraId="388714CE" w14:textId="0D12E525" w:rsidR="007F040D" w:rsidRDefault="00CE4BCB" w:rsidP="00CE4B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BCB">
        <w:rPr>
          <w:rFonts w:ascii="Times New Roman" w:hAnsi="Times New Roman" w:cs="Times New Roman"/>
          <w:sz w:val="24"/>
          <w:szCs w:val="24"/>
          <w:lang w:val="en-US"/>
        </w:rPr>
        <w:t>Click Run As → Java Application</w:t>
      </w:r>
    </w:p>
    <w:p w14:paraId="385E56DF" w14:textId="28207602" w:rsidR="00CE4BCB" w:rsidRDefault="00CE4BCB" w:rsidP="00CE4BC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E4BCB">
        <w:rPr>
          <w:rFonts w:ascii="Times New Roman" w:hAnsi="Times New Roman" w:cs="Times New Roman"/>
          <w:sz w:val="32"/>
          <w:szCs w:val="32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BCB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14:paraId="62DD9ABA" w14:textId="46A8712A" w:rsidR="00CE4BCB" w:rsidRPr="007F040D" w:rsidRDefault="00CE4BCB" w:rsidP="00CE4B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BC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0A25A9" wp14:editId="6F90F9F7">
            <wp:extent cx="5731510" cy="1479550"/>
            <wp:effectExtent l="0" t="0" r="0" b="0"/>
            <wp:docPr id="7755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8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BCB" w:rsidRPr="007F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77"/>
    <w:rsid w:val="00200F77"/>
    <w:rsid w:val="007F040D"/>
    <w:rsid w:val="00911131"/>
    <w:rsid w:val="00B4423F"/>
    <w:rsid w:val="00CE4BCB"/>
    <w:rsid w:val="00DA3B75"/>
    <w:rsid w:val="00DB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8CC5"/>
  <w15:chartTrackingRefBased/>
  <w15:docId w15:val="{BB0E6416-3E1F-4514-A97A-E8177BA0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chekoti</dc:creator>
  <cp:keywords/>
  <dc:description/>
  <cp:lastModifiedBy>keerthi chekoti</cp:lastModifiedBy>
  <cp:revision>1</cp:revision>
  <dcterms:created xsi:type="dcterms:W3CDTF">2025-06-28T09:18:00Z</dcterms:created>
  <dcterms:modified xsi:type="dcterms:W3CDTF">2025-06-28T09:46:00Z</dcterms:modified>
</cp:coreProperties>
</file>