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FED87" w14:textId="77777777" w:rsidR="00E851BD" w:rsidRPr="00E851BD" w:rsidRDefault="00E851BD" w:rsidP="00E851BD">
      <w:pPr>
        <w:spacing w:before="158"/>
        <w:ind w:right="2115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Ex No: 7</w:t>
      </w:r>
    </w:p>
    <w:p w14:paraId="4D180A4A" w14:textId="77777777" w:rsidR="00E851BD" w:rsidRPr="00E851BD" w:rsidRDefault="00E851BD" w:rsidP="00E851BD">
      <w:pPr>
        <w:spacing w:before="158"/>
        <w:ind w:right="2115"/>
        <w:rPr>
          <w:rFonts w:eastAsia="Times New Roman" w:cs="Times New Roman"/>
          <w:b/>
          <w:sz w:val="28"/>
          <w:szCs w:val="28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Date:</w:t>
      </w:r>
      <w:r w:rsidRPr="00E851BD">
        <w:rPr>
          <w:rFonts w:eastAsia="Times New Roman" w:cs="Times New Roman"/>
          <w:b/>
          <w:sz w:val="24"/>
          <w:szCs w:val="24"/>
          <w14:ligatures w14:val="none"/>
        </w:rPr>
        <w:tab/>
      </w:r>
    </w:p>
    <w:p w14:paraId="2E4FA634" w14:textId="77777777" w:rsidR="00E851BD" w:rsidRPr="00E851BD" w:rsidRDefault="00E851BD" w:rsidP="00E851BD">
      <w:pPr>
        <w:jc w:val="center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 xml:space="preserve">                   EVALUATE EXPRESSION THAT TAKES DIGITS, *, + USING LEX AND YACC</w:t>
      </w:r>
    </w:p>
    <w:p w14:paraId="40A7F341" w14:textId="77777777" w:rsidR="00E851BD" w:rsidRPr="00E851BD" w:rsidRDefault="00E851BD" w:rsidP="00E851BD">
      <w:pPr>
        <w:rPr>
          <w:rFonts w:eastAsia="Times New Roman" w:cs="Times New Roman"/>
          <w:b/>
          <w:sz w:val="28"/>
          <w:szCs w:val="28"/>
          <w14:ligatures w14:val="none"/>
        </w:rPr>
      </w:pPr>
    </w:p>
    <w:p w14:paraId="062BE0B4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AIM:</w:t>
      </w:r>
    </w:p>
    <w:p w14:paraId="5C5815EE" w14:textId="77777777" w:rsidR="00E851BD" w:rsidRPr="00E851BD" w:rsidRDefault="00E851BD" w:rsidP="00E851BD">
      <w:pPr>
        <w:widowControl w:val="0"/>
        <w:spacing w:before="146" w:after="0"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To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perform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arithmetic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operations that takes </w:t>
      </w:r>
      <w:proofErr w:type="gram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digits,*</w:t>
      </w:r>
      <w:proofErr w:type="gram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, + 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using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lex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and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yacc</w:t>
      </w:r>
      <w:proofErr w:type="spell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.</w:t>
      </w:r>
    </w:p>
    <w:p w14:paraId="3A4E42AC" w14:textId="77777777" w:rsidR="00E851BD" w:rsidRPr="00E851BD" w:rsidRDefault="00E851BD" w:rsidP="00E851BD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76099F2" w14:textId="77777777" w:rsidR="00E851BD" w:rsidRPr="00E851BD" w:rsidRDefault="00E851BD" w:rsidP="00E851BD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7"/>
          <w:szCs w:val="24"/>
          <w:lang w:val="en-US"/>
          <w14:ligatures w14:val="none"/>
        </w:rPr>
      </w:pPr>
    </w:p>
    <w:p w14:paraId="7FFED478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ALGORITHM:</w:t>
      </w:r>
    </w:p>
    <w:p w14:paraId="6E29ED96" w14:textId="77777777" w:rsidR="00E851BD" w:rsidRPr="00E851BD" w:rsidRDefault="00E851BD" w:rsidP="00E851BD">
      <w:pPr>
        <w:widowControl w:val="0"/>
        <w:spacing w:before="146" w:after="0" w:line="240" w:lineRule="auto"/>
        <w:ind w:left="215"/>
        <w:rPr>
          <w:rFonts w:ascii="Times New Roman" w:eastAsia="Times New Roman" w:hAnsi="Times New Roman" w:cs="Times New Roman"/>
          <w:b/>
          <w:bCs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b/>
          <w:bCs/>
          <w:w w:val="105"/>
          <w:kern w:val="0"/>
          <w:sz w:val="24"/>
          <w:szCs w:val="24"/>
          <w:lang w:val="en-US"/>
          <w14:ligatures w14:val="none"/>
        </w:rPr>
        <w:t>Lex (exp7.l):</w:t>
      </w:r>
    </w:p>
    <w:p w14:paraId="598C8635" w14:textId="77777777" w:rsidR="00E851BD" w:rsidRPr="00E851BD" w:rsidRDefault="00E851BD" w:rsidP="00E851BD">
      <w:pPr>
        <w:widowControl w:val="0"/>
        <w:numPr>
          <w:ilvl w:val="0"/>
          <w:numId w:val="1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Recognizes sequences of digits and returns the token NUMBER.</w:t>
      </w:r>
    </w:p>
    <w:p w14:paraId="7F057CB0" w14:textId="77777777" w:rsidR="00E851BD" w:rsidRPr="00E851BD" w:rsidRDefault="00E851BD" w:rsidP="00E851BD">
      <w:pPr>
        <w:widowControl w:val="0"/>
        <w:numPr>
          <w:ilvl w:val="0"/>
          <w:numId w:val="1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Ignores tabs and newlines.</w:t>
      </w:r>
    </w:p>
    <w:p w14:paraId="108D5930" w14:textId="77777777" w:rsidR="00E851BD" w:rsidRPr="00E851BD" w:rsidRDefault="00E851BD" w:rsidP="00E851BD">
      <w:pPr>
        <w:widowControl w:val="0"/>
        <w:numPr>
          <w:ilvl w:val="0"/>
          <w:numId w:val="1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Returns any other single character as itself.</w:t>
      </w:r>
    </w:p>
    <w:p w14:paraId="19A3339F" w14:textId="77777777" w:rsidR="00E851BD" w:rsidRPr="00E851BD" w:rsidRDefault="00E851BD" w:rsidP="00E851BD">
      <w:pPr>
        <w:widowControl w:val="0"/>
        <w:numPr>
          <w:ilvl w:val="0"/>
          <w:numId w:val="1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Indicates the end of input with </w:t>
      </w:r>
      <w:proofErr w:type="spellStart"/>
      <w:proofErr w:type="gram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yywrap</w:t>
      </w:r>
      <w:proofErr w:type="spell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).</w:t>
      </w:r>
    </w:p>
    <w:p w14:paraId="2500228C" w14:textId="77777777" w:rsidR="00E851BD" w:rsidRPr="00E851BD" w:rsidRDefault="00E851BD" w:rsidP="00E851BD">
      <w:pPr>
        <w:widowControl w:val="0"/>
        <w:spacing w:before="146" w:after="0" w:line="240" w:lineRule="auto"/>
        <w:ind w:left="215"/>
        <w:rPr>
          <w:rFonts w:ascii="Times New Roman" w:eastAsia="Times New Roman" w:hAnsi="Times New Roman" w:cs="Times New Roman"/>
          <w:b/>
          <w:bCs/>
          <w:w w:val="105"/>
          <w:kern w:val="0"/>
          <w:sz w:val="24"/>
          <w:szCs w:val="24"/>
          <w:lang w:val="en-US"/>
          <w14:ligatures w14:val="none"/>
        </w:rPr>
      </w:pPr>
      <w:proofErr w:type="spellStart"/>
      <w:r w:rsidRPr="00E851BD">
        <w:rPr>
          <w:rFonts w:ascii="Times New Roman" w:eastAsia="Times New Roman" w:hAnsi="Times New Roman" w:cs="Times New Roman"/>
          <w:b/>
          <w:bCs/>
          <w:w w:val="105"/>
          <w:kern w:val="0"/>
          <w:sz w:val="24"/>
          <w:szCs w:val="24"/>
          <w:lang w:val="en-US"/>
          <w14:ligatures w14:val="none"/>
        </w:rPr>
        <w:t>Yacc</w:t>
      </w:r>
      <w:proofErr w:type="spellEnd"/>
      <w:r w:rsidRPr="00E851BD">
        <w:rPr>
          <w:rFonts w:ascii="Times New Roman" w:eastAsia="Times New Roman" w:hAnsi="Times New Roman" w:cs="Times New Roman"/>
          <w:b/>
          <w:bCs/>
          <w:w w:val="105"/>
          <w:kern w:val="0"/>
          <w:sz w:val="24"/>
          <w:szCs w:val="24"/>
          <w:lang w:val="en-US"/>
          <w14:ligatures w14:val="none"/>
        </w:rPr>
        <w:t xml:space="preserve"> (exp7.y):</w:t>
      </w:r>
    </w:p>
    <w:p w14:paraId="113A08CA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Includes headers and declares global variables.</w:t>
      </w:r>
    </w:p>
    <w:p w14:paraId="7A6FDC23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Declares token NUMBER.</w:t>
      </w:r>
    </w:p>
    <w:p w14:paraId="305D11BE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Defines operator precedence and associativity.</w:t>
      </w:r>
    </w:p>
    <w:p w14:paraId="7D7E7691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Defines grammar rules for arithmetic expressions.</w:t>
      </w:r>
    </w:p>
    <w:p w14:paraId="7797A2FE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Prints the result of the expression evaluation in the </w:t>
      </w:r>
      <w:proofErr w:type="spell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ArithmeticExpression</w:t>
      </w:r>
      <w:proofErr w:type="spell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 rule.</w:t>
      </w:r>
    </w:p>
    <w:p w14:paraId="0F54D01B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Handles syntax errors with </w:t>
      </w:r>
      <w:proofErr w:type="spellStart"/>
      <w:proofErr w:type="gram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yyerror</w:t>
      </w:r>
      <w:proofErr w:type="spell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(</w:t>
      </w:r>
      <w:proofErr w:type="gram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).</w:t>
      </w:r>
    </w:p>
    <w:p w14:paraId="43C04997" w14:textId="77777777" w:rsidR="00E851BD" w:rsidRPr="00E851BD" w:rsidRDefault="00E851BD" w:rsidP="00E851BD">
      <w:pPr>
        <w:widowControl w:val="0"/>
        <w:numPr>
          <w:ilvl w:val="0"/>
          <w:numId w:val="2"/>
        </w:numPr>
        <w:spacing w:before="146" w:after="0" w:line="240" w:lineRule="auto"/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The main function, prompts for an arithmetic expression, parses it, and prints whether it's valid or not based on the presence of syntax errors.</w:t>
      </w:r>
    </w:p>
    <w:p w14:paraId="42D3FF05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</w:p>
    <w:p w14:paraId="59EB4280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PROGRAM:</w:t>
      </w:r>
    </w:p>
    <w:p w14:paraId="3163009E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exp7.l:</w:t>
      </w:r>
    </w:p>
    <w:p w14:paraId="3E1B7841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%{</w:t>
      </w:r>
    </w:p>
    <w:p w14:paraId="3EE11AB3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#include&lt;stdio.h&gt;</w:t>
      </w:r>
    </w:p>
    <w:p w14:paraId="5CCA0AA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#include "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y.tab.h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</w:t>
      </w:r>
    </w:p>
    <w:p w14:paraId="4E06DF3D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extern int 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yylval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78AF00B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>%}</w:t>
      </w:r>
    </w:p>
    <w:p w14:paraId="6CBAAF30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%%</w:t>
      </w:r>
    </w:p>
    <w:p w14:paraId="50DFAE76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[0-</w:t>
      </w: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9]+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{</w:t>
      </w:r>
    </w:p>
    <w:p w14:paraId="3034BF9B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yylval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=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atoi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yytext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72A775DF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return NUMBER;</w:t>
      </w:r>
    </w:p>
    <w:p w14:paraId="1D61E0AD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}</w:t>
      </w:r>
    </w:p>
    <w:p w14:paraId="4EF51FA5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[\t</w:t>
      </w: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] ;</w:t>
      </w:r>
      <w:proofErr w:type="gramEnd"/>
    </w:p>
    <w:p w14:paraId="2CCBCBC4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[\n] return 0;</w:t>
      </w:r>
    </w:p>
    <w:p w14:paraId="2154FB57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. return 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yytext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[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0];</w:t>
      </w:r>
    </w:p>
    <w:p w14:paraId="543B09FA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%%</w:t>
      </w:r>
    </w:p>
    <w:p w14:paraId="77FA9FB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int 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yywrap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</w:t>
      </w:r>
    </w:p>
    <w:p w14:paraId="64CD74BC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{</w:t>
      </w:r>
    </w:p>
    <w:p w14:paraId="390440EA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return 1;</w:t>
      </w:r>
    </w:p>
    <w:p w14:paraId="733B2B1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}</w:t>
      </w:r>
    </w:p>
    <w:p w14:paraId="3FF0381E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exp7.y:</w:t>
      </w:r>
    </w:p>
    <w:p w14:paraId="7DA5A3FF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%{</w:t>
      </w:r>
    </w:p>
    <w:p w14:paraId="56916A51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#include&lt;stdio.h&gt;</w:t>
      </w:r>
    </w:p>
    <w:p w14:paraId="23A888DC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int flag=0;</w:t>
      </w:r>
    </w:p>
    <w:p w14:paraId="139714D3" w14:textId="77777777" w:rsidR="00E851BD" w:rsidRPr="00E851BD" w:rsidRDefault="00E851BD" w:rsidP="00E851BD">
      <w:pPr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 xml:space="preserve">int 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yylex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26069F45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 xml:space="preserve">void 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yyerror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6718F1E1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%}</w:t>
      </w:r>
    </w:p>
    <w:p w14:paraId="4304407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%token NUMBER</w:t>
      </w:r>
    </w:p>
    <w:p w14:paraId="15292AFC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%left '+' '-'</w:t>
      </w:r>
    </w:p>
    <w:p w14:paraId="6762C9A8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%left '*' '/' '%'</w:t>
      </w:r>
    </w:p>
    <w:p w14:paraId="53DF1024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%left '(' ')'</w:t>
      </w:r>
    </w:p>
    <w:p w14:paraId="2F7B1450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%%</w:t>
      </w:r>
    </w:p>
    <w:p w14:paraId="1FC715BC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ArithmeticExpression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: </w:t>
      </w: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E{</w:t>
      </w:r>
      <w:proofErr w:type="gramEnd"/>
    </w:p>
    <w:p w14:paraId="33998A84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lastRenderedPageBreak/>
        <w:t>  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("\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nResult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=%d\n</w:t>
      </w: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",$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$);</w:t>
      </w:r>
    </w:p>
    <w:p w14:paraId="2463ACCB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return 0;</w:t>
      </w:r>
    </w:p>
    <w:p w14:paraId="1EE89C20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 </w:t>
      </w: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ab/>
        <w:t>}</w:t>
      </w:r>
    </w:p>
    <w:p w14:paraId="5CBA29D3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E:E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'+'E {$$=$1+$3;}</w:t>
      </w:r>
    </w:p>
    <w:p w14:paraId="6CE37850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|E'-'E {$$=$1-$3;}</w:t>
      </w:r>
    </w:p>
    <w:p w14:paraId="6D8B8E25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|E'*'E {$$=$1*$3;}</w:t>
      </w:r>
    </w:p>
    <w:p w14:paraId="1DD90FAA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|E'/'E {$$=$1/$3;}</w:t>
      </w:r>
    </w:p>
    <w:p w14:paraId="2B3AA7BA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|E'%'E {$$=$1%$3;}</w:t>
      </w:r>
    </w:p>
    <w:p w14:paraId="0441628A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|'('E')' {$$=$2;}</w:t>
      </w:r>
    </w:p>
    <w:p w14:paraId="5B6E050C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| NUMBER {$$=$1;}</w:t>
      </w:r>
    </w:p>
    <w:p w14:paraId="26C4910D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;</w:t>
      </w:r>
    </w:p>
    <w:p w14:paraId="5DFD6495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%%</w:t>
      </w:r>
    </w:p>
    <w:p w14:paraId="5D087F3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void </w:t>
      </w:r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main(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){</w:t>
      </w:r>
    </w:p>
    <w:p w14:paraId="2A047D8D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"\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nEnter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Any Arithmetic Expression which can have operations Addition,         Subtraction, Multiplication, 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Divison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, Modulus and Round brackets:\n");</w:t>
      </w:r>
    </w:p>
    <w:p w14:paraId="095162A4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yyparse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);</w:t>
      </w:r>
    </w:p>
    <w:p w14:paraId="1241EDF2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if(flag==0)</w:t>
      </w:r>
    </w:p>
    <w:p w14:paraId="06521184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"\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nEntered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arithmetic expression is Valid\n\n");</w:t>
      </w:r>
    </w:p>
    <w:p w14:paraId="1576BC10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}</w:t>
      </w:r>
    </w:p>
    <w:p w14:paraId="071973C1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void 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yyerror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){</w:t>
      </w:r>
    </w:p>
    <w:p w14:paraId="767A6097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</w:t>
      </w:r>
      <w:proofErr w:type="spellStart"/>
      <w:proofErr w:type="gram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printf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(</w:t>
      </w:r>
      <w:proofErr w:type="gram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"\</w:t>
      </w:r>
      <w:proofErr w:type="spellStart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nEntered</w:t>
      </w:r>
      <w:proofErr w:type="spellEnd"/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 xml:space="preserve"> arithmetic expression is Invalid\n\n");</w:t>
      </w:r>
    </w:p>
    <w:p w14:paraId="4FD88ADF" w14:textId="77777777" w:rsidR="00E851BD" w:rsidRPr="00E851BD" w:rsidRDefault="00E851BD" w:rsidP="00E851BD">
      <w:pPr>
        <w:rPr>
          <w:rFonts w:eastAsia="Times New Roman" w:cs="Times New Roman"/>
          <w:sz w:val="24"/>
          <w:szCs w:val="24"/>
          <w:lang w:eastAsia="en-IN" w:bidi="ta-IN"/>
          <w14:ligatures w14:val="none"/>
        </w:rPr>
      </w:pPr>
      <w:r w:rsidRPr="00E851BD">
        <w:rPr>
          <w:rFonts w:eastAsia="Times New Roman" w:cs="Times New Roman"/>
          <w:color w:val="000000"/>
          <w:sz w:val="24"/>
          <w:szCs w:val="24"/>
          <w:lang w:eastAsia="en-IN" w:bidi="ta-IN"/>
          <w14:ligatures w14:val="none"/>
        </w:rPr>
        <w:t>   flag=1;}</w:t>
      </w:r>
    </w:p>
    <w:p w14:paraId="41547D54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OUTPUT:</w:t>
      </w:r>
    </w:p>
    <w:p w14:paraId="6158E411" w14:textId="2683D3ED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noProof/>
          <w:sz w:val="24"/>
          <w:szCs w:val="24"/>
          <w14:ligatures w14:val="none"/>
        </w:rPr>
        <w:lastRenderedPageBreak/>
        <w:drawing>
          <wp:inline distT="0" distB="0" distL="0" distR="0" wp14:anchorId="42AA51C6" wp14:editId="4B055467">
            <wp:extent cx="5667375" cy="2162175"/>
            <wp:effectExtent l="0" t="0" r="9525" b="9525"/>
            <wp:docPr id="9008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573D" w14:textId="77777777" w:rsidR="00E851BD" w:rsidRPr="00E851BD" w:rsidRDefault="00E851BD" w:rsidP="00E851BD">
      <w:pPr>
        <w:jc w:val="both"/>
        <w:rPr>
          <w:rFonts w:eastAsia="Times New Roman" w:cs="Times New Roman"/>
          <w:b/>
          <w:sz w:val="24"/>
          <w:szCs w:val="24"/>
          <w14:ligatures w14:val="none"/>
        </w:rPr>
      </w:pPr>
      <w:r w:rsidRPr="00E851BD">
        <w:rPr>
          <w:rFonts w:eastAsia="Times New Roman" w:cs="Times New Roman"/>
          <w:b/>
          <w:sz w:val="24"/>
          <w:szCs w:val="24"/>
          <w14:ligatures w14:val="none"/>
        </w:rPr>
        <w:t>RESULT:</w:t>
      </w:r>
    </w:p>
    <w:p w14:paraId="68498AB0" w14:textId="77777777" w:rsidR="00E851BD" w:rsidRPr="00E851BD" w:rsidRDefault="00E851BD" w:rsidP="00E851BD">
      <w:pPr>
        <w:widowControl w:val="0"/>
        <w:spacing w:before="146" w:after="0"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851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ab/>
      </w:r>
      <w:r w:rsidRPr="00E851B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Thus,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arithmetic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operations that takes </w:t>
      </w:r>
      <w:proofErr w:type="gram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digits,*</w:t>
      </w:r>
      <w:proofErr w:type="gram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, + 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using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lex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and</w:t>
      </w:r>
      <w:r w:rsidRPr="00E851BD">
        <w:rPr>
          <w:rFonts w:ascii="Times New Roman" w:eastAsia="Times New Roman" w:hAnsi="Times New Roman" w:cs="Times New Roman"/>
          <w:spacing w:val="-14"/>
          <w:w w:val="10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>yacc</w:t>
      </w:r>
      <w:proofErr w:type="spellEnd"/>
      <w:r w:rsidRPr="00E851BD">
        <w:rPr>
          <w:rFonts w:ascii="Times New Roman" w:eastAsia="Times New Roman" w:hAnsi="Times New Roman" w:cs="Times New Roman"/>
          <w:w w:val="105"/>
          <w:kern w:val="0"/>
          <w:sz w:val="24"/>
          <w:szCs w:val="24"/>
          <w:lang w:val="en-US"/>
          <w14:ligatures w14:val="none"/>
        </w:rPr>
        <w:t xml:space="preserve"> have been performed.</w:t>
      </w:r>
    </w:p>
    <w:p w14:paraId="22A4B03B" w14:textId="77777777" w:rsidR="00056B02" w:rsidRDefault="00056B02"/>
    <w:sectPr w:rsidR="00056B02" w:rsidSect="002B07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B3A7E" w14:textId="77777777" w:rsidR="00487101" w:rsidRDefault="00487101" w:rsidP="00E851BD">
      <w:pPr>
        <w:spacing w:after="0" w:line="240" w:lineRule="auto"/>
      </w:pPr>
      <w:r>
        <w:separator/>
      </w:r>
    </w:p>
  </w:endnote>
  <w:endnote w:type="continuationSeparator" w:id="0">
    <w:p w14:paraId="4FF5D7EA" w14:textId="77777777" w:rsidR="00487101" w:rsidRDefault="00487101" w:rsidP="00E8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AE37A" w14:textId="7253A4D6" w:rsidR="00E851BD" w:rsidRDefault="00E851BD">
    <w:pPr>
      <w:pStyle w:val="Footer"/>
    </w:pPr>
    <w:r>
      <w:t>Roll No: 210701119</w:t>
    </w:r>
  </w:p>
  <w:p w14:paraId="07CB09A3" w14:textId="31DD6876" w:rsidR="00E851BD" w:rsidRDefault="00E851BD">
    <w:pPr>
      <w:pStyle w:val="Footer"/>
    </w:pPr>
    <w:r>
      <w:t>Name: Keerthanaa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4C015" w14:textId="77777777" w:rsidR="00487101" w:rsidRDefault="00487101" w:rsidP="00E851BD">
      <w:pPr>
        <w:spacing w:after="0" w:line="240" w:lineRule="auto"/>
      </w:pPr>
      <w:r>
        <w:separator/>
      </w:r>
    </w:p>
  </w:footnote>
  <w:footnote w:type="continuationSeparator" w:id="0">
    <w:p w14:paraId="52FDD819" w14:textId="77777777" w:rsidR="00487101" w:rsidRDefault="00487101" w:rsidP="00E8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47D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935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65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abstractNum w:abstractNumId="1" w15:restartNumberingAfterBreak="0">
    <w:nsid w:val="55E15BB1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935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655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375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095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815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535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255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975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695" w:hanging="180"/>
      </w:pPr>
      <w:rPr>
        <w:rFonts w:cs="Times New Roman"/>
      </w:rPr>
    </w:lvl>
  </w:abstractNum>
  <w:num w:numId="1" w16cid:durableId="822894394">
    <w:abstractNumId w:val="0"/>
  </w:num>
  <w:num w:numId="2" w16cid:durableId="27105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D"/>
    <w:rsid w:val="00056B02"/>
    <w:rsid w:val="002B073A"/>
    <w:rsid w:val="00487101"/>
    <w:rsid w:val="00826D09"/>
    <w:rsid w:val="008A6A93"/>
    <w:rsid w:val="00E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04D2"/>
  <w15:chartTrackingRefBased/>
  <w15:docId w15:val="{3AE6ACF6-1AD2-4232-A3D2-A85337CB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1BD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851B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BD"/>
  </w:style>
  <w:style w:type="paragraph" w:styleId="Footer">
    <w:name w:val="footer"/>
    <w:basedOn w:val="Normal"/>
    <w:link w:val="FooterChar"/>
    <w:uiPriority w:val="99"/>
    <w:unhideWhenUsed/>
    <w:rsid w:val="00E85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Subashchandran</dc:creator>
  <cp:keywords/>
  <dc:description/>
  <cp:lastModifiedBy>Keerthi Subashchandran</cp:lastModifiedBy>
  <cp:revision>2</cp:revision>
  <dcterms:created xsi:type="dcterms:W3CDTF">2024-05-17T15:55:00Z</dcterms:created>
  <dcterms:modified xsi:type="dcterms:W3CDTF">2024-05-17T16:20:00Z</dcterms:modified>
</cp:coreProperties>
</file>