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9AC4" w14:textId="77777777" w:rsidR="002134AF" w:rsidRPr="002134AF" w:rsidRDefault="002134AF" w:rsidP="002134AF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Ex No:9</w:t>
      </w:r>
    </w:p>
    <w:p w14:paraId="55DF1C6E" w14:textId="77777777" w:rsidR="002134AF" w:rsidRPr="002134AF" w:rsidRDefault="002134AF" w:rsidP="002134AF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Date:</w:t>
      </w:r>
    </w:p>
    <w:p w14:paraId="6B528FE2" w14:textId="77777777" w:rsidR="002134AF" w:rsidRPr="002134AF" w:rsidRDefault="002134AF" w:rsidP="002134AF">
      <w:pPr>
        <w:shd w:val="clear" w:color="auto" w:fill="FFFFFF"/>
        <w:spacing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</w:pPr>
      <w:r w:rsidRPr="002134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ligatures w14:val="none"/>
        </w:rPr>
        <w:t xml:space="preserve">IMPLEMENT CODE OPTIMIZATION TECHNIQUES </w:t>
      </w:r>
      <w:r w:rsidRPr="002134A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14:ligatures w14:val="none"/>
        </w:rPr>
        <w:t>CONSTANT FOLDING</w:t>
      </w:r>
    </w:p>
    <w:p w14:paraId="5966CED4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  <w:t xml:space="preserve">                                                </w:t>
      </w:r>
    </w:p>
    <w:p w14:paraId="5819936D" w14:textId="77777777" w:rsidR="002134AF" w:rsidRPr="002134AF" w:rsidRDefault="002134AF" w:rsidP="002134AF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AIM:</w:t>
      </w:r>
    </w:p>
    <w:p w14:paraId="68399277" w14:textId="77777777" w:rsidR="002134AF" w:rsidRPr="002134AF" w:rsidRDefault="002134AF" w:rsidP="002134A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3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write a C program to implement Constant Folding (Code optimization Technique).</w:t>
      </w:r>
    </w:p>
    <w:p w14:paraId="03B4BF3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sz w:val="24"/>
          <w:szCs w:val="24"/>
          <w14:ligatures w14:val="none"/>
        </w:rPr>
      </w:pPr>
      <w:r w:rsidRPr="002134AF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ALGORITHM</w:t>
      </w:r>
      <w:r w:rsidRPr="002134AF">
        <w:rPr>
          <w:rFonts w:eastAsia="Times New Roman" w:cs="Times New Roman"/>
          <w:b/>
          <w:sz w:val="24"/>
          <w:szCs w:val="24"/>
          <w14:ligatures w14:val="none"/>
        </w:rPr>
        <w:t>:</w:t>
      </w:r>
    </w:p>
    <w:p w14:paraId="48186E9B" w14:textId="77777777" w:rsidR="002134AF" w:rsidRPr="002134AF" w:rsidRDefault="002134AF" w:rsidP="002134A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3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desired header files are declared.</w:t>
      </w:r>
    </w:p>
    <w:p w14:paraId="6C58110A" w14:textId="77777777" w:rsidR="002134AF" w:rsidRPr="002134AF" w:rsidRDefault="002134AF" w:rsidP="002134A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3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two file pointers are initialized one for reading the C program from the file and one for writing the converted program with constant folding.</w:t>
      </w:r>
    </w:p>
    <w:p w14:paraId="09929995" w14:textId="77777777" w:rsidR="002134AF" w:rsidRPr="002134AF" w:rsidRDefault="002134AF" w:rsidP="002134A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3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file is read and checked if there are any digits or operands present.</w:t>
      </w:r>
    </w:p>
    <w:p w14:paraId="581AA0CD" w14:textId="77777777" w:rsidR="002134AF" w:rsidRPr="002134AF" w:rsidRDefault="002134AF" w:rsidP="002134A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3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is, then the evaluations are to be computed in switch case and stored.</w:t>
      </w:r>
    </w:p>
    <w:p w14:paraId="1097B0BE" w14:textId="77777777" w:rsidR="002134AF" w:rsidRPr="002134AF" w:rsidRDefault="002134AF" w:rsidP="002134A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3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the stored data to another file.</w:t>
      </w:r>
    </w:p>
    <w:p w14:paraId="26641B74" w14:textId="77777777" w:rsidR="002134AF" w:rsidRPr="002134AF" w:rsidRDefault="002134AF" w:rsidP="002134A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3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copied data file.</w:t>
      </w:r>
    </w:p>
    <w:p w14:paraId="697DEDFB" w14:textId="77777777" w:rsidR="002134AF" w:rsidRPr="002134AF" w:rsidRDefault="002134AF" w:rsidP="002134AF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1FA2E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sz w:val="24"/>
          <w:szCs w:val="24"/>
          <w14:ligatures w14:val="none"/>
        </w:rPr>
      </w:pPr>
      <w:r w:rsidRPr="002134AF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PROGRAM</w:t>
      </w:r>
      <w:r w:rsidRPr="002134AF">
        <w:rPr>
          <w:rFonts w:eastAsia="Times New Roman" w:cs="Times New Roman"/>
          <w:sz w:val="24"/>
          <w:szCs w:val="24"/>
          <w14:ligatures w14:val="none"/>
        </w:rPr>
        <w:t>:</w:t>
      </w:r>
    </w:p>
    <w:p w14:paraId="1BB96744" w14:textId="77777777" w:rsidR="002134AF" w:rsidRPr="002134AF" w:rsidRDefault="002134AF" w:rsidP="002134AF">
      <w:pPr>
        <w:spacing w:after="0" w:line="240" w:lineRule="auto"/>
        <w:ind w:firstLine="72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#include &lt;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stdio.h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&gt;</w:t>
      </w:r>
    </w:p>
    <w:p w14:paraId="32BB4C0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#include &lt;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string.h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&gt;</w:t>
      </w:r>
    </w:p>
    <w:p w14:paraId="5660AED0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#include &lt;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ctype.h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&gt;</w:t>
      </w:r>
    </w:p>
    <w:p w14:paraId="561F4E95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void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main(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 {</w:t>
      </w:r>
    </w:p>
    <w:p w14:paraId="0A168EFC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char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20];</w:t>
      </w:r>
    </w:p>
    <w:p w14:paraId="1E781FC2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char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flag[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20] = "//Constant";</w:t>
      </w:r>
    </w:p>
    <w:p w14:paraId="01671086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char result, equal, operator;</w:t>
      </w:r>
    </w:p>
    <w:p w14:paraId="69F19D40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double op1, op2,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interrslt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;</w:t>
      </w:r>
    </w:p>
    <w:p w14:paraId="752A7F6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int a, flag2 = 0;</w:t>
      </w:r>
    </w:p>
    <w:p w14:paraId="7A66B84E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FILE *fp1, *fp2;</w:t>
      </w:r>
    </w:p>
    <w:p w14:paraId="51B98E8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fp1 =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fopen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"input.txt", "r");</w:t>
      </w:r>
    </w:p>
    <w:p w14:paraId="569DDD8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fp2 =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fopen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"output.txt", "w");</w:t>
      </w:r>
    </w:p>
    <w:p w14:paraId="01489A5A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fscanf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fp1, "%s", s);</w:t>
      </w:r>
    </w:p>
    <w:p w14:paraId="5956306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while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(!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feof</w:t>
      </w:r>
      <w:proofErr w:type="spellEnd"/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(fp1)) {</w:t>
      </w:r>
    </w:p>
    <w:p w14:paraId="5A8BEB16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if (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strcmp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s, flag) == 0) {</w:t>
      </w:r>
    </w:p>
    <w:p w14:paraId="44C6801C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flag2 = 1;</w:t>
      </w:r>
    </w:p>
    <w:p w14:paraId="0E2D9934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}</w:t>
      </w:r>
    </w:p>
    <w:p w14:paraId="065B0A01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if (flag2 == 1) {</w:t>
      </w:r>
    </w:p>
    <w:p w14:paraId="6D9B7EFC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fscanf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fp1, "%s", s);</w:t>
      </w:r>
    </w:p>
    <w:p w14:paraId="0163735A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result =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0];</w:t>
      </w:r>
    </w:p>
    <w:p w14:paraId="5F4CE317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lastRenderedPageBreak/>
        <w:t xml:space="preserve">            equal =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1];</w:t>
      </w:r>
    </w:p>
    <w:p w14:paraId="23B0C752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if (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isdigit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2]) &amp;&amp;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isdigit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(s[4])) {</w:t>
      </w:r>
    </w:p>
    <w:p w14:paraId="4FDB4B30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if (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3] == '+' || s[3] == '-' || s[3] == '*' || s[3] == '/') {</w:t>
      </w:r>
    </w:p>
    <w:p w14:paraId="2AE04555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operator =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3];</w:t>
      </w:r>
    </w:p>
    <w:p w14:paraId="78D09FFF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op1 =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2] - '0';</w:t>
      </w:r>
    </w:p>
    <w:p w14:paraId="7696FCD5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op2 = 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s[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4] - '0';</w:t>
      </w:r>
    </w:p>
    <w:p w14:paraId="196E79AF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switch (operator) {</w:t>
      </w:r>
    </w:p>
    <w:p w14:paraId="3E3EDD41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case '+':</w:t>
      </w:r>
    </w:p>
    <w:p w14:paraId="0CBAE6AD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interrslt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op1 + op2;</w:t>
      </w:r>
    </w:p>
    <w:p w14:paraId="79302913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break;</w:t>
      </w:r>
    </w:p>
    <w:p w14:paraId="47A4C0E0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case '-':</w:t>
      </w:r>
    </w:p>
    <w:p w14:paraId="16883EB3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interrslt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op1 - op2;</w:t>
      </w:r>
    </w:p>
    <w:p w14:paraId="03DA0D0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break;</w:t>
      </w:r>
    </w:p>
    <w:p w14:paraId="5F32A1A1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case '*':</w:t>
      </w:r>
    </w:p>
    <w:p w14:paraId="346F8065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interrslt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op1 * op2;</w:t>
      </w:r>
    </w:p>
    <w:p w14:paraId="349D738A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break;</w:t>
      </w:r>
    </w:p>
    <w:p w14:paraId="17664E9A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case '/':</w:t>
      </w:r>
    </w:p>
    <w:p w14:paraId="4AE218C6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if (op</w:t>
      </w:r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2 !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= 0)</w:t>
      </w:r>
    </w:p>
    <w:p w14:paraId="5EDD51EC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interrslt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op1 / op2;</w:t>
      </w:r>
    </w:p>
    <w:p w14:paraId="6B9CBD72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else {</w:t>
      </w:r>
    </w:p>
    <w:p w14:paraId="771CC223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fprintf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fp2, "Division by zero error.\n");</w:t>
      </w:r>
    </w:p>
    <w:p w14:paraId="25509F25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fclose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(fp1);</w:t>
      </w:r>
    </w:p>
    <w:p w14:paraId="20F60D9C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fclose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(fp2);</w:t>
      </w:r>
    </w:p>
    <w:p w14:paraId="1A74D1DF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    return;</w:t>
      </w:r>
    </w:p>
    <w:p w14:paraId="0EA41455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}</w:t>
      </w:r>
    </w:p>
    <w:p w14:paraId="47ACBCD2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break;</w:t>
      </w:r>
    </w:p>
    <w:p w14:paraId="48D4AA1E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default:</w:t>
      </w:r>
    </w:p>
    <w:p w14:paraId="218F14F8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interrslt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= 0;</w:t>
      </w:r>
    </w:p>
    <w:p w14:paraId="0924404B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        break;</w:t>
      </w:r>
    </w:p>
    <w:p w14:paraId="4EC33AB0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}</w:t>
      </w:r>
    </w:p>
    <w:p w14:paraId="32AF49AE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fprintf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fp2, "/*Constant Folding*/\n");</w:t>
      </w:r>
    </w:p>
    <w:p w14:paraId="09AA6697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fprintf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fp2, "%c = %.2lf\n", result,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interrslt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);</w:t>
      </w:r>
    </w:p>
    <w:p w14:paraId="692E622E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    flag2 = 0;</w:t>
      </w:r>
    </w:p>
    <w:p w14:paraId="337968CF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}</w:t>
      </w:r>
    </w:p>
    <w:p w14:paraId="53B6AED4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lastRenderedPageBreak/>
        <w:t xml:space="preserve">            } else {</w:t>
      </w:r>
    </w:p>
    <w:p w14:paraId="225DEEDB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fprintf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fp2, "Not Optimized\n");</w:t>
      </w:r>
    </w:p>
    <w:p w14:paraId="08A11A5C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fprintf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fp2, "%s\n", s);</w:t>
      </w:r>
    </w:p>
    <w:p w14:paraId="277CE3E3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}</w:t>
      </w:r>
    </w:p>
    <w:p w14:paraId="7D3F323C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} else {</w:t>
      </w:r>
    </w:p>
    <w:p w14:paraId="7C771F87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fprintf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fp2, "%s\n", s);</w:t>
      </w:r>
    </w:p>
    <w:p w14:paraId="01018871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}</w:t>
      </w:r>
    </w:p>
    <w:p w14:paraId="32DBF70C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fscanf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fp1, "%s", s);</w:t>
      </w:r>
    </w:p>
    <w:p w14:paraId="3BA15057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}</w:t>
      </w:r>
    </w:p>
    <w:p w14:paraId="3693FBCD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fclose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(fp1);</w:t>
      </w:r>
    </w:p>
    <w:p w14:paraId="662FAFB4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   </w:t>
      </w:r>
      <w:proofErr w:type="spellStart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fclose</w:t>
      </w:r>
      <w:proofErr w:type="spellEnd"/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(fp2);</w:t>
      </w:r>
    </w:p>
    <w:p w14:paraId="4E746A20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}</w:t>
      </w:r>
    </w:p>
    <w:p w14:paraId="63183061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OUTPUT</w:t>
      </w:r>
      <w:r w:rsidRPr="002134AF"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  <w:t>:</w:t>
      </w:r>
    </w:p>
    <w:p w14:paraId="3204E284" w14:textId="268DFFF4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eastAsia="Times New Roman" w:cs="Times New Roman"/>
          <w:b/>
          <w:noProof/>
          <w:color w:val="303030"/>
          <w:sz w:val="24"/>
          <w:szCs w:val="24"/>
          <w14:ligatures w14:val="none"/>
        </w:rPr>
        <w:drawing>
          <wp:inline distT="0" distB="0" distL="0" distR="0" wp14:anchorId="66177670" wp14:editId="7D6854E6">
            <wp:extent cx="3095625" cy="2409825"/>
            <wp:effectExtent l="0" t="0" r="9525" b="9525"/>
            <wp:docPr id="8388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9D4D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  <w:t>Input.txt:</w:t>
      </w:r>
    </w:p>
    <w:p w14:paraId="4809410E" w14:textId="2A04F03E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eastAsia="Times New Roman" w:cs="Times New Roman"/>
          <w:b/>
          <w:noProof/>
          <w:color w:val="303030"/>
          <w:sz w:val="24"/>
          <w:szCs w:val="24"/>
          <w14:ligatures w14:val="none"/>
        </w:rPr>
        <w:drawing>
          <wp:inline distT="0" distB="0" distL="0" distR="0" wp14:anchorId="2D27A64B" wp14:editId="64624BDB">
            <wp:extent cx="1876425" cy="1162050"/>
            <wp:effectExtent l="0" t="0" r="9525" b="0"/>
            <wp:docPr id="805017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84C4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  <w:t>Output.txt:</w:t>
      </w:r>
    </w:p>
    <w:p w14:paraId="091F0782" w14:textId="03F8EFE9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eastAsia="Times New Roman" w:cs="Times New Roman"/>
          <w:b/>
          <w:noProof/>
          <w:color w:val="303030"/>
          <w:sz w:val="24"/>
          <w:szCs w:val="24"/>
          <w14:ligatures w14:val="none"/>
        </w:rPr>
        <w:lastRenderedPageBreak/>
        <w:drawing>
          <wp:inline distT="0" distB="0" distL="0" distR="0" wp14:anchorId="65234B88" wp14:editId="7B0EDB1D">
            <wp:extent cx="1952625" cy="1304925"/>
            <wp:effectExtent l="0" t="0" r="9525" b="9525"/>
            <wp:docPr id="174238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B177" w14:textId="77777777" w:rsidR="002134AF" w:rsidRPr="002134AF" w:rsidRDefault="002134AF" w:rsidP="002134AF">
      <w:pPr>
        <w:shd w:val="clear" w:color="auto" w:fill="FFFFFF"/>
        <w:spacing w:after="60"/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</w:pPr>
      <w:r w:rsidRPr="002134AF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14:ligatures w14:val="none"/>
        </w:rPr>
        <w:t>RESULT</w:t>
      </w:r>
      <w:r w:rsidRPr="002134AF">
        <w:rPr>
          <w:rFonts w:eastAsia="Times New Roman" w:cs="Times New Roman"/>
          <w:b/>
          <w:bCs/>
          <w:color w:val="303030"/>
          <w:sz w:val="24"/>
          <w:szCs w:val="24"/>
          <w14:ligatures w14:val="none"/>
        </w:rPr>
        <w:t>:</w:t>
      </w:r>
    </w:p>
    <w:p w14:paraId="05F7CE4B" w14:textId="77777777" w:rsidR="002134AF" w:rsidRPr="002134AF" w:rsidRDefault="002134AF" w:rsidP="002134AF">
      <w:pPr>
        <w:spacing w:after="120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2134AF">
        <w:rPr>
          <w:rFonts w:ascii="Times New Roman" w:eastAsia="Times New Roman" w:hAnsi="Times New Roman" w:cs="Times New Roman"/>
          <w:color w:val="1F2023"/>
          <w14:ligatures w14:val="none"/>
        </w:rPr>
        <w:tab/>
        <w:t xml:space="preserve">Thus, </w:t>
      </w:r>
      <w:r w:rsidRPr="002134AF">
        <w:rPr>
          <w:rFonts w:eastAsia="Times New Roman" w:cs="Times New Roman"/>
          <w:color w:val="000000"/>
          <w:sz w:val="24"/>
          <w:szCs w:val="24"/>
          <w14:ligatures w14:val="none"/>
        </w:rPr>
        <w:t>a C program to implement Constant Folding has been developed.</w:t>
      </w:r>
    </w:p>
    <w:p w14:paraId="0EB1BF3B" w14:textId="77777777" w:rsidR="002134AF" w:rsidRPr="002134AF" w:rsidRDefault="002134AF" w:rsidP="002134AF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540205D0" w14:textId="77777777" w:rsidR="002134AF" w:rsidRPr="002134AF" w:rsidRDefault="002134AF" w:rsidP="002134AF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6CA5CC0F" w14:textId="77777777" w:rsidR="002134AF" w:rsidRPr="002134AF" w:rsidRDefault="002134AF" w:rsidP="002134AF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0BE704B7" w14:textId="77777777" w:rsidR="00056B02" w:rsidRDefault="00056B02"/>
    <w:sectPr w:rsidR="00056B02" w:rsidSect="002134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2CC55" w14:textId="77777777" w:rsidR="00765090" w:rsidRDefault="00765090" w:rsidP="002134AF">
      <w:pPr>
        <w:spacing w:after="0" w:line="240" w:lineRule="auto"/>
      </w:pPr>
      <w:r>
        <w:separator/>
      </w:r>
    </w:p>
  </w:endnote>
  <w:endnote w:type="continuationSeparator" w:id="0">
    <w:p w14:paraId="7A419425" w14:textId="77777777" w:rsidR="00765090" w:rsidRDefault="00765090" w:rsidP="0021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E07C9" w14:textId="77777777" w:rsidR="002134AF" w:rsidRDefault="00213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9E649" w14:textId="7553A4E3" w:rsidR="002134AF" w:rsidRDefault="002134AF">
    <w:pPr>
      <w:pStyle w:val="Footer"/>
    </w:pPr>
    <w:r>
      <w:t>Roll No: 210701119</w:t>
    </w:r>
  </w:p>
  <w:p w14:paraId="3047ED3B" w14:textId="00C64BCA" w:rsidR="002134AF" w:rsidRDefault="002134AF">
    <w:pPr>
      <w:pStyle w:val="Footer"/>
    </w:pPr>
    <w:r>
      <w:t>Name: Keerthanaa SP</w:t>
    </w:r>
    <w:r w:rsidR="00354A32"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917CA" w14:textId="77777777" w:rsidR="002134AF" w:rsidRDefault="00213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2BC54" w14:textId="77777777" w:rsidR="00765090" w:rsidRDefault="00765090" w:rsidP="002134AF">
      <w:pPr>
        <w:spacing w:after="0" w:line="240" w:lineRule="auto"/>
      </w:pPr>
      <w:r>
        <w:separator/>
      </w:r>
    </w:p>
  </w:footnote>
  <w:footnote w:type="continuationSeparator" w:id="0">
    <w:p w14:paraId="495AB37D" w14:textId="77777777" w:rsidR="00765090" w:rsidRDefault="00765090" w:rsidP="0021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5CD12" w14:textId="77777777" w:rsidR="002134AF" w:rsidRDefault="00213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E3A65" w14:textId="77777777" w:rsidR="002134AF" w:rsidRDefault="002134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AE5FA" w14:textId="77777777" w:rsidR="002134AF" w:rsidRDefault="00213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73EF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323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AF"/>
    <w:rsid w:val="00056B02"/>
    <w:rsid w:val="002134AF"/>
    <w:rsid w:val="00354A32"/>
    <w:rsid w:val="00765090"/>
    <w:rsid w:val="0081076D"/>
    <w:rsid w:val="008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6F5C"/>
  <w15:chartTrackingRefBased/>
  <w15:docId w15:val="{92C47EC6-81A4-4375-94C9-415A2640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AF"/>
    <w:pPr>
      <w:ind w:left="720"/>
      <w:contextualSpacing/>
    </w:pPr>
    <w:rPr>
      <w:rFonts w:eastAsia="Times New Roman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AF"/>
  </w:style>
  <w:style w:type="paragraph" w:styleId="Footer">
    <w:name w:val="footer"/>
    <w:basedOn w:val="Normal"/>
    <w:link w:val="FooterChar"/>
    <w:uiPriority w:val="99"/>
    <w:unhideWhenUsed/>
    <w:rsid w:val="0021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2</cp:revision>
  <dcterms:created xsi:type="dcterms:W3CDTF">2024-05-17T16:22:00Z</dcterms:created>
  <dcterms:modified xsi:type="dcterms:W3CDTF">2024-05-17T16:37:00Z</dcterms:modified>
</cp:coreProperties>
</file>