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2BA9" w14:textId="77777777" w:rsidR="00450A98" w:rsidRDefault="007C1A4C">
      <w:pPr>
        <w:tabs>
          <w:tab w:val="left" w:pos="7301"/>
        </w:tabs>
        <w:spacing w:before="79"/>
        <w:ind w:left="100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z w:val="24"/>
        </w:rPr>
        <w:tab/>
        <w:t>Date: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21/08/2024</w:t>
      </w:r>
    </w:p>
    <w:p w14:paraId="2051D35B" w14:textId="77777777" w:rsidR="00450A98" w:rsidRDefault="007C1A4C">
      <w:pPr>
        <w:spacing w:before="183"/>
        <w:ind w:left="2397" w:right="2396"/>
        <w:jc w:val="center"/>
        <w:rPr>
          <w:b/>
          <w:sz w:val="24"/>
        </w:rPr>
      </w:pPr>
      <w:r>
        <w:rPr>
          <w:b/>
          <w:sz w:val="24"/>
          <w:u w:val="thick"/>
        </w:rPr>
        <w:t>PUBLIC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CLOUD</w:t>
      </w:r>
    </w:p>
    <w:p w14:paraId="7E25FF2E" w14:textId="77777777" w:rsidR="00450A98" w:rsidRDefault="007C1A4C">
      <w:pPr>
        <w:spacing w:before="182"/>
        <w:ind w:left="2397" w:right="2397"/>
        <w:jc w:val="center"/>
        <w:rPr>
          <w:b/>
          <w:sz w:val="24"/>
        </w:rPr>
      </w:pPr>
      <w:r>
        <w:rPr>
          <w:b/>
          <w:spacing w:val="-2"/>
          <w:sz w:val="24"/>
          <w:u w:val="thick"/>
        </w:rPr>
        <w:t>CREATING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INSTANCE</w:t>
      </w:r>
      <w:r>
        <w:rPr>
          <w:b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IN</w:t>
      </w:r>
      <w:r>
        <w:rPr>
          <w:b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IBM</w:t>
      </w:r>
      <w:r>
        <w:rPr>
          <w:b/>
          <w:spacing w:val="-1"/>
          <w:sz w:val="24"/>
          <w:u w:val="thick"/>
        </w:rPr>
        <w:t xml:space="preserve"> CLOUD</w:t>
      </w:r>
    </w:p>
    <w:p w14:paraId="12BB7F99" w14:textId="77777777" w:rsidR="00450A98" w:rsidRDefault="00450A98">
      <w:pPr>
        <w:pStyle w:val="BodyText"/>
        <w:rPr>
          <w:b/>
          <w:sz w:val="20"/>
        </w:rPr>
      </w:pPr>
    </w:p>
    <w:p w14:paraId="3E1ADC09" w14:textId="77777777" w:rsidR="00450A98" w:rsidRDefault="00450A98">
      <w:pPr>
        <w:pStyle w:val="BodyText"/>
        <w:spacing w:before="8"/>
        <w:rPr>
          <w:b/>
          <w:sz w:val="27"/>
        </w:rPr>
      </w:pPr>
    </w:p>
    <w:p w14:paraId="27781BBD" w14:textId="77777777" w:rsidR="00450A98" w:rsidRDefault="007C1A4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45CCECAA" w14:textId="77777777" w:rsidR="00450A98" w:rsidRDefault="007C1A4C">
      <w:pPr>
        <w:pStyle w:val="BodyText"/>
        <w:spacing w:before="182"/>
        <w:ind w:left="10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PAAS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IBM CLOUD.</w:t>
      </w:r>
    </w:p>
    <w:p w14:paraId="61A008C7" w14:textId="77777777" w:rsidR="00450A98" w:rsidRDefault="00450A98">
      <w:pPr>
        <w:pStyle w:val="BodyText"/>
        <w:rPr>
          <w:sz w:val="26"/>
        </w:rPr>
      </w:pPr>
    </w:p>
    <w:p w14:paraId="537D9E06" w14:textId="77777777" w:rsidR="00450A98" w:rsidRDefault="00450A98">
      <w:pPr>
        <w:pStyle w:val="BodyText"/>
        <w:spacing w:before="6"/>
        <w:rPr>
          <w:sz w:val="29"/>
        </w:rPr>
      </w:pPr>
    </w:p>
    <w:p w14:paraId="15241CF5" w14:textId="77777777" w:rsidR="00450A98" w:rsidRDefault="007C1A4C">
      <w:pPr>
        <w:ind w:left="100"/>
        <w:rPr>
          <w:b/>
          <w:sz w:val="24"/>
        </w:rPr>
      </w:pPr>
      <w:r>
        <w:rPr>
          <w:b/>
          <w:sz w:val="24"/>
        </w:rPr>
        <w:t>PROCEDURE:</w:t>
      </w:r>
    </w:p>
    <w:p w14:paraId="25778F23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3" w:line="398" w:lineRule="auto"/>
        <w:ind w:right="3201"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console,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icon Menu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VPC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 &gt;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76BB0B07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00A2F92B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left="340" w:hanging="24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ready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provision</w:t>
      </w:r>
    </w:p>
    <w:p w14:paraId="073D9036" w14:textId="77777777" w:rsidR="00450A98" w:rsidRDefault="00450A98">
      <w:pPr>
        <w:pStyle w:val="BodyText"/>
        <w:rPr>
          <w:sz w:val="26"/>
        </w:rPr>
      </w:pPr>
    </w:p>
    <w:p w14:paraId="5FD213D3" w14:textId="77777777" w:rsidR="00450A98" w:rsidRDefault="00450A98">
      <w:pPr>
        <w:pStyle w:val="BodyText"/>
        <w:spacing w:before="8"/>
        <w:rPr>
          <w:sz w:val="29"/>
        </w:rPr>
      </w:pPr>
    </w:p>
    <w:p w14:paraId="194F7170" w14:textId="77777777" w:rsidR="00450A98" w:rsidRDefault="007C1A4C">
      <w:pPr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17BFA783" w14:textId="77777777" w:rsidR="00450A98" w:rsidRDefault="00450A98">
      <w:pPr>
        <w:pStyle w:val="BodyText"/>
        <w:rPr>
          <w:b/>
          <w:sz w:val="20"/>
        </w:rPr>
      </w:pPr>
    </w:p>
    <w:p w14:paraId="2E8A0D8E" w14:textId="77777777" w:rsidR="00450A98" w:rsidRDefault="00450A98">
      <w:pPr>
        <w:pStyle w:val="BodyText"/>
        <w:rPr>
          <w:b/>
          <w:sz w:val="20"/>
        </w:rPr>
      </w:pPr>
    </w:p>
    <w:p w14:paraId="0136C693" w14:textId="77777777" w:rsidR="00450A98" w:rsidRDefault="007C1A4C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2FD02A" wp14:editId="0C51D7CB">
            <wp:simplePos x="0" y="0"/>
            <wp:positionH relativeFrom="page">
              <wp:posOffset>914400</wp:posOffset>
            </wp:positionH>
            <wp:positionV relativeFrom="paragraph">
              <wp:posOffset>114338</wp:posOffset>
            </wp:positionV>
            <wp:extent cx="5902860" cy="30132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60" cy="301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9B8B" w14:textId="77777777" w:rsidR="00450A98" w:rsidRDefault="00450A98">
      <w:pPr>
        <w:rPr>
          <w:sz w:val="12"/>
        </w:rPr>
        <w:sectPr w:rsidR="00450A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1340" w:bottom="880" w:left="1340" w:header="72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97E86F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D04CF4" wp14:editId="64250E0C">
            <wp:extent cx="5913343" cy="30343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43" cy="30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AD7F" w14:textId="77777777" w:rsidR="00450A98" w:rsidRDefault="00450A98">
      <w:pPr>
        <w:pStyle w:val="BodyText"/>
        <w:rPr>
          <w:b/>
          <w:sz w:val="20"/>
        </w:rPr>
      </w:pPr>
    </w:p>
    <w:p w14:paraId="1158C817" w14:textId="77777777" w:rsidR="00450A98" w:rsidRDefault="00450A98">
      <w:pPr>
        <w:pStyle w:val="BodyText"/>
        <w:rPr>
          <w:b/>
          <w:sz w:val="20"/>
        </w:rPr>
      </w:pPr>
    </w:p>
    <w:p w14:paraId="1600E403" w14:textId="77777777" w:rsidR="00450A98" w:rsidRDefault="007C1A4C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98C14A" wp14:editId="0B3C3969">
            <wp:simplePos x="0" y="0"/>
            <wp:positionH relativeFrom="page">
              <wp:posOffset>914400</wp:posOffset>
            </wp:positionH>
            <wp:positionV relativeFrom="paragraph">
              <wp:posOffset>129691</wp:posOffset>
            </wp:positionV>
            <wp:extent cx="5921305" cy="30273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305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80FC5" w14:textId="77777777" w:rsidR="00450A98" w:rsidRDefault="00450A98">
      <w:pPr>
        <w:rPr>
          <w:sz w:val="14"/>
        </w:rPr>
        <w:sectPr w:rsidR="00450A98">
          <w:pgSz w:w="12240" w:h="15840"/>
          <w:pgMar w:top="1440" w:right="1340" w:bottom="88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C1D9BF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7318A2" wp14:editId="7A84CE1F">
            <wp:extent cx="5903510" cy="30343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10" cy="30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64C7" w14:textId="77777777" w:rsidR="00450A98" w:rsidRDefault="007C1A4C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E48235" wp14:editId="00640A58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913150" cy="30273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50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611D1" w14:textId="77777777" w:rsidR="00450A98" w:rsidRDefault="00450A98">
      <w:pPr>
        <w:pStyle w:val="BodyText"/>
        <w:rPr>
          <w:b/>
          <w:sz w:val="20"/>
        </w:rPr>
      </w:pPr>
    </w:p>
    <w:p w14:paraId="05464B82" w14:textId="77777777" w:rsidR="00450A98" w:rsidRDefault="00450A98">
      <w:pPr>
        <w:pStyle w:val="BodyText"/>
        <w:rPr>
          <w:b/>
          <w:sz w:val="20"/>
        </w:rPr>
      </w:pPr>
    </w:p>
    <w:p w14:paraId="74CB5FC3" w14:textId="77777777" w:rsidR="00450A98" w:rsidRDefault="00450A98">
      <w:pPr>
        <w:pStyle w:val="BodyText"/>
        <w:rPr>
          <w:b/>
          <w:sz w:val="20"/>
        </w:rPr>
      </w:pPr>
    </w:p>
    <w:p w14:paraId="3925BC1E" w14:textId="77777777" w:rsidR="00450A98" w:rsidRDefault="00450A98">
      <w:pPr>
        <w:pStyle w:val="BodyText"/>
        <w:spacing w:before="1"/>
        <w:rPr>
          <w:b/>
          <w:sz w:val="28"/>
        </w:rPr>
      </w:pPr>
    </w:p>
    <w:p w14:paraId="77AEA389" w14:textId="77777777" w:rsidR="00450A98" w:rsidRDefault="007C1A4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01C4BA68" w14:textId="77777777" w:rsidR="00450A98" w:rsidRDefault="007C1A4C">
      <w:pPr>
        <w:pStyle w:val="BodyText"/>
        <w:spacing w:before="180"/>
        <w:ind w:left="100"/>
      </w:pPr>
      <w:r>
        <w:t>Simple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PAAS</w:t>
      </w:r>
      <w:r>
        <w:rPr>
          <w:spacing w:val="-2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CLOUD.</w:t>
      </w:r>
    </w:p>
    <w:sectPr w:rsidR="00450A98">
      <w:pgSz w:w="12240" w:h="15840"/>
      <w:pgMar w:top="1440" w:right="1340" w:bottom="960" w:left="1340" w:header="0" w:footer="68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A3FD4" w14:textId="77777777" w:rsidR="007C1A4C" w:rsidRDefault="007C1A4C">
      <w:r>
        <w:separator/>
      </w:r>
    </w:p>
  </w:endnote>
  <w:endnote w:type="continuationSeparator" w:id="0">
    <w:p w14:paraId="12844B69" w14:textId="77777777" w:rsidR="007C1A4C" w:rsidRDefault="007C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7015D" w14:textId="77777777" w:rsidR="007C1A4C" w:rsidRDefault="007C1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D6486" w14:textId="77777777" w:rsidR="00450A98" w:rsidRDefault="007C1A4C">
    <w:pPr>
      <w:pStyle w:val="BodyText"/>
      <w:spacing w:line="14" w:lineRule="auto"/>
      <w:rPr>
        <w:sz w:val="20"/>
      </w:rPr>
    </w:pPr>
    <w:r>
      <w:pict w14:anchorId="49F0AD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3.85pt;margin-top:742.85pt;width:153.35pt;height:18.75pt;z-index:-251658752;mso-position-horizontal-relative:page;mso-position-vertical-relative:page" filled="f" stroked="f">
          <v:textbox style="mso-next-textbox:#_x0000_s1025" inset="0,0,0,0">
            <w:txbxContent>
              <w:p w14:paraId="314C3004" w14:textId="26A9EF8B" w:rsidR="00450A98" w:rsidRDefault="007C1A4C">
                <w:pPr>
                  <w:spacing w:before="11"/>
                  <w:ind w:left="20"/>
                </w:pPr>
                <w:r>
                  <w:t>KEERTHANAA SP-210701119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A934" w14:textId="77777777" w:rsidR="007C1A4C" w:rsidRDefault="007C1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83910" w14:textId="77777777" w:rsidR="007C1A4C" w:rsidRDefault="007C1A4C">
      <w:r>
        <w:separator/>
      </w:r>
    </w:p>
  </w:footnote>
  <w:footnote w:type="continuationSeparator" w:id="0">
    <w:p w14:paraId="712B3257" w14:textId="77777777" w:rsidR="007C1A4C" w:rsidRDefault="007C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C6248" w14:textId="0A98DB30" w:rsidR="007C1A4C" w:rsidRDefault="007C1A4C">
    <w:pPr>
      <w:pStyle w:val="Header"/>
    </w:pPr>
    <w:r>
      <w:rPr>
        <w:noProof/>
      </w:rPr>
      <w:pict w14:anchorId="5A18F5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532" o:spid="_x0000_s1028" type="#_x0000_t136" style="position:absolute;margin-left:0;margin-top:0;width:551.4pt;height:122.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5EEDE" w14:textId="118B2866" w:rsidR="007C1A4C" w:rsidRDefault="007C1A4C">
    <w:pPr>
      <w:pStyle w:val="Header"/>
    </w:pPr>
    <w:r>
      <w:rPr>
        <w:noProof/>
      </w:rPr>
      <w:pict w14:anchorId="529AA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533" o:spid="_x0000_s1029" type="#_x0000_t136" style="position:absolute;margin-left:0;margin-top:0;width:551.4pt;height:122.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64DE" w14:textId="17AC2035" w:rsidR="007C1A4C" w:rsidRDefault="007C1A4C">
    <w:pPr>
      <w:pStyle w:val="Header"/>
    </w:pPr>
    <w:r>
      <w:rPr>
        <w:noProof/>
      </w:rPr>
      <w:pict w14:anchorId="4DAA41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531" o:spid="_x0000_s1027" type="#_x0000_t136" style="position:absolute;margin-left:0;margin-top:0;width:551.4pt;height:122.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369D3"/>
    <w:multiLevelType w:val="hybridMultilevel"/>
    <w:tmpl w:val="2AB01386"/>
    <w:lvl w:ilvl="0" w:tplc="5C24583C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0C9324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3E582580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E37A85F4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8A569B04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965497B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8C2167A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CBC85EB8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21AE5424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 w16cid:durableId="113252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A98"/>
    <w:rsid w:val="00450A98"/>
    <w:rsid w:val="00764183"/>
    <w:rsid w:val="007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0A6D4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1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A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2024-11-21T06:34:00Z</dcterms:created>
  <dcterms:modified xsi:type="dcterms:W3CDTF">2024-11-21T14:08:00Z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