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2BA9" w14:textId="77777777" w:rsidR="00450A98" w:rsidRDefault="007C1A4C">
      <w:pPr>
        <w:tabs>
          <w:tab w:val="left" w:pos="7301"/>
        </w:tabs>
        <w:spacing w:before="79"/>
        <w:ind w:left="100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z w:val="24"/>
        </w:rPr>
        <w:tab/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28/08/2024</w:t>
      </w:r>
    </w:p>
    <w:p w14:paraId="2051D35B" w14:textId="77777777" w:rsidR="00450A98" w:rsidRDefault="007C1A4C">
      <w:pPr>
        <w:spacing w:before="183"/>
        <w:ind w:left="1920" w:right="1919"/>
        <w:jc w:val="center"/>
        <w:rPr>
          <w:b/>
          <w:sz w:val="24"/>
        </w:rPr>
      </w:pPr>
      <w:r>
        <w:rPr>
          <w:b/>
          <w:sz w:val="24"/>
          <w:u w:val="thick"/>
        </w:rPr>
        <w:t>PUBLIC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CLOUD</w:t>
      </w:r>
    </w:p>
    <w:p w14:paraId="7E25FF2E" w14:textId="77777777" w:rsidR="00450A98" w:rsidRDefault="007C1A4C">
      <w:pPr>
        <w:spacing w:before="182"/>
        <w:ind w:left="1920" w:right="1921"/>
        <w:jc w:val="center"/>
        <w:rPr>
          <w:b/>
          <w:sz w:val="24"/>
        </w:rPr>
      </w:pPr>
      <w:r>
        <w:rPr>
          <w:b/>
          <w:spacing w:val="-2"/>
          <w:sz w:val="24"/>
          <w:u w:val="thick"/>
        </w:rPr>
        <w:t>CREATING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</w:t>
      </w:r>
      <w:r>
        <w:rPr>
          <w:b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INSTANCE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IN</w:t>
      </w:r>
      <w:r>
        <w:rPr>
          <w:b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MICROSOFT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AZURE</w:t>
      </w:r>
    </w:p>
    <w:p w14:paraId="12BB7F99" w14:textId="77777777" w:rsidR="00450A98" w:rsidRDefault="00450A98">
      <w:pPr>
        <w:pStyle w:val="BodyText"/>
        <w:rPr>
          <w:b/>
          <w:sz w:val="20"/>
        </w:rPr>
      </w:pPr>
    </w:p>
    <w:p w14:paraId="3E1ADC09" w14:textId="77777777" w:rsidR="00450A98" w:rsidRDefault="00450A98">
      <w:pPr>
        <w:pStyle w:val="BodyText"/>
        <w:spacing w:before="8"/>
        <w:rPr>
          <w:b/>
          <w:sz w:val="27"/>
        </w:rPr>
      </w:pPr>
    </w:p>
    <w:p w14:paraId="27781BBD" w14:textId="77777777" w:rsidR="00450A98" w:rsidRDefault="007C1A4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45CCECAA" w14:textId="77777777" w:rsidR="00450A98" w:rsidRDefault="007C1A4C">
      <w:pPr>
        <w:pStyle w:val="BodyText"/>
        <w:spacing w:before="182"/>
        <w:ind w:left="10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PAAS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Microsoft</w:t>
      </w:r>
      <w:r>
        <w:rPr>
          <w:spacing w:val="-13"/>
        </w:rPr>
        <w:t xml:space="preserve"> </w:t>
      </w:r>
      <w:r>
        <w:t>Azure.</w:t>
      </w:r>
    </w:p>
    <w:p w14:paraId="61A008C7" w14:textId="77777777" w:rsidR="00450A98" w:rsidRDefault="00450A98">
      <w:pPr>
        <w:pStyle w:val="BodyText"/>
        <w:rPr>
          <w:sz w:val="26"/>
        </w:rPr>
      </w:pPr>
    </w:p>
    <w:p w14:paraId="537D9E06" w14:textId="77777777" w:rsidR="00450A98" w:rsidRDefault="00450A98">
      <w:pPr>
        <w:pStyle w:val="BodyText"/>
        <w:spacing w:before="6"/>
        <w:rPr>
          <w:sz w:val="29"/>
        </w:rPr>
      </w:pPr>
    </w:p>
    <w:p w14:paraId="15241CF5" w14:textId="77777777" w:rsidR="00450A98" w:rsidRDefault="007C1A4C">
      <w:pPr>
        <w:ind w:left="100"/>
        <w:rPr>
          <w:b/>
          <w:sz w:val="24"/>
        </w:rPr>
      </w:pPr>
      <w:r>
        <w:rPr>
          <w:b/>
          <w:sz w:val="24"/>
        </w:rPr>
        <w:t>PROCEDURE:</w:t>
      </w:r>
    </w:p>
    <w:p w14:paraId="25778F23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pacing w:val="-1"/>
          <w:sz w:val="24"/>
        </w:rPr>
        <w:t>Sign</w:t>
      </w:r>
      <w:r>
        <w:rPr>
          <w:sz w:val="24"/>
        </w:rPr>
        <w:t xml:space="preserve"> in to the</w:t>
      </w:r>
      <w:r>
        <w:rPr>
          <w:spacing w:val="-16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portal</w:t>
      </w:r>
    </w:p>
    <w:p w14:paraId="76BB0B07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4"/>
          <w:sz w:val="24"/>
        </w:rPr>
        <w:t xml:space="preserve"> </w:t>
      </w:r>
      <w:r>
        <w:rPr>
          <w:sz w:val="24"/>
        </w:rPr>
        <w:t>Azure portal.</w:t>
      </w:r>
    </w:p>
    <w:p w14:paraId="00A2F92B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+Add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</w:t>
      </w:r>
      <w:r>
        <w:rPr>
          <w:spacing w:val="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14:paraId="073D9036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Create.</w:t>
      </w:r>
    </w:p>
    <w:p w14:paraId="5FD213D3" w14:textId="77777777" w:rsidR="00450A98" w:rsidRDefault="00450A98">
      <w:pPr>
        <w:pStyle w:val="BodyText"/>
        <w:rPr>
          <w:sz w:val="26"/>
        </w:rPr>
      </w:pPr>
    </w:p>
    <w:p w14:paraId="194F7170" w14:textId="77777777" w:rsidR="00450A98" w:rsidRDefault="00450A98">
      <w:pPr>
        <w:pStyle w:val="BodyText"/>
        <w:spacing w:before="9"/>
        <w:rPr>
          <w:sz w:val="29"/>
        </w:rPr>
      </w:pPr>
    </w:p>
    <w:p w14:paraId="17BFA783" w14:textId="77777777" w:rsidR="00450A98" w:rsidRDefault="007C1A4C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2E8A0D8E" w14:textId="77777777" w:rsidR="00450A98" w:rsidRDefault="007C1A4C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51D7CB" wp14:editId="3AD04CF4">
            <wp:simplePos x="0" y="0"/>
            <wp:positionH relativeFrom="page">
              <wp:posOffset>914400</wp:posOffset>
            </wp:positionH>
            <wp:positionV relativeFrom="paragraph">
              <wp:posOffset>115767</wp:posOffset>
            </wp:positionV>
            <wp:extent cx="5914222" cy="29850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22" cy="2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6C693" w14:textId="77777777" w:rsidR="00450A98" w:rsidRDefault="00450A98">
      <w:pPr>
        <w:rPr>
          <w:sz w:val="12"/>
        </w:rPr>
        <w:sectPr w:rsidR="00450A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340" w:bottom="860" w:left="1340" w:header="720" w:footer="6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6C9B8B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250E0C" wp14:editId="7C98C14A">
            <wp:extent cx="5882318" cy="29744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318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86F" w14:textId="77777777" w:rsidR="00450A98" w:rsidRDefault="007C1A4C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3C3969" wp14:editId="207318A2">
            <wp:simplePos x="0" y="0"/>
            <wp:positionH relativeFrom="page">
              <wp:posOffset>914400</wp:posOffset>
            </wp:positionH>
            <wp:positionV relativeFrom="paragraph">
              <wp:posOffset>150748</wp:posOffset>
            </wp:positionV>
            <wp:extent cx="5868296" cy="28898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96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AD7F" w14:textId="77777777" w:rsidR="00450A98" w:rsidRDefault="00450A98">
      <w:pPr>
        <w:rPr>
          <w:sz w:val="17"/>
        </w:rPr>
        <w:sectPr w:rsidR="00450A98">
          <w:pgSz w:w="12240" w:h="15840"/>
          <w:pgMar w:top="1440" w:right="1340" w:bottom="860" w:left="1340" w:header="0" w:footer="6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58C817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84CE1F" wp14:editId="53E48235">
            <wp:extent cx="5899363" cy="29427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63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E403" w14:textId="77777777" w:rsidR="00450A98" w:rsidRDefault="00450A98">
      <w:pPr>
        <w:pStyle w:val="BodyText"/>
        <w:rPr>
          <w:b/>
          <w:sz w:val="20"/>
        </w:rPr>
      </w:pPr>
    </w:p>
    <w:p w14:paraId="3B380FC5" w14:textId="77777777" w:rsidR="00450A98" w:rsidRDefault="00450A98">
      <w:pPr>
        <w:pStyle w:val="BodyText"/>
        <w:rPr>
          <w:b/>
          <w:sz w:val="20"/>
        </w:rPr>
      </w:pPr>
    </w:p>
    <w:p w14:paraId="70C1D9BF" w14:textId="77777777" w:rsidR="00450A98" w:rsidRDefault="007C1A4C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640A58" wp14:editId="18ED7257">
            <wp:simplePos x="0" y="0"/>
            <wp:positionH relativeFrom="page">
              <wp:posOffset>914400</wp:posOffset>
            </wp:positionH>
            <wp:positionV relativeFrom="paragraph">
              <wp:posOffset>143407</wp:posOffset>
            </wp:positionV>
            <wp:extent cx="5893549" cy="29497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49" cy="2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B64C7" w14:textId="77777777" w:rsidR="00450A98" w:rsidRDefault="00450A98">
      <w:pPr>
        <w:pStyle w:val="BodyText"/>
        <w:rPr>
          <w:b/>
          <w:sz w:val="20"/>
        </w:rPr>
      </w:pPr>
    </w:p>
    <w:p w14:paraId="30E611D1" w14:textId="77777777" w:rsidR="00450A98" w:rsidRDefault="00450A98">
      <w:pPr>
        <w:pStyle w:val="BodyText"/>
        <w:rPr>
          <w:b/>
          <w:sz w:val="20"/>
        </w:rPr>
      </w:pPr>
    </w:p>
    <w:p w14:paraId="05464B82" w14:textId="77777777" w:rsidR="00450A98" w:rsidRDefault="00450A98">
      <w:pPr>
        <w:pStyle w:val="BodyText"/>
        <w:rPr>
          <w:b/>
          <w:sz w:val="20"/>
        </w:rPr>
      </w:pPr>
    </w:p>
    <w:p w14:paraId="74CB5FC3" w14:textId="77777777" w:rsidR="00450A98" w:rsidRDefault="00450A98">
      <w:pPr>
        <w:pStyle w:val="BodyText"/>
        <w:rPr>
          <w:b/>
          <w:sz w:val="20"/>
        </w:rPr>
      </w:pPr>
    </w:p>
    <w:p w14:paraId="3925BC1E" w14:textId="77777777" w:rsidR="00450A98" w:rsidRDefault="00450A98">
      <w:pPr>
        <w:pStyle w:val="BodyText"/>
        <w:rPr>
          <w:b/>
          <w:sz w:val="20"/>
        </w:rPr>
      </w:pPr>
    </w:p>
    <w:p w14:paraId="77AEA389" w14:textId="77777777" w:rsidR="00450A98" w:rsidRDefault="00450A98">
      <w:pPr>
        <w:pStyle w:val="BodyText"/>
        <w:spacing w:before="5"/>
        <w:rPr>
          <w:b/>
          <w:sz w:val="28"/>
        </w:rPr>
      </w:pPr>
    </w:p>
    <w:p w14:paraId="01C4BA68" w14:textId="77777777" w:rsidR="00450A98" w:rsidRDefault="007C1A4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732FD02A" w14:textId="77777777" w:rsidR="00450A98" w:rsidRDefault="007C1A4C">
      <w:pPr>
        <w:pStyle w:val="BodyText"/>
        <w:spacing w:before="182" w:line="259" w:lineRule="auto"/>
        <w:ind w:left="100" w:right="459"/>
      </w:pPr>
      <w:r>
        <w:rPr>
          <w:spacing w:val="-1"/>
        </w:rPr>
        <w:t xml:space="preserve">A simple application is to understand </w:t>
      </w:r>
      <w:r>
        <w:t>the concept of PAAS is successfully implemented using</w:t>
      </w:r>
      <w:r>
        <w:rPr>
          <w:spacing w:val="-57"/>
        </w:rPr>
        <w:t xml:space="preserve"> </w:t>
      </w:r>
      <w:r>
        <w:t>Microsoft</w:t>
      </w:r>
      <w:r>
        <w:rPr>
          <w:spacing w:val="-16"/>
        </w:rPr>
        <w:t xml:space="preserve"> </w:t>
      </w:r>
      <w:r>
        <w:t>Azure.</w:t>
      </w:r>
    </w:p>
    <w:sectPr w:rsidR="00450A98">
      <w:pgSz w:w="12240" w:h="15840"/>
      <w:pgMar w:top="1440" w:right="1340" w:bottom="940" w:left="1340" w:header="0" w:footer="6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8DEC" w14:textId="77777777" w:rsidR="007C1A4C" w:rsidRDefault="007C1A4C">
      <w:r>
        <w:separator/>
      </w:r>
    </w:p>
  </w:endnote>
  <w:endnote w:type="continuationSeparator" w:id="0">
    <w:p w14:paraId="784DC938" w14:textId="77777777" w:rsidR="007C1A4C" w:rsidRDefault="007C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FBA12" w14:textId="77777777" w:rsidR="007C1A4C" w:rsidRDefault="007C1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65A31" w14:textId="77777777" w:rsidR="00450A98" w:rsidRDefault="007C1A4C">
    <w:pPr>
      <w:pStyle w:val="BodyText"/>
      <w:spacing w:line="14" w:lineRule="auto"/>
      <w:rPr>
        <w:sz w:val="20"/>
      </w:rPr>
    </w:pPr>
    <w:r>
      <w:pict w14:anchorId="314C30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2.25pt;margin-top:743.8pt;width:148.65pt;height:13.05pt;z-index:-251658752;mso-position-horizontal-relative:page;mso-position-vertical-relative:page" filled="f" stroked="f">
          <v:textbox inset="0,0,0,0">
            <w:txbxContent>
              <w:p w14:paraId="52DACCAA" w14:textId="0300E4A2" w:rsidR="00450A98" w:rsidRDefault="007C1A4C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KEERTHANAA SP-210701119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93F85" w14:textId="77777777" w:rsidR="007C1A4C" w:rsidRDefault="007C1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211A2" w14:textId="77777777" w:rsidR="007C1A4C" w:rsidRDefault="007C1A4C">
      <w:r>
        <w:separator/>
      </w:r>
    </w:p>
  </w:footnote>
  <w:footnote w:type="continuationSeparator" w:id="0">
    <w:p w14:paraId="2137202E" w14:textId="77777777" w:rsidR="007C1A4C" w:rsidRDefault="007C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3D6BC" w14:textId="6B398CD3" w:rsidR="007C1A4C" w:rsidRDefault="007C1A4C">
    <w:pPr>
      <w:pStyle w:val="Header"/>
    </w:pPr>
    <w:r>
      <w:rPr>
        <w:noProof/>
      </w:rPr>
      <w:pict w14:anchorId="709DA7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79" o:spid="_x0000_s1028" type="#_x0000_t136" style="position:absolute;margin-left:0;margin-top:0;width:551.4pt;height:122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1F7A9" w14:textId="08890F65" w:rsidR="007C1A4C" w:rsidRDefault="007C1A4C">
    <w:pPr>
      <w:pStyle w:val="Header"/>
    </w:pPr>
    <w:r>
      <w:rPr>
        <w:noProof/>
      </w:rPr>
      <w:pict w14:anchorId="526F07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80" o:spid="_x0000_s1029" type="#_x0000_t136" style="position:absolute;margin-left:0;margin-top:0;width:551.4pt;height:122.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D4C7F" w14:textId="79D1CE3A" w:rsidR="007C1A4C" w:rsidRDefault="007C1A4C">
    <w:pPr>
      <w:pStyle w:val="Header"/>
    </w:pPr>
    <w:r>
      <w:rPr>
        <w:noProof/>
      </w:rPr>
      <w:pict w14:anchorId="337064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578" o:spid="_x0000_s1027" type="#_x0000_t136" style="position:absolute;margin-left:0;margin-top:0;width:551.4pt;height:122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369D3"/>
    <w:multiLevelType w:val="hybridMultilevel"/>
    <w:tmpl w:val="2AB01386"/>
    <w:lvl w:ilvl="0" w:tplc="5C24583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 w16cid:durableId="11325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A98"/>
    <w:rsid w:val="00450A98"/>
    <w:rsid w:val="00764183"/>
    <w:rsid w:val="007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CFAA5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2024-11-21T06:35:00Z</dcterms:created>
  <dcterms:modified xsi:type="dcterms:W3CDTF">2024-11-21T14:06:00Z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