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77C9" w14:textId="0981EFE3" w:rsidR="003810AB" w:rsidRDefault="0016239B">
      <w:r>
        <w:t>Dataset link:</w:t>
      </w:r>
    </w:p>
    <w:p w14:paraId="1D4FCDCE" w14:textId="3FD41BD9" w:rsidR="0016239B" w:rsidRDefault="0016239B">
      <w:hyperlink r:id="rId4" w:history="1">
        <w:r w:rsidRPr="0016239B">
          <w:rPr>
            <w:rStyle w:val="Hyperlink"/>
          </w:rPr>
          <w:t>https://www.kaggle.com/datasets/START-UMD/gtd?resource=download</w:t>
        </w:r>
      </w:hyperlink>
    </w:p>
    <w:sectPr w:rsidR="0016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9B"/>
    <w:rsid w:val="0016239B"/>
    <w:rsid w:val="00365D7B"/>
    <w:rsid w:val="003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86BB"/>
  <w15:chartTrackingRefBased/>
  <w15:docId w15:val="{FB8EFEB4-38C3-476E-BF40-28501E14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3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3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TART-UMD/gtd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Erram</dc:creator>
  <cp:keywords/>
  <dc:description/>
  <cp:lastModifiedBy>Keerthi Erram</cp:lastModifiedBy>
  <cp:revision>1</cp:revision>
  <dcterms:created xsi:type="dcterms:W3CDTF">2024-05-09T02:15:00Z</dcterms:created>
  <dcterms:modified xsi:type="dcterms:W3CDTF">2024-05-09T02:16:00Z</dcterms:modified>
</cp:coreProperties>
</file>