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F56B" w14:textId="35413C1B" w:rsidR="00E64F98" w:rsidRDefault="00E64F98">
      <w:r>
        <w:t>Dataset Link:</w:t>
      </w:r>
    </w:p>
    <w:p w14:paraId="596D173B" w14:textId="7C936C65" w:rsidR="003810AB" w:rsidRDefault="00E64F98">
      <w:hyperlink r:id="rId4" w:history="1">
        <w:r w:rsidRPr="00D557FE">
          <w:rPr>
            <w:rStyle w:val="Hyperlink"/>
          </w:rPr>
          <w:t>https://health.data.ny.gov/Health/Hospital-Inpatient-Discharges-SPARCS-De-Identified/82xm-y6g8/about_data</w:t>
        </w:r>
      </w:hyperlink>
    </w:p>
    <w:sectPr w:rsidR="0038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98"/>
    <w:rsid w:val="00365D7B"/>
    <w:rsid w:val="003810AB"/>
    <w:rsid w:val="00E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DEE6"/>
  <w15:chartTrackingRefBased/>
  <w15:docId w15:val="{87B2B9EA-8810-44D4-8E84-0E003332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F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alth.data.ny.gov/Health/Hospital-Inpatient-Discharges-SPARCS-De-Identified/82xm-y6g8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Erram</dc:creator>
  <cp:keywords/>
  <dc:description/>
  <cp:lastModifiedBy>Keerthi Erram</cp:lastModifiedBy>
  <cp:revision>1</cp:revision>
  <dcterms:created xsi:type="dcterms:W3CDTF">2024-05-09T01:30:00Z</dcterms:created>
  <dcterms:modified xsi:type="dcterms:W3CDTF">2024-05-09T01:31:00Z</dcterms:modified>
</cp:coreProperties>
</file>