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81711" w14:textId="77777777" w:rsidR="00C75A13" w:rsidRDefault="00C75A13" w:rsidP="00C75A13">
      <w:r w:rsidRPr="00C75A13">
        <w:pict w14:anchorId="1806CEA3">
          <v:rect id="_x0000_i1103" style="width:0;height:1.5pt" o:hralign="center" o:hrstd="t" o:hr="t" fillcolor="#a0a0a0" stroked="f"/>
        </w:pict>
      </w:r>
    </w:p>
    <w:p w14:paraId="21478023" w14:textId="77777777" w:rsidR="0049380F" w:rsidRPr="0049380F" w:rsidRDefault="0049380F" w:rsidP="0049380F">
      <w:r w:rsidRPr="0049380F">
        <w:t xml:space="preserve">“Sure. In my recent project, I built a </w:t>
      </w:r>
      <w:r w:rsidRPr="0049380F">
        <w:rPr>
          <w:b/>
          <w:bCs/>
        </w:rPr>
        <w:t>REST Assured API automation framework using Java, Maven, and TestNG</w:t>
      </w:r>
      <w:r w:rsidRPr="0049380F">
        <w:t xml:space="preserve">. The framework is </w:t>
      </w:r>
      <w:r w:rsidRPr="0049380F">
        <w:rPr>
          <w:b/>
          <w:bCs/>
        </w:rPr>
        <w:t>data</w:t>
      </w:r>
      <w:r w:rsidRPr="0049380F">
        <w:rPr>
          <w:b/>
          <w:bCs/>
        </w:rPr>
        <w:noBreakHyphen/>
        <w:t>driven</w:t>
      </w:r>
      <w:r w:rsidRPr="0049380F">
        <w:t xml:space="preserve">, where all inputs like payloads, endpoints, and expected results come from </w:t>
      </w:r>
      <w:r w:rsidRPr="0049380F">
        <w:rPr>
          <w:b/>
          <w:bCs/>
        </w:rPr>
        <w:t>Excel and JSON</w:t>
      </w:r>
      <w:r w:rsidRPr="0049380F">
        <w:t xml:space="preserve"> files.</w:t>
      </w:r>
    </w:p>
    <w:p w14:paraId="4F0B88BE" w14:textId="77777777" w:rsidR="0049380F" w:rsidRPr="0049380F" w:rsidRDefault="0049380F" w:rsidP="0049380F">
      <w:r w:rsidRPr="0049380F">
        <w:t xml:space="preserve">I designed the framework with a </w:t>
      </w:r>
      <w:r w:rsidRPr="0049380F">
        <w:rPr>
          <w:b/>
          <w:bCs/>
        </w:rPr>
        <w:t>service-layer structure</w:t>
      </w:r>
      <w:r w:rsidRPr="0049380F">
        <w:t>, having reusable request builders, POJO classes for serialization/deserialization, and a Base class for common setup like base URI, authentication tokens, headers, and logging.</w:t>
      </w:r>
    </w:p>
    <w:p w14:paraId="0889CC8D" w14:textId="77777777" w:rsidR="0049380F" w:rsidRPr="0049380F" w:rsidRDefault="0049380F" w:rsidP="0049380F">
      <w:r w:rsidRPr="0049380F">
        <w:t xml:space="preserve">We automated all major API flows including </w:t>
      </w:r>
      <w:r w:rsidRPr="0049380F">
        <w:rPr>
          <w:b/>
          <w:bCs/>
        </w:rPr>
        <w:t>GET, POST, PUT, PATCH, and DELETE</w:t>
      </w:r>
      <w:r w:rsidRPr="0049380F">
        <w:t>, and added validations for status codes, response body, JSON schema, and error conditions.</w:t>
      </w:r>
      <w:r w:rsidRPr="0049380F">
        <w:br/>
        <w:t xml:space="preserve">The suite runs in </w:t>
      </w:r>
      <w:r w:rsidRPr="0049380F">
        <w:rPr>
          <w:b/>
          <w:bCs/>
        </w:rPr>
        <w:t>Jenkins</w:t>
      </w:r>
      <w:r w:rsidRPr="0049380F">
        <w:t xml:space="preserve"> for every deployment, and we publish </w:t>
      </w:r>
      <w:r w:rsidRPr="0049380F">
        <w:rPr>
          <w:b/>
          <w:bCs/>
        </w:rPr>
        <w:t>Allure/Extent reports</w:t>
      </w:r>
      <w:r w:rsidRPr="0049380F">
        <w:t xml:space="preserve"> to the team with detailed logs.</w:t>
      </w:r>
    </w:p>
    <w:p w14:paraId="79370724" w14:textId="77777777" w:rsidR="00A11B37" w:rsidRPr="00C75A13" w:rsidRDefault="00A11B37" w:rsidP="00C75A13"/>
    <w:p w14:paraId="63E9C67C" w14:textId="77777777" w:rsidR="00C75A13" w:rsidRPr="00C75A13" w:rsidRDefault="00C75A13" w:rsidP="00C75A13">
      <w:pPr>
        <w:rPr>
          <w:b/>
          <w:bCs/>
        </w:rPr>
      </w:pPr>
      <w:r w:rsidRPr="00C75A13">
        <w:rPr>
          <w:rFonts w:ascii="Segoe UI Emoji" w:hAnsi="Segoe UI Emoji" w:cs="Segoe UI Emoji"/>
          <w:b/>
          <w:bCs/>
        </w:rPr>
        <w:t>🚀</w:t>
      </w:r>
      <w:r w:rsidRPr="00C75A13">
        <w:rPr>
          <w:b/>
          <w:bCs/>
        </w:rPr>
        <w:t xml:space="preserve"> REST Assured API Testing Project Explanation (Data</w:t>
      </w:r>
      <w:r w:rsidRPr="00C75A13">
        <w:rPr>
          <w:b/>
          <w:bCs/>
        </w:rPr>
        <w:noBreakHyphen/>
        <w:t>Driven + Maven Framework)</w:t>
      </w:r>
    </w:p>
    <w:p w14:paraId="1A705EB0" w14:textId="77777777" w:rsidR="00C75A13" w:rsidRPr="00C75A13" w:rsidRDefault="00C75A13" w:rsidP="00C75A13">
      <w:r w:rsidRPr="00C75A13">
        <w:rPr>
          <w:i/>
          <w:iCs/>
        </w:rPr>
        <w:t>(Interview</w:t>
      </w:r>
      <w:r w:rsidRPr="00C75A13">
        <w:rPr>
          <w:i/>
          <w:iCs/>
        </w:rPr>
        <w:noBreakHyphen/>
        <w:t>ready, structured, simple to remember)</w:t>
      </w:r>
    </w:p>
    <w:p w14:paraId="63ED3F08" w14:textId="77777777" w:rsidR="00C75A13" w:rsidRPr="00C75A13" w:rsidRDefault="00C75A13" w:rsidP="00C75A13">
      <w:r w:rsidRPr="00C75A13">
        <w:t>Below is the best way to explain it:</w:t>
      </w:r>
    </w:p>
    <w:p w14:paraId="1F97FF7C" w14:textId="77777777" w:rsidR="00C75A13" w:rsidRPr="00C75A13" w:rsidRDefault="00C75A13" w:rsidP="00C75A13">
      <w:r w:rsidRPr="00C75A13">
        <w:pict w14:anchorId="583210D7">
          <v:rect id="_x0000_i1104" style="width:0;height:1.5pt" o:hralign="center" o:hrstd="t" o:hr="t" fillcolor="#a0a0a0" stroked="f"/>
        </w:pict>
      </w:r>
    </w:p>
    <w:p w14:paraId="2530E8E7" w14:textId="77777777" w:rsidR="00C75A13" w:rsidRPr="00C75A13" w:rsidRDefault="00C75A13" w:rsidP="00C75A13">
      <w:pPr>
        <w:rPr>
          <w:b/>
          <w:bCs/>
        </w:rPr>
      </w:pPr>
      <w:r w:rsidRPr="00C75A13">
        <w:rPr>
          <w:b/>
          <w:bCs/>
        </w:rPr>
        <w:t>1️</w:t>
      </w:r>
      <w:r w:rsidRPr="00C75A13">
        <w:rPr>
          <w:rFonts w:ascii="Segoe UI Symbol" w:hAnsi="Segoe UI Symbol" w:cs="Segoe UI Symbol"/>
          <w:b/>
          <w:bCs/>
        </w:rPr>
        <w:t>⃣</w:t>
      </w:r>
      <w:r w:rsidRPr="00C75A13">
        <w:rPr>
          <w:b/>
          <w:bCs/>
        </w:rPr>
        <w:t xml:space="preserve"> Project Overview</w:t>
      </w:r>
    </w:p>
    <w:p w14:paraId="6063A9E0" w14:textId="77777777" w:rsidR="00C75A13" w:rsidRPr="00C75A13" w:rsidRDefault="00C75A13" w:rsidP="00C75A13">
      <w:r w:rsidRPr="00C75A13">
        <w:t xml:space="preserve">“In my project, I built a </w:t>
      </w:r>
      <w:r w:rsidRPr="00C75A13">
        <w:rPr>
          <w:b/>
          <w:bCs/>
        </w:rPr>
        <w:t>Rest Assured automation framework</w:t>
      </w:r>
      <w:r w:rsidRPr="00C75A13">
        <w:t xml:space="preserve"> to test REST APIs.</w:t>
      </w:r>
      <w:r w:rsidRPr="00C75A13">
        <w:br/>
        <w:t xml:space="preserve">The framework follows a </w:t>
      </w:r>
      <w:r w:rsidRPr="00C75A13">
        <w:rPr>
          <w:b/>
          <w:bCs/>
        </w:rPr>
        <w:t>Data</w:t>
      </w:r>
      <w:r w:rsidRPr="00C75A13">
        <w:rPr>
          <w:b/>
          <w:bCs/>
        </w:rPr>
        <w:noBreakHyphen/>
        <w:t>Driven Framework (DDF)</w:t>
      </w:r>
      <w:r w:rsidRPr="00C75A13">
        <w:t xml:space="preserve"> approach, where test data is externalized in </w:t>
      </w:r>
      <w:r w:rsidRPr="00C75A13">
        <w:rPr>
          <w:b/>
          <w:bCs/>
        </w:rPr>
        <w:t>Excel/JSON</w:t>
      </w:r>
      <w:r w:rsidRPr="00C75A13">
        <w:t xml:space="preserve"> files.</w:t>
      </w:r>
      <w:r w:rsidRPr="00C75A13">
        <w:br/>
        <w:t xml:space="preserve">I used </w:t>
      </w:r>
      <w:r w:rsidRPr="00C75A13">
        <w:rPr>
          <w:b/>
          <w:bCs/>
        </w:rPr>
        <w:t>Maven</w:t>
      </w:r>
      <w:r w:rsidRPr="00C75A13">
        <w:t xml:space="preserve"> for dependency management and TestNG for test execution.”</w:t>
      </w:r>
    </w:p>
    <w:p w14:paraId="6A78ECE9" w14:textId="77777777" w:rsidR="00C75A13" w:rsidRPr="00C75A13" w:rsidRDefault="00C75A13" w:rsidP="00C75A13">
      <w:r w:rsidRPr="00C75A13">
        <w:pict w14:anchorId="13BCE8D7">
          <v:rect id="_x0000_i1105" style="width:0;height:1.5pt" o:hralign="center" o:hrstd="t" o:hr="t" fillcolor="#a0a0a0" stroked="f"/>
        </w:pict>
      </w:r>
    </w:p>
    <w:p w14:paraId="3C258E1F" w14:textId="77777777" w:rsidR="00C75A13" w:rsidRPr="00C75A13" w:rsidRDefault="00C75A13" w:rsidP="00C75A13">
      <w:pPr>
        <w:rPr>
          <w:b/>
          <w:bCs/>
        </w:rPr>
      </w:pPr>
      <w:r w:rsidRPr="00C75A13">
        <w:rPr>
          <w:b/>
          <w:bCs/>
        </w:rPr>
        <w:t>2️</w:t>
      </w:r>
      <w:r w:rsidRPr="00C75A13">
        <w:rPr>
          <w:rFonts w:ascii="Segoe UI Symbol" w:hAnsi="Segoe UI Symbol" w:cs="Segoe UI Symbol"/>
          <w:b/>
          <w:bCs/>
        </w:rPr>
        <w:t>⃣</w:t>
      </w:r>
      <w:r w:rsidRPr="00C75A13">
        <w:rPr>
          <w:b/>
          <w:bCs/>
        </w:rPr>
        <w:t xml:space="preserve"> Tools &amp; Technologies Used</w:t>
      </w:r>
    </w:p>
    <w:p w14:paraId="07CA0F2F" w14:textId="77777777" w:rsidR="00C75A13" w:rsidRPr="00C75A13" w:rsidRDefault="00C75A13" w:rsidP="00C75A13">
      <w:pPr>
        <w:numPr>
          <w:ilvl w:val="0"/>
          <w:numId w:val="1"/>
        </w:numPr>
      </w:pPr>
      <w:r w:rsidRPr="00C75A13">
        <w:rPr>
          <w:b/>
          <w:bCs/>
        </w:rPr>
        <w:t>REST Assured</w:t>
      </w:r>
      <w:r w:rsidRPr="00C75A13">
        <w:t xml:space="preserve"> → For API automation</w:t>
      </w:r>
    </w:p>
    <w:p w14:paraId="6DB54255" w14:textId="77777777" w:rsidR="00C75A13" w:rsidRPr="00C75A13" w:rsidRDefault="00C75A13" w:rsidP="00C75A13">
      <w:pPr>
        <w:numPr>
          <w:ilvl w:val="0"/>
          <w:numId w:val="1"/>
        </w:numPr>
      </w:pPr>
      <w:r w:rsidRPr="00C75A13">
        <w:rPr>
          <w:b/>
          <w:bCs/>
        </w:rPr>
        <w:t>Java</w:t>
      </w:r>
      <w:r w:rsidRPr="00C75A13">
        <w:t xml:space="preserve"> → Programming language</w:t>
      </w:r>
    </w:p>
    <w:p w14:paraId="5DBEA2ED" w14:textId="77777777" w:rsidR="00C75A13" w:rsidRPr="00C75A13" w:rsidRDefault="00C75A13" w:rsidP="00C75A13">
      <w:pPr>
        <w:numPr>
          <w:ilvl w:val="0"/>
          <w:numId w:val="1"/>
        </w:numPr>
      </w:pPr>
      <w:r w:rsidRPr="00C75A13">
        <w:rPr>
          <w:b/>
          <w:bCs/>
        </w:rPr>
        <w:t>Maven</w:t>
      </w:r>
      <w:r w:rsidRPr="00C75A13">
        <w:t xml:space="preserve"> → Dependency &amp; build management</w:t>
      </w:r>
    </w:p>
    <w:p w14:paraId="757D353C" w14:textId="77777777" w:rsidR="00C75A13" w:rsidRPr="00C75A13" w:rsidRDefault="00C75A13" w:rsidP="00C75A13">
      <w:pPr>
        <w:numPr>
          <w:ilvl w:val="0"/>
          <w:numId w:val="1"/>
        </w:numPr>
      </w:pPr>
      <w:r w:rsidRPr="00C75A13">
        <w:rPr>
          <w:b/>
          <w:bCs/>
        </w:rPr>
        <w:t>TestNG</w:t>
      </w:r>
      <w:r w:rsidRPr="00C75A13">
        <w:t xml:space="preserve"> → Test execution, assertions, reporting</w:t>
      </w:r>
    </w:p>
    <w:p w14:paraId="5F704883" w14:textId="77777777" w:rsidR="00C75A13" w:rsidRPr="00C75A13" w:rsidRDefault="00C75A13" w:rsidP="00C75A13">
      <w:pPr>
        <w:numPr>
          <w:ilvl w:val="0"/>
          <w:numId w:val="1"/>
        </w:numPr>
      </w:pPr>
      <w:r w:rsidRPr="00C75A13">
        <w:rPr>
          <w:b/>
          <w:bCs/>
        </w:rPr>
        <w:t>DDB (Data</w:t>
      </w:r>
      <w:r w:rsidRPr="00C75A13">
        <w:rPr>
          <w:b/>
          <w:bCs/>
        </w:rPr>
        <w:noBreakHyphen/>
        <w:t>Driven)</w:t>
      </w:r>
      <w:r w:rsidRPr="00C75A13">
        <w:t xml:space="preserve"> → External data source (Excel/JSON)</w:t>
      </w:r>
    </w:p>
    <w:p w14:paraId="719AC465" w14:textId="77777777" w:rsidR="00C75A13" w:rsidRPr="00C75A13" w:rsidRDefault="00C75A13" w:rsidP="00C75A13">
      <w:pPr>
        <w:numPr>
          <w:ilvl w:val="0"/>
          <w:numId w:val="1"/>
        </w:numPr>
      </w:pPr>
      <w:r w:rsidRPr="00C75A13">
        <w:rPr>
          <w:b/>
          <w:bCs/>
        </w:rPr>
        <w:t>Apache POI / Jackson</w:t>
      </w:r>
      <w:r w:rsidRPr="00C75A13">
        <w:t xml:space="preserve"> → For reading Excel/JSON test data</w:t>
      </w:r>
    </w:p>
    <w:p w14:paraId="596D4BBA" w14:textId="77777777" w:rsidR="00C75A13" w:rsidRPr="00C75A13" w:rsidRDefault="00C75A13" w:rsidP="00C75A13">
      <w:pPr>
        <w:numPr>
          <w:ilvl w:val="0"/>
          <w:numId w:val="1"/>
        </w:numPr>
      </w:pPr>
      <w:r w:rsidRPr="00C75A13">
        <w:rPr>
          <w:b/>
          <w:bCs/>
        </w:rPr>
        <w:lastRenderedPageBreak/>
        <w:t>Extent Reports / Allure</w:t>
      </w:r>
      <w:r w:rsidRPr="00C75A13">
        <w:t xml:space="preserve"> → For reporting (optional)</w:t>
      </w:r>
    </w:p>
    <w:p w14:paraId="50FF1448" w14:textId="77777777" w:rsidR="00C75A13" w:rsidRPr="00C75A13" w:rsidRDefault="00C75A13" w:rsidP="00C75A13">
      <w:pPr>
        <w:numPr>
          <w:ilvl w:val="0"/>
          <w:numId w:val="1"/>
        </w:numPr>
      </w:pPr>
      <w:r w:rsidRPr="00C75A13">
        <w:rPr>
          <w:b/>
          <w:bCs/>
        </w:rPr>
        <w:t>Git / Jenkins</w:t>
      </w:r>
      <w:r w:rsidRPr="00C75A13">
        <w:t xml:space="preserve"> → CI/CD integration</w:t>
      </w:r>
    </w:p>
    <w:p w14:paraId="64B9F5B5" w14:textId="77777777" w:rsidR="00C75A13" w:rsidRPr="00C75A13" w:rsidRDefault="00C75A13" w:rsidP="00C75A13">
      <w:r w:rsidRPr="00C75A13">
        <w:pict w14:anchorId="513D46B0">
          <v:rect id="_x0000_i1106" style="width:0;height:1.5pt" o:hralign="center" o:hrstd="t" o:hr="t" fillcolor="#a0a0a0" stroked="f"/>
        </w:pict>
      </w:r>
    </w:p>
    <w:p w14:paraId="4D13FBA4" w14:textId="77777777" w:rsidR="00C75A13" w:rsidRPr="00C75A13" w:rsidRDefault="00C75A13" w:rsidP="00C75A13">
      <w:pPr>
        <w:rPr>
          <w:b/>
          <w:bCs/>
        </w:rPr>
      </w:pPr>
      <w:r w:rsidRPr="00C75A13">
        <w:rPr>
          <w:b/>
          <w:bCs/>
        </w:rPr>
        <w:t>3️</w:t>
      </w:r>
      <w:r w:rsidRPr="00C75A13">
        <w:rPr>
          <w:rFonts w:ascii="Segoe UI Symbol" w:hAnsi="Segoe UI Symbol" w:cs="Segoe UI Symbol"/>
          <w:b/>
          <w:bCs/>
        </w:rPr>
        <w:t>⃣</w:t>
      </w:r>
      <w:r w:rsidRPr="00C75A13">
        <w:rPr>
          <w:b/>
          <w:bCs/>
        </w:rPr>
        <w:t xml:space="preserve"> Framework Architecture (How you explain it)</w:t>
      </w:r>
    </w:p>
    <w:p w14:paraId="12A9A915" w14:textId="77777777" w:rsidR="00C75A13" w:rsidRPr="00C75A13" w:rsidRDefault="00C75A13" w:rsidP="00C75A13">
      <w:r w:rsidRPr="00C75A13">
        <w:t>“My framework is structured using the Page Object Model</w:t>
      </w:r>
      <w:r w:rsidRPr="00C75A13">
        <w:noBreakHyphen/>
        <w:t xml:space="preserve">like approach for APIs, called </w:t>
      </w:r>
      <w:r w:rsidRPr="00C75A13">
        <w:rPr>
          <w:b/>
          <w:bCs/>
        </w:rPr>
        <w:t>Service Layer Design</w:t>
      </w:r>
      <w:r w:rsidRPr="00C75A13">
        <w:t>.”</w:t>
      </w:r>
    </w:p>
    <w:p w14:paraId="11C850B1" w14:textId="77777777" w:rsidR="00C75A13" w:rsidRPr="00C75A13" w:rsidRDefault="00C75A13" w:rsidP="00C75A13">
      <w:pPr>
        <w:rPr>
          <w:b/>
          <w:bCs/>
        </w:rPr>
      </w:pPr>
      <w:r w:rsidRPr="00C75A13">
        <w:rPr>
          <w:rFonts w:ascii="Segoe UI Emoji" w:hAnsi="Segoe UI Emoji" w:cs="Segoe UI Emoji"/>
          <w:b/>
          <w:bCs/>
        </w:rPr>
        <w:t>📁</w:t>
      </w:r>
      <w:r w:rsidRPr="00C75A13">
        <w:rPr>
          <w:b/>
          <w:bCs/>
        </w:rPr>
        <w:t xml:space="preserve"> Project Structure</w:t>
      </w:r>
    </w:p>
    <w:p w14:paraId="4CCC4368" w14:textId="77777777" w:rsidR="00C75A13" w:rsidRPr="00C75A13" w:rsidRDefault="00C75A13" w:rsidP="00C75A13">
      <w:r w:rsidRPr="00C75A13">
        <w:t>src/test/java</w:t>
      </w:r>
    </w:p>
    <w:p w14:paraId="5342D3F5" w14:textId="77777777" w:rsidR="00C75A13" w:rsidRPr="00C75A13" w:rsidRDefault="00C75A13" w:rsidP="00C75A13">
      <w:r w:rsidRPr="00C75A13">
        <w:t xml:space="preserve">    </w:t>
      </w:r>
      <w:r w:rsidRPr="00C75A13">
        <w:rPr>
          <w:rFonts w:ascii="MS Gothic" w:eastAsia="MS Gothic" w:hAnsi="MS Gothic" w:cs="MS Gothic" w:hint="eastAsia"/>
        </w:rPr>
        <w:t>├</w:t>
      </w:r>
      <w:r w:rsidRPr="00C75A13">
        <w:rPr>
          <w:rFonts w:ascii="Aptos" w:hAnsi="Aptos" w:cs="Aptos"/>
        </w:rPr>
        <w:t>──</w:t>
      </w:r>
      <w:r w:rsidRPr="00C75A13">
        <w:t xml:space="preserve"> base</w:t>
      </w:r>
    </w:p>
    <w:p w14:paraId="45CA3C6A" w14:textId="77777777" w:rsidR="00C75A13" w:rsidRPr="00C75A13" w:rsidRDefault="00C75A13" w:rsidP="00C75A13">
      <w:r w:rsidRPr="00C75A13">
        <w:t xml:space="preserve">    │     └── BaseTest.java</w:t>
      </w:r>
    </w:p>
    <w:p w14:paraId="7A7C8340" w14:textId="77777777" w:rsidR="00C75A13" w:rsidRPr="00C75A13" w:rsidRDefault="00C75A13" w:rsidP="00C75A13">
      <w:r w:rsidRPr="00C75A13">
        <w:t xml:space="preserve">    </w:t>
      </w:r>
      <w:r w:rsidRPr="00C75A13">
        <w:rPr>
          <w:rFonts w:ascii="MS Gothic" w:eastAsia="MS Gothic" w:hAnsi="MS Gothic" w:cs="MS Gothic" w:hint="eastAsia"/>
        </w:rPr>
        <w:t>├</w:t>
      </w:r>
      <w:r w:rsidRPr="00C75A13">
        <w:rPr>
          <w:rFonts w:ascii="Aptos" w:hAnsi="Aptos" w:cs="Aptos"/>
        </w:rPr>
        <w:t>──</w:t>
      </w:r>
      <w:r w:rsidRPr="00C75A13">
        <w:t xml:space="preserve"> utils</w:t>
      </w:r>
    </w:p>
    <w:p w14:paraId="15C418CD" w14:textId="77777777" w:rsidR="00C75A13" w:rsidRPr="00C75A13" w:rsidRDefault="00C75A13" w:rsidP="00C75A13">
      <w:r w:rsidRPr="00C75A13">
        <w:t xml:space="preserve">    │     </w:t>
      </w:r>
      <w:r w:rsidRPr="00C75A13">
        <w:rPr>
          <w:rFonts w:ascii="MS Gothic" w:eastAsia="MS Gothic" w:hAnsi="MS Gothic" w:cs="MS Gothic" w:hint="eastAsia"/>
        </w:rPr>
        <w:t>├</w:t>
      </w:r>
      <w:r w:rsidRPr="00C75A13">
        <w:rPr>
          <w:rFonts w:ascii="Aptos" w:hAnsi="Aptos" w:cs="Aptos"/>
        </w:rPr>
        <w:t>──</w:t>
      </w:r>
      <w:r w:rsidRPr="00C75A13">
        <w:t xml:space="preserve"> ExcelUtils.java</w:t>
      </w:r>
    </w:p>
    <w:p w14:paraId="1EF82F57" w14:textId="77777777" w:rsidR="00C75A13" w:rsidRPr="00C75A13" w:rsidRDefault="00C75A13" w:rsidP="00C75A13">
      <w:r w:rsidRPr="00C75A13">
        <w:t xml:space="preserve">    │     └── JsonUtils.java</w:t>
      </w:r>
    </w:p>
    <w:p w14:paraId="323CDF4B" w14:textId="77777777" w:rsidR="00C75A13" w:rsidRPr="00C75A13" w:rsidRDefault="00C75A13" w:rsidP="00C75A13">
      <w:r w:rsidRPr="00C75A13">
        <w:t xml:space="preserve">    </w:t>
      </w:r>
      <w:r w:rsidRPr="00C75A13">
        <w:rPr>
          <w:rFonts w:ascii="MS Gothic" w:eastAsia="MS Gothic" w:hAnsi="MS Gothic" w:cs="MS Gothic" w:hint="eastAsia"/>
        </w:rPr>
        <w:t>├</w:t>
      </w:r>
      <w:r w:rsidRPr="00C75A13">
        <w:rPr>
          <w:rFonts w:ascii="Aptos" w:hAnsi="Aptos" w:cs="Aptos"/>
        </w:rPr>
        <w:t>──</w:t>
      </w:r>
      <w:r w:rsidRPr="00C75A13">
        <w:t xml:space="preserve"> requestBuilders</w:t>
      </w:r>
    </w:p>
    <w:p w14:paraId="644F0D0C" w14:textId="77777777" w:rsidR="00C75A13" w:rsidRPr="00C75A13" w:rsidRDefault="00C75A13" w:rsidP="00C75A13">
      <w:r w:rsidRPr="00C75A13">
        <w:t xml:space="preserve">    │     └── UserRequestBuilder.java</w:t>
      </w:r>
    </w:p>
    <w:p w14:paraId="47B4662B" w14:textId="77777777" w:rsidR="00C75A13" w:rsidRPr="00C75A13" w:rsidRDefault="00C75A13" w:rsidP="00C75A13">
      <w:r w:rsidRPr="00C75A13">
        <w:t xml:space="preserve">    </w:t>
      </w:r>
      <w:r w:rsidRPr="00C75A13">
        <w:rPr>
          <w:rFonts w:ascii="MS Gothic" w:eastAsia="MS Gothic" w:hAnsi="MS Gothic" w:cs="MS Gothic" w:hint="eastAsia"/>
        </w:rPr>
        <w:t>├</w:t>
      </w:r>
      <w:r w:rsidRPr="00C75A13">
        <w:rPr>
          <w:rFonts w:ascii="Aptos" w:hAnsi="Aptos" w:cs="Aptos"/>
        </w:rPr>
        <w:t>──</w:t>
      </w:r>
      <w:r w:rsidRPr="00C75A13">
        <w:t xml:space="preserve"> testData</w:t>
      </w:r>
    </w:p>
    <w:p w14:paraId="6EC04D2B" w14:textId="77777777" w:rsidR="00C75A13" w:rsidRPr="00C75A13" w:rsidRDefault="00C75A13" w:rsidP="00C75A13">
      <w:r w:rsidRPr="00C75A13">
        <w:t xml:space="preserve">    │     └── testData.xlsx</w:t>
      </w:r>
    </w:p>
    <w:p w14:paraId="625D6ABF" w14:textId="77777777" w:rsidR="00C75A13" w:rsidRPr="00C75A13" w:rsidRDefault="00C75A13" w:rsidP="00C75A13">
      <w:r w:rsidRPr="00C75A13">
        <w:t xml:space="preserve">    </w:t>
      </w:r>
      <w:r w:rsidRPr="00C75A13">
        <w:rPr>
          <w:rFonts w:ascii="MS Gothic" w:eastAsia="MS Gothic" w:hAnsi="MS Gothic" w:cs="MS Gothic" w:hint="eastAsia"/>
        </w:rPr>
        <w:t>├</w:t>
      </w:r>
      <w:r w:rsidRPr="00C75A13">
        <w:rPr>
          <w:rFonts w:ascii="Aptos" w:hAnsi="Aptos" w:cs="Aptos"/>
        </w:rPr>
        <w:t>──</w:t>
      </w:r>
      <w:r w:rsidRPr="00C75A13">
        <w:t xml:space="preserve"> tests</w:t>
      </w:r>
    </w:p>
    <w:p w14:paraId="34D5129B" w14:textId="77777777" w:rsidR="00C75A13" w:rsidRPr="00C75A13" w:rsidRDefault="00C75A13" w:rsidP="00C75A13">
      <w:r w:rsidRPr="00C75A13">
        <w:t xml:space="preserve">    │     └── UserAPITest.java</w:t>
      </w:r>
    </w:p>
    <w:p w14:paraId="6D378964" w14:textId="77777777" w:rsidR="00C75A13" w:rsidRPr="00C75A13" w:rsidRDefault="00C75A13" w:rsidP="00C75A13">
      <w:r w:rsidRPr="00C75A13">
        <w:t>pom.xml</w:t>
      </w:r>
    </w:p>
    <w:p w14:paraId="069EAD4E" w14:textId="77777777" w:rsidR="00C75A13" w:rsidRPr="00C75A13" w:rsidRDefault="00C75A13" w:rsidP="00C75A13">
      <w:r w:rsidRPr="00C75A13">
        <w:pict w14:anchorId="36CDABD3">
          <v:rect id="_x0000_i1107" style="width:0;height:1.5pt" o:hralign="center" o:hrstd="t" o:hr="t" fillcolor="#a0a0a0" stroked="f"/>
        </w:pict>
      </w:r>
    </w:p>
    <w:p w14:paraId="106B3313" w14:textId="77777777" w:rsidR="00C75A13" w:rsidRPr="00C75A13" w:rsidRDefault="00C75A13" w:rsidP="00C75A13">
      <w:pPr>
        <w:rPr>
          <w:b/>
          <w:bCs/>
        </w:rPr>
      </w:pPr>
      <w:r w:rsidRPr="00C75A13">
        <w:rPr>
          <w:b/>
          <w:bCs/>
        </w:rPr>
        <w:t>4️</w:t>
      </w:r>
      <w:r w:rsidRPr="00C75A13">
        <w:rPr>
          <w:rFonts w:ascii="Segoe UI Symbol" w:hAnsi="Segoe UI Symbol" w:cs="Segoe UI Symbol"/>
          <w:b/>
          <w:bCs/>
        </w:rPr>
        <w:t>⃣</w:t>
      </w:r>
      <w:r w:rsidRPr="00C75A13">
        <w:rPr>
          <w:b/>
          <w:bCs/>
        </w:rPr>
        <w:t xml:space="preserve"> Key Features of the Framework</w:t>
      </w:r>
    </w:p>
    <w:p w14:paraId="7B931A0B" w14:textId="77777777" w:rsidR="00C75A13" w:rsidRPr="00C75A13" w:rsidRDefault="00C75A13" w:rsidP="00C75A13">
      <w:pPr>
        <w:rPr>
          <w:b/>
          <w:bCs/>
        </w:rPr>
      </w:pPr>
      <w:r w:rsidRPr="00C75A13">
        <w:rPr>
          <w:rFonts w:ascii="Segoe UI Symbol" w:hAnsi="Segoe UI Symbol" w:cs="Segoe UI Symbol"/>
          <w:b/>
          <w:bCs/>
        </w:rPr>
        <w:t>✔</w:t>
      </w:r>
      <w:r w:rsidRPr="00C75A13">
        <w:rPr>
          <w:b/>
          <w:bCs/>
        </w:rPr>
        <w:t xml:space="preserve"> Data</w:t>
      </w:r>
      <w:r w:rsidRPr="00C75A13">
        <w:rPr>
          <w:b/>
          <w:bCs/>
        </w:rPr>
        <w:noBreakHyphen/>
        <w:t>Driven Testing (DDB)</w:t>
      </w:r>
    </w:p>
    <w:p w14:paraId="555B1666" w14:textId="77777777" w:rsidR="00C75A13" w:rsidRPr="00C75A13" w:rsidRDefault="00C75A13" w:rsidP="00C75A13">
      <w:pPr>
        <w:numPr>
          <w:ilvl w:val="0"/>
          <w:numId w:val="2"/>
        </w:numPr>
      </w:pPr>
      <w:r w:rsidRPr="00C75A13">
        <w:t xml:space="preserve">Test data (URL, headers, payloads, expected results) is read from: </w:t>
      </w:r>
    </w:p>
    <w:p w14:paraId="22773161" w14:textId="77777777" w:rsidR="00C75A13" w:rsidRPr="00C75A13" w:rsidRDefault="00C75A13" w:rsidP="00C75A13">
      <w:pPr>
        <w:numPr>
          <w:ilvl w:val="1"/>
          <w:numId w:val="2"/>
        </w:numPr>
      </w:pPr>
      <w:r w:rsidRPr="00C75A13">
        <w:t>Excel</w:t>
      </w:r>
    </w:p>
    <w:p w14:paraId="51AE2669" w14:textId="77777777" w:rsidR="00C75A13" w:rsidRPr="00C75A13" w:rsidRDefault="00C75A13" w:rsidP="00C75A13">
      <w:pPr>
        <w:numPr>
          <w:ilvl w:val="1"/>
          <w:numId w:val="2"/>
        </w:numPr>
      </w:pPr>
      <w:r w:rsidRPr="00C75A13">
        <w:t>JSON</w:t>
      </w:r>
    </w:p>
    <w:p w14:paraId="2104719F" w14:textId="77777777" w:rsidR="00C75A13" w:rsidRPr="00C75A13" w:rsidRDefault="00C75A13" w:rsidP="00C75A13">
      <w:pPr>
        <w:numPr>
          <w:ilvl w:val="0"/>
          <w:numId w:val="2"/>
        </w:numPr>
      </w:pPr>
      <w:r w:rsidRPr="00C75A13">
        <w:lastRenderedPageBreak/>
        <w:t>This enables running the same test with multiple datasets.</w:t>
      </w:r>
    </w:p>
    <w:p w14:paraId="4287B4AE" w14:textId="77777777" w:rsidR="00C75A13" w:rsidRPr="00C75A13" w:rsidRDefault="00C75A13" w:rsidP="00C75A13">
      <w:r w:rsidRPr="00C75A13">
        <w:t>Example:</w:t>
      </w:r>
    </w:p>
    <w:p w14:paraId="6B2B61D5" w14:textId="77777777" w:rsidR="00C75A13" w:rsidRPr="00C75A13" w:rsidRDefault="00C75A13" w:rsidP="00C75A13">
      <w:pPr>
        <w:numPr>
          <w:ilvl w:val="0"/>
          <w:numId w:val="3"/>
        </w:numPr>
      </w:pPr>
      <w:r w:rsidRPr="00C75A13">
        <w:t>Create User API → multiple users from Excel</w:t>
      </w:r>
    </w:p>
    <w:p w14:paraId="7A55146C" w14:textId="77777777" w:rsidR="00C75A13" w:rsidRPr="00C75A13" w:rsidRDefault="00C75A13" w:rsidP="00C75A13">
      <w:pPr>
        <w:numPr>
          <w:ilvl w:val="0"/>
          <w:numId w:val="3"/>
        </w:numPr>
      </w:pPr>
      <w:r w:rsidRPr="00C75A13">
        <w:t>Validate response code/response body dynamically</w:t>
      </w:r>
    </w:p>
    <w:p w14:paraId="2CFD70BE" w14:textId="77777777" w:rsidR="00C75A13" w:rsidRPr="00C75A13" w:rsidRDefault="00C75A13" w:rsidP="00C75A13">
      <w:r w:rsidRPr="00C75A13">
        <w:pict w14:anchorId="0B4587FC">
          <v:rect id="_x0000_i1108" style="width:0;height:1.5pt" o:hralign="center" o:hrstd="t" o:hr="t" fillcolor="#a0a0a0" stroked="f"/>
        </w:pict>
      </w:r>
    </w:p>
    <w:p w14:paraId="11DAE618" w14:textId="77777777" w:rsidR="00C75A13" w:rsidRPr="00C75A13" w:rsidRDefault="00C75A13" w:rsidP="00C75A13">
      <w:pPr>
        <w:rPr>
          <w:b/>
          <w:bCs/>
        </w:rPr>
      </w:pPr>
      <w:r w:rsidRPr="00C75A13">
        <w:rPr>
          <w:rFonts w:ascii="Segoe UI Symbol" w:hAnsi="Segoe UI Symbol" w:cs="Segoe UI Symbol"/>
          <w:b/>
          <w:bCs/>
        </w:rPr>
        <w:t>✔</w:t>
      </w:r>
      <w:r w:rsidRPr="00C75A13">
        <w:rPr>
          <w:b/>
          <w:bCs/>
        </w:rPr>
        <w:t xml:space="preserve"> Request Builder Pattern</w:t>
      </w:r>
    </w:p>
    <w:p w14:paraId="15B9DB9F" w14:textId="77777777" w:rsidR="00C75A13" w:rsidRPr="00C75A13" w:rsidRDefault="00C75A13" w:rsidP="00C75A13">
      <w:r w:rsidRPr="00C75A13">
        <w:t>Used to keep payload logic reusable.</w:t>
      </w:r>
    </w:p>
    <w:p w14:paraId="162B1F62" w14:textId="77777777" w:rsidR="00C75A13" w:rsidRPr="00C75A13" w:rsidRDefault="00C75A13" w:rsidP="00C75A13">
      <w:r w:rsidRPr="00C75A13">
        <w:t>Example:</w:t>
      </w:r>
    </w:p>
    <w:p w14:paraId="0F5FA40F" w14:textId="77777777" w:rsidR="00C75A13" w:rsidRPr="00C75A13" w:rsidRDefault="00C75A13" w:rsidP="00C75A13">
      <w:r w:rsidRPr="00C75A13">
        <w:t>Java</w:t>
      </w:r>
    </w:p>
    <w:p w14:paraId="6325826D" w14:textId="77777777" w:rsidR="00C75A13" w:rsidRPr="00C75A13" w:rsidRDefault="00C75A13" w:rsidP="00C75A13">
      <w:r w:rsidRPr="00C75A13">
        <w:t>public class UserRequestBuilder {</w:t>
      </w:r>
    </w:p>
    <w:p w14:paraId="31098B88" w14:textId="77777777" w:rsidR="00C75A13" w:rsidRPr="00C75A13" w:rsidRDefault="00C75A13" w:rsidP="00C75A13">
      <w:r w:rsidRPr="00C75A13">
        <w:t>public JSONObject createUserPayload(String name, String job) {</w:t>
      </w:r>
    </w:p>
    <w:p w14:paraId="563AA484" w14:textId="77777777" w:rsidR="00C75A13" w:rsidRPr="00C75A13" w:rsidRDefault="00C75A13" w:rsidP="00C75A13">
      <w:r w:rsidRPr="00C75A13">
        <w:t>JSONObject obj = new JSONObject();</w:t>
      </w:r>
    </w:p>
    <w:p w14:paraId="22C63A11" w14:textId="77777777" w:rsidR="00C75A13" w:rsidRPr="00C75A13" w:rsidRDefault="00C75A13" w:rsidP="00C75A13">
      <w:r w:rsidRPr="00C75A13">
        <w:t>obj.put("name", name);</w:t>
      </w:r>
    </w:p>
    <w:p w14:paraId="29AE570C" w14:textId="77777777" w:rsidR="00C75A13" w:rsidRPr="00C75A13" w:rsidRDefault="00C75A13" w:rsidP="00C75A13">
      <w:r w:rsidRPr="00C75A13">
        <w:t>obj.put("job", job);</w:t>
      </w:r>
    </w:p>
    <w:p w14:paraId="204E3C08" w14:textId="77777777" w:rsidR="00C75A13" w:rsidRPr="00C75A13" w:rsidRDefault="00C75A13" w:rsidP="00C75A13">
      <w:r w:rsidRPr="00C75A13">
        <w:t>return obj;</w:t>
      </w:r>
    </w:p>
    <w:p w14:paraId="7461BC1F" w14:textId="77777777" w:rsidR="00C75A13" w:rsidRPr="00C75A13" w:rsidRDefault="00C75A13" w:rsidP="00C75A13">
      <w:r w:rsidRPr="00C75A13">
        <w:t>}</w:t>
      </w:r>
    </w:p>
    <w:p w14:paraId="647ADA76" w14:textId="77777777" w:rsidR="00C75A13" w:rsidRPr="00C75A13" w:rsidRDefault="00C75A13" w:rsidP="00C75A13">
      <w:r w:rsidRPr="00C75A13">
        <w:t>}</w:t>
      </w:r>
    </w:p>
    <w:p w14:paraId="581BBB9B" w14:textId="77777777" w:rsidR="00C75A13" w:rsidRPr="00C75A13" w:rsidRDefault="00C75A13" w:rsidP="00C75A13">
      <w:r w:rsidRPr="00C75A13">
        <w:t>Show more lines</w:t>
      </w:r>
    </w:p>
    <w:p w14:paraId="3AF901E0" w14:textId="77777777" w:rsidR="00C75A13" w:rsidRPr="00C75A13" w:rsidRDefault="00C75A13" w:rsidP="00C75A13">
      <w:r w:rsidRPr="00C75A13">
        <w:pict w14:anchorId="057E8938">
          <v:rect id="_x0000_i1109" style="width:0;height:1.5pt" o:hralign="center" o:hrstd="t" o:hr="t" fillcolor="#a0a0a0" stroked="f"/>
        </w:pict>
      </w:r>
    </w:p>
    <w:p w14:paraId="7DC9BCAC" w14:textId="77777777" w:rsidR="00C75A13" w:rsidRPr="00C75A13" w:rsidRDefault="00C75A13" w:rsidP="00C75A13">
      <w:pPr>
        <w:rPr>
          <w:b/>
          <w:bCs/>
        </w:rPr>
      </w:pPr>
      <w:r w:rsidRPr="00C75A13">
        <w:rPr>
          <w:rFonts w:ascii="Segoe UI Symbol" w:hAnsi="Segoe UI Symbol" w:cs="Segoe UI Symbol"/>
          <w:b/>
          <w:bCs/>
        </w:rPr>
        <w:t>✔</w:t>
      </w:r>
      <w:r w:rsidRPr="00C75A13">
        <w:rPr>
          <w:b/>
          <w:bCs/>
        </w:rPr>
        <w:t xml:space="preserve"> Base Class for Common Setup</w:t>
      </w:r>
    </w:p>
    <w:p w14:paraId="3F580B92" w14:textId="77777777" w:rsidR="00C75A13" w:rsidRPr="00C75A13" w:rsidRDefault="00C75A13" w:rsidP="00C75A13">
      <w:pPr>
        <w:numPr>
          <w:ilvl w:val="0"/>
          <w:numId w:val="4"/>
        </w:numPr>
      </w:pPr>
      <w:r w:rsidRPr="00C75A13">
        <w:t>Base URI</w:t>
      </w:r>
    </w:p>
    <w:p w14:paraId="2FC0A7E6" w14:textId="77777777" w:rsidR="00C75A13" w:rsidRPr="00C75A13" w:rsidRDefault="00C75A13" w:rsidP="00C75A13">
      <w:pPr>
        <w:numPr>
          <w:ilvl w:val="0"/>
          <w:numId w:val="4"/>
        </w:numPr>
      </w:pPr>
      <w:r w:rsidRPr="00C75A13">
        <w:t>Authentication</w:t>
      </w:r>
    </w:p>
    <w:p w14:paraId="0CF5DD74" w14:textId="77777777" w:rsidR="00C75A13" w:rsidRPr="00C75A13" w:rsidRDefault="00C75A13" w:rsidP="00C75A13">
      <w:pPr>
        <w:numPr>
          <w:ilvl w:val="0"/>
          <w:numId w:val="4"/>
        </w:numPr>
      </w:pPr>
      <w:r w:rsidRPr="00C75A13">
        <w:t>Logging</w:t>
      </w:r>
    </w:p>
    <w:p w14:paraId="4F3D55C6" w14:textId="77777777" w:rsidR="00C75A13" w:rsidRPr="00C75A13" w:rsidRDefault="00C75A13" w:rsidP="00C75A13">
      <w:r w:rsidRPr="00C75A13">
        <w:t>Example:</w:t>
      </w:r>
    </w:p>
    <w:p w14:paraId="7F107454" w14:textId="77777777" w:rsidR="00C75A13" w:rsidRPr="00C75A13" w:rsidRDefault="00C75A13" w:rsidP="00C75A13">
      <w:r w:rsidRPr="00C75A13">
        <w:t>Java</w:t>
      </w:r>
    </w:p>
    <w:p w14:paraId="354BADD5" w14:textId="77777777" w:rsidR="00C75A13" w:rsidRPr="00C75A13" w:rsidRDefault="00C75A13" w:rsidP="00C75A13">
      <w:r w:rsidRPr="00C75A13">
        <w:t>RestAssured.baseURI = config.getBaseURI();</w:t>
      </w:r>
    </w:p>
    <w:p w14:paraId="33588CD6" w14:textId="77777777" w:rsidR="00C75A13" w:rsidRPr="00C75A13" w:rsidRDefault="00C75A13" w:rsidP="00C75A13">
      <w:r w:rsidRPr="00C75A13">
        <w:lastRenderedPageBreak/>
        <w:t>Show more lines</w:t>
      </w:r>
    </w:p>
    <w:p w14:paraId="671FBA04" w14:textId="77777777" w:rsidR="00C75A13" w:rsidRPr="00C75A13" w:rsidRDefault="00C75A13" w:rsidP="00C75A13">
      <w:r w:rsidRPr="00C75A13">
        <w:pict w14:anchorId="6262E56F">
          <v:rect id="_x0000_i1110" style="width:0;height:1.5pt" o:hralign="center" o:hrstd="t" o:hr="t" fillcolor="#a0a0a0" stroked="f"/>
        </w:pict>
      </w:r>
    </w:p>
    <w:p w14:paraId="47302835" w14:textId="77777777" w:rsidR="00C75A13" w:rsidRPr="00C75A13" w:rsidRDefault="00C75A13" w:rsidP="00C75A13">
      <w:pPr>
        <w:rPr>
          <w:b/>
          <w:bCs/>
        </w:rPr>
      </w:pPr>
      <w:r w:rsidRPr="00C75A13">
        <w:rPr>
          <w:rFonts w:ascii="Segoe UI Symbol" w:hAnsi="Segoe UI Symbol" w:cs="Segoe UI Symbol"/>
          <w:b/>
          <w:bCs/>
        </w:rPr>
        <w:t>✔</w:t>
      </w:r>
      <w:r w:rsidRPr="00C75A13">
        <w:rPr>
          <w:b/>
          <w:bCs/>
        </w:rPr>
        <w:t xml:space="preserve"> TestNG for Test Execution</w:t>
      </w:r>
    </w:p>
    <w:p w14:paraId="1D8363A8" w14:textId="77777777" w:rsidR="00C75A13" w:rsidRPr="00C75A13" w:rsidRDefault="00C75A13" w:rsidP="00C75A13">
      <w:pPr>
        <w:numPr>
          <w:ilvl w:val="0"/>
          <w:numId w:val="5"/>
        </w:numPr>
      </w:pPr>
      <w:r w:rsidRPr="00C75A13">
        <w:t>Parallel execution</w:t>
      </w:r>
    </w:p>
    <w:p w14:paraId="5492D4CF" w14:textId="77777777" w:rsidR="00C75A13" w:rsidRPr="00C75A13" w:rsidRDefault="00C75A13" w:rsidP="00C75A13">
      <w:pPr>
        <w:numPr>
          <w:ilvl w:val="0"/>
          <w:numId w:val="5"/>
        </w:numPr>
      </w:pPr>
      <w:r w:rsidRPr="00C75A13">
        <w:t>DataProviders for DDB</w:t>
      </w:r>
    </w:p>
    <w:p w14:paraId="1FFAEC8E" w14:textId="77777777" w:rsidR="00C75A13" w:rsidRPr="00C75A13" w:rsidRDefault="00C75A13" w:rsidP="00C75A13">
      <w:pPr>
        <w:numPr>
          <w:ilvl w:val="0"/>
          <w:numId w:val="5"/>
        </w:numPr>
      </w:pPr>
      <w:r w:rsidRPr="00C75A13">
        <w:t>Assertions for validation</w:t>
      </w:r>
    </w:p>
    <w:p w14:paraId="7851D7E1" w14:textId="77777777" w:rsidR="00C75A13" w:rsidRPr="00C75A13" w:rsidRDefault="00C75A13" w:rsidP="00C75A13">
      <w:r w:rsidRPr="00C75A13">
        <w:t>Example:</w:t>
      </w:r>
    </w:p>
    <w:p w14:paraId="76D3B9D6" w14:textId="77777777" w:rsidR="00C75A13" w:rsidRPr="00C75A13" w:rsidRDefault="00C75A13" w:rsidP="00C75A13">
      <w:r w:rsidRPr="00C75A13">
        <w:t>Java</w:t>
      </w:r>
    </w:p>
    <w:p w14:paraId="338D448C" w14:textId="77777777" w:rsidR="00C75A13" w:rsidRPr="00C75A13" w:rsidRDefault="00C75A13" w:rsidP="00C75A13">
      <w:r w:rsidRPr="00C75A13">
        <w:t>@DataProvider(name = "userData")</w:t>
      </w:r>
    </w:p>
    <w:p w14:paraId="4D8B87CC" w14:textId="77777777" w:rsidR="00C75A13" w:rsidRPr="00C75A13" w:rsidRDefault="00C75A13" w:rsidP="00C75A13">
      <w:r w:rsidRPr="00C75A13">
        <w:t>public Object[][] getData() {</w:t>
      </w:r>
    </w:p>
    <w:p w14:paraId="7CE58E3F" w14:textId="77777777" w:rsidR="00C75A13" w:rsidRPr="00C75A13" w:rsidRDefault="00C75A13" w:rsidP="00C75A13">
      <w:r w:rsidRPr="00C75A13">
        <w:t>return ExcelUtils.readExcel("CreateUser");</w:t>
      </w:r>
    </w:p>
    <w:p w14:paraId="0D8F11BB" w14:textId="77777777" w:rsidR="00C75A13" w:rsidRPr="00C75A13" w:rsidRDefault="00C75A13" w:rsidP="00C75A13">
      <w:r w:rsidRPr="00C75A13">
        <w:t>}</w:t>
      </w:r>
    </w:p>
    <w:p w14:paraId="06123DBD" w14:textId="77777777" w:rsidR="00C75A13" w:rsidRPr="00C75A13" w:rsidRDefault="00C75A13" w:rsidP="00C75A13">
      <w:pPr>
        <w:rPr>
          <w:b/>
          <w:bCs/>
        </w:rPr>
      </w:pPr>
      <w:r w:rsidRPr="00C75A13">
        <w:rPr>
          <w:rFonts w:ascii="Segoe UI Symbol" w:hAnsi="Segoe UI Symbol" w:cs="Segoe UI Symbol"/>
          <w:b/>
          <w:bCs/>
        </w:rPr>
        <w:t>✔</w:t>
      </w:r>
      <w:r w:rsidRPr="00C75A13">
        <w:rPr>
          <w:b/>
          <w:bCs/>
        </w:rPr>
        <w:t xml:space="preserve"> Validation</w:t>
      </w:r>
    </w:p>
    <w:p w14:paraId="04D72027" w14:textId="77777777" w:rsidR="00C75A13" w:rsidRPr="00C75A13" w:rsidRDefault="00C75A13" w:rsidP="00C75A13">
      <w:r w:rsidRPr="00C75A13">
        <w:t>You validate:</w:t>
      </w:r>
    </w:p>
    <w:p w14:paraId="4BF93D40" w14:textId="77777777" w:rsidR="00C75A13" w:rsidRPr="00C75A13" w:rsidRDefault="00C75A13" w:rsidP="00C75A13">
      <w:pPr>
        <w:numPr>
          <w:ilvl w:val="0"/>
          <w:numId w:val="6"/>
        </w:numPr>
      </w:pPr>
      <w:r w:rsidRPr="00C75A13">
        <w:t>Status code</w:t>
      </w:r>
    </w:p>
    <w:p w14:paraId="33AFAC39" w14:textId="77777777" w:rsidR="00C75A13" w:rsidRPr="00C75A13" w:rsidRDefault="00C75A13" w:rsidP="00C75A13">
      <w:pPr>
        <w:numPr>
          <w:ilvl w:val="0"/>
          <w:numId w:val="6"/>
        </w:numPr>
      </w:pPr>
      <w:r w:rsidRPr="00C75A13">
        <w:t>Response time</w:t>
      </w:r>
    </w:p>
    <w:p w14:paraId="756ED6BA" w14:textId="77777777" w:rsidR="00C75A13" w:rsidRPr="00C75A13" w:rsidRDefault="00C75A13" w:rsidP="00C75A13">
      <w:pPr>
        <w:numPr>
          <w:ilvl w:val="0"/>
          <w:numId w:val="6"/>
        </w:numPr>
      </w:pPr>
      <w:r w:rsidRPr="00C75A13">
        <w:t>JSON Schema</w:t>
      </w:r>
    </w:p>
    <w:p w14:paraId="38309D79" w14:textId="77777777" w:rsidR="00C75A13" w:rsidRPr="00C75A13" w:rsidRDefault="00C75A13" w:rsidP="00C75A13">
      <w:pPr>
        <w:numPr>
          <w:ilvl w:val="0"/>
          <w:numId w:val="6"/>
        </w:numPr>
      </w:pPr>
      <w:r w:rsidRPr="00C75A13">
        <w:t>Response body fields</w:t>
      </w:r>
    </w:p>
    <w:p w14:paraId="3C160732" w14:textId="77777777" w:rsidR="00C75A13" w:rsidRPr="00C75A13" w:rsidRDefault="00C75A13" w:rsidP="00C75A13">
      <w:r w:rsidRPr="00C75A13">
        <w:t>Example:</w:t>
      </w:r>
    </w:p>
    <w:p w14:paraId="341ED3A5" w14:textId="77777777" w:rsidR="00C75A13" w:rsidRPr="00C75A13" w:rsidRDefault="00C75A13" w:rsidP="00C75A13">
      <w:r w:rsidRPr="00C75A13">
        <w:t>Java</w:t>
      </w:r>
    </w:p>
    <w:p w14:paraId="1DAA298D" w14:textId="77777777" w:rsidR="00C75A13" w:rsidRPr="00C75A13" w:rsidRDefault="00C75A13" w:rsidP="00C75A13">
      <w:r w:rsidRPr="00C75A13">
        <w:t>given()</w:t>
      </w:r>
    </w:p>
    <w:p w14:paraId="2408BA13" w14:textId="77777777" w:rsidR="00C75A13" w:rsidRPr="00C75A13" w:rsidRDefault="00C75A13" w:rsidP="00C75A13">
      <w:r w:rsidRPr="00C75A13">
        <w:t>.body(payload)</w:t>
      </w:r>
    </w:p>
    <w:p w14:paraId="7DD7390D" w14:textId="77777777" w:rsidR="00C75A13" w:rsidRPr="00C75A13" w:rsidRDefault="00C75A13" w:rsidP="00C75A13">
      <w:r w:rsidRPr="00C75A13">
        <w:t>.when()</w:t>
      </w:r>
    </w:p>
    <w:p w14:paraId="44B492DF" w14:textId="77777777" w:rsidR="00C75A13" w:rsidRPr="00C75A13" w:rsidRDefault="00C75A13" w:rsidP="00C75A13">
      <w:r w:rsidRPr="00C75A13">
        <w:t>.post("/users")</w:t>
      </w:r>
    </w:p>
    <w:p w14:paraId="5E734542" w14:textId="77777777" w:rsidR="00C75A13" w:rsidRPr="00C75A13" w:rsidRDefault="00C75A13" w:rsidP="00C75A13">
      <w:r w:rsidRPr="00C75A13">
        <w:t>.then()</w:t>
      </w:r>
    </w:p>
    <w:p w14:paraId="0734E36D" w14:textId="77777777" w:rsidR="00C75A13" w:rsidRPr="00C75A13" w:rsidRDefault="00C75A13" w:rsidP="00C75A13">
      <w:r w:rsidRPr="00C75A13">
        <w:t>.statusCode(201)</w:t>
      </w:r>
    </w:p>
    <w:p w14:paraId="13057609" w14:textId="77777777" w:rsidR="00C75A13" w:rsidRPr="00C75A13" w:rsidRDefault="00C75A13" w:rsidP="00C75A13">
      <w:r w:rsidRPr="00C75A13">
        <w:lastRenderedPageBreak/>
        <w:t>.body("name", equalTo(expectedName))</w:t>
      </w:r>
    </w:p>
    <w:p w14:paraId="538DFBE7" w14:textId="77777777" w:rsidR="00C75A13" w:rsidRPr="00C75A13" w:rsidRDefault="00C75A13" w:rsidP="00C75A13">
      <w:r w:rsidRPr="00C75A13">
        <w:t>.log().all();</w:t>
      </w:r>
    </w:p>
    <w:p w14:paraId="0905B572" w14:textId="77777777" w:rsidR="00C75A13" w:rsidRPr="00C75A13" w:rsidRDefault="00C75A13" w:rsidP="00C75A13">
      <w:r w:rsidRPr="00C75A13">
        <w:t>Show more lines</w:t>
      </w:r>
    </w:p>
    <w:p w14:paraId="3B0E98CD" w14:textId="77777777" w:rsidR="00C75A13" w:rsidRPr="00C75A13" w:rsidRDefault="00C75A13" w:rsidP="00C75A13">
      <w:r w:rsidRPr="00C75A13">
        <w:pict w14:anchorId="76CA892E">
          <v:rect id="_x0000_i1112" style="width:0;height:1.5pt" o:hralign="center" o:hrstd="t" o:hr="t" fillcolor="#a0a0a0" stroked="f"/>
        </w:pict>
      </w:r>
    </w:p>
    <w:p w14:paraId="3A08C7C4" w14:textId="77777777" w:rsidR="00C75A13" w:rsidRPr="00C75A13" w:rsidRDefault="00C75A13" w:rsidP="00C75A13">
      <w:pPr>
        <w:rPr>
          <w:b/>
          <w:bCs/>
        </w:rPr>
      </w:pPr>
      <w:r w:rsidRPr="00C75A13">
        <w:rPr>
          <w:rFonts w:ascii="Segoe UI Symbol" w:hAnsi="Segoe UI Symbol" w:cs="Segoe UI Symbol"/>
          <w:b/>
          <w:bCs/>
        </w:rPr>
        <w:t>✔</w:t>
      </w:r>
      <w:r w:rsidRPr="00C75A13">
        <w:rPr>
          <w:b/>
          <w:bCs/>
        </w:rPr>
        <w:t xml:space="preserve"> Maven Integration</w:t>
      </w:r>
    </w:p>
    <w:p w14:paraId="31DC4132" w14:textId="01646AEE" w:rsidR="00C75A13" w:rsidRPr="00C75A13" w:rsidRDefault="00C75A13" w:rsidP="00C75A13">
      <w:pPr>
        <w:numPr>
          <w:ilvl w:val="0"/>
          <w:numId w:val="7"/>
        </w:numPr>
      </w:pPr>
      <w:r w:rsidRPr="00C75A13">
        <w:t xml:space="preserve">All dependencies maintained in </w:t>
      </w:r>
      <w:r w:rsidRPr="00C75A13">
        <w:rPr>
          <w:b/>
          <w:bCs/>
        </w:rPr>
        <w:t>pom.xml</w:t>
      </w:r>
      <w:r w:rsidRPr="00C75A13">
        <w:t xml:space="preserve"> Example:</w:t>
      </w:r>
    </w:p>
    <w:p w14:paraId="69BDDC93" w14:textId="77777777" w:rsidR="00C75A13" w:rsidRPr="00C75A13" w:rsidRDefault="00C75A13" w:rsidP="00C75A13">
      <w:pPr>
        <w:rPr>
          <w:b/>
          <w:bCs/>
        </w:rPr>
      </w:pPr>
      <w:r w:rsidRPr="00C75A13">
        <w:rPr>
          <w:rFonts w:ascii="Segoe UI Symbol" w:hAnsi="Segoe UI Symbol" w:cs="Segoe UI Symbol"/>
          <w:b/>
          <w:bCs/>
        </w:rPr>
        <w:t>✔</w:t>
      </w:r>
      <w:r w:rsidRPr="00C75A13">
        <w:rPr>
          <w:b/>
          <w:bCs/>
        </w:rPr>
        <w:t xml:space="preserve"> CI/CD Integration</w:t>
      </w:r>
    </w:p>
    <w:p w14:paraId="33C3E332" w14:textId="77777777" w:rsidR="00C75A13" w:rsidRPr="00C75A13" w:rsidRDefault="00C75A13" w:rsidP="00C75A13">
      <w:pPr>
        <w:numPr>
          <w:ilvl w:val="0"/>
          <w:numId w:val="8"/>
        </w:numPr>
      </w:pPr>
      <w:r w:rsidRPr="00C75A13">
        <w:t xml:space="preserve">Framework integrated with </w:t>
      </w:r>
      <w:r w:rsidRPr="00C75A13">
        <w:rPr>
          <w:b/>
          <w:bCs/>
        </w:rPr>
        <w:t>Jenkins</w:t>
      </w:r>
    </w:p>
    <w:p w14:paraId="7CEFCF4D" w14:textId="77777777" w:rsidR="00C75A13" w:rsidRPr="00C75A13" w:rsidRDefault="00C75A13" w:rsidP="00C75A13">
      <w:pPr>
        <w:numPr>
          <w:ilvl w:val="0"/>
          <w:numId w:val="8"/>
        </w:numPr>
      </w:pPr>
      <w:r w:rsidRPr="00C75A13">
        <w:t>After every commit, tests run automatically</w:t>
      </w:r>
    </w:p>
    <w:p w14:paraId="16F0AA85" w14:textId="77777777" w:rsidR="00C75A13" w:rsidRPr="00C75A13" w:rsidRDefault="00C75A13" w:rsidP="00C75A13">
      <w:pPr>
        <w:numPr>
          <w:ilvl w:val="0"/>
          <w:numId w:val="8"/>
        </w:numPr>
      </w:pPr>
      <w:r w:rsidRPr="00C75A13">
        <w:t>Reports published in Jenkins dashboard</w:t>
      </w:r>
    </w:p>
    <w:p w14:paraId="29CA7960" w14:textId="77777777" w:rsidR="00C75A13" w:rsidRPr="00C75A13" w:rsidRDefault="00C75A13" w:rsidP="00C75A13">
      <w:r w:rsidRPr="00C75A13">
        <w:pict w14:anchorId="6763D3A7">
          <v:rect id="_x0000_i1114" style="width:0;height:1.5pt" o:hralign="center" o:hrstd="t" o:hr="t" fillcolor="#a0a0a0" stroked="f"/>
        </w:pict>
      </w:r>
    </w:p>
    <w:p w14:paraId="579F0F2C" w14:textId="77777777" w:rsidR="00C75A13" w:rsidRPr="00C75A13" w:rsidRDefault="00C75A13" w:rsidP="00C75A13">
      <w:pPr>
        <w:rPr>
          <w:b/>
          <w:bCs/>
        </w:rPr>
      </w:pPr>
      <w:r w:rsidRPr="00C75A13">
        <w:rPr>
          <w:b/>
          <w:bCs/>
        </w:rPr>
        <w:t>5️</w:t>
      </w:r>
      <w:r w:rsidRPr="00C75A13">
        <w:rPr>
          <w:rFonts w:ascii="Segoe UI Symbol" w:hAnsi="Segoe UI Symbol" w:cs="Segoe UI Symbol"/>
          <w:b/>
          <w:bCs/>
        </w:rPr>
        <w:t>⃣</w:t>
      </w:r>
      <w:r w:rsidRPr="00C75A13">
        <w:rPr>
          <w:b/>
          <w:bCs/>
        </w:rPr>
        <w:t xml:space="preserve"> What Types of API Tests You Performed</w:t>
      </w:r>
    </w:p>
    <w:p w14:paraId="0C15E6C6" w14:textId="77777777" w:rsidR="00C75A13" w:rsidRPr="00C75A13" w:rsidRDefault="00C75A13" w:rsidP="00C75A13">
      <w:r w:rsidRPr="00C75A13">
        <w:t>Explain these clearly:</w:t>
      </w:r>
    </w:p>
    <w:p w14:paraId="3F4300F6" w14:textId="77777777" w:rsidR="00C75A13" w:rsidRPr="00C75A13" w:rsidRDefault="00C75A13" w:rsidP="00C75A13">
      <w:pPr>
        <w:rPr>
          <w:b/>
          <w:bCs/>
        </w:rPr>
      </w:pPr>
      <w:r w:rsidRPr="00C75A13">
        <w:rPr>
          <w:rFonts w:ascii="Segoe UI Symbol" w:hAnsi="Segoe UI Symbol" w:cs="Segoe UI Symbol"/>
          <w:b/>
          <w:bCs/>
        </w:rPr>
        <w:t>✔</w:t>
      </w:r>
      <w:r w:rsidRPr="00C75A13">
        <w:rPr>
          <w:b/>
          <w:bCs/>
        </w:rPr>
        <w:t xml:space="preserve"> CRUD Operations</w:t>
      </w:r>
    </w:p>
    <w:p w14:paraId="0888BEB4" w14:textId="77777777" w:rsidR="00C75A13" w:rsidRPr="00C75A13" w:rsidRDefault="00C75A13" w:rsidP="00C75A13">
      <w:pPr>
        <w:numPr>
          <w:ilvl w:val="0"/>
          <w:numId w:val="9"/>
        </w:numPr>
      </w:pPr>
      <w:r w:rsidRPr="00C75A13">
        <w:t>POST → Create</w:t>
      </w:r>
    </w:p>
    <w:p w14:paraId="0108B0FF" w14:textId="77777777" w:rsidR="00C75A13" w:rsidRPr="00C75A13" w:rsidRDefault="00C75A13" w:rsidP="00C75A13">
      <w:pPr>
        <w:numPr>
          <w:ilvl w:val="0"/>
          <w:numId w:val="9"/>
        </w:numPr>
      </w:pPr>
      <w:r w:rsidRPr="00C75A13">
        <w:t>GET → Retrieve</w:t>
      </w:r>
    </w:p>
    <w:p w14:paraId="457AE38E" w14:textId="77777777" w:rsidR="00C75A13" w:rsidRPr="00C75A13" w:rsidRDefault="00C75A13" w:rsidP="00C75A13">
      <w:pPr>
        <w:numPr>
          <w:ilvl w:val="0"/>
          <w:numId w:val="9"/>
        </w:numPr>
      </w:pPr>
      <w:r w:rsidRPr="00C75A13">
        <w:t>PUT/PATCH → Update</w:t>
      </w:r>
    </w:p>
    <w:p w14:paraId="16788BEA" w14:textId="77777777" w:rsidR="00C75A13" w:rsidRPr="00C75A13" w:rsidRDefault="00C75A13" w:rsidP="00C75A13">
      <w:pPr>
        <w:numPr>
          <w:ilvl w:val="0"/>
          <w:numId w:val="9"/>
        </w:numPr>
      </w:pPr>
      <w:r w:rsidRPr="00C75A13">
        <w:t>DELETE → Remove</w:t>
      </w:r>
    </w:p>
    <w:p w14:paraId="299C6055" w14:textId="77777777" w:rsidR="00C75A13" w:rsidRPr="00C75A13" w:rsidRDefault="00C75A13" w:rsidP="00C75A13">
      <w:pPr>
        <w:rPr>
          <w:b/>
          <w:bCs/>
        </w:rPr>
      </w:pPr>
      <w:r w:rsidRPr="00C75A13">
        <w:rPr>
          <w:rFonts w:ascii="Segoe UI Symbol" w:hAnsi="Segoe UI Symbol" w:cs="Segoe UI Symbol"/>
          <w:b/>
          <w:bCs/>
        </w:rPr>
        <w:t>✔</w:t>
      </w:r>
      <w:r w:rsidRPr="00C75A13">
        <w:rPr>
          <w:b/>
          <w:bCs/>
        </w:rPr>
        <w:t xml:space="preserve"> Functional Testing</w:t>
      </w:r>
    </w:p>
    <w:p w14:paraId="6F286BED" w14:textId="77777777" w:rsidR="00C75A13" w:rsidRPr="00C75A13" w:rsidRDefault="00C75A13" w:rsidP="00C75A13">
      <w:pPr>
        <w:numPr>
          <w:ilvl w:val="0"/>
          <w:numId w:val="10"/>
        </w:numPr>
      </w:pPr>
      <w:r w:rsidRPr="00C75A13">
        <w:t>Validations of fields</w:t>
      </w:r>
    </w:p>
    <w:p w14:paraId="7CC15523" w14:textId="77777777" w:rsidR="00C75A13" w:rsidRPr="00C75A13" w:rsidRDefault="00C75A13" w:rsidP="00C75A13">
      <w:pPr>
        <w:numPr>
          <w:ilvl w:val="0"/>
          <w:numId w:val="10"/>
        </w:numPr>
      </w:pPr>
      <w:r w:rsidRPr="00C75A13">
        <w:t>Checking business rules</w:t>
      </w:r>
    </w:p>
    <w:p w14:paraId="1FEC0B3D" w14:textId="77777777" w:rsidR="00C75A13" w:rsidRPr="00C75A13" w:rsidRDefault="00C75A13" w:rsidP="00C75A13">
      <w:pPr>
        <w:rPr>
          <w:b/>
          <w:bCs/>
        </w:rPr>
      </w:pPr>
      <w:r w:rsidRPr="00C75A13">
        <w:rPr>
          <w:rFonts w:ascii="Segoe UI Symbol" w:hAnsi="Segoe UI Symbol" w:cs="Segoe UI Symbol"/>
          <w:b/>
          <w:bCs/>
        </w:rPr>
        <w:t>✔</w:t>
      </w:r>
      <w:r w:rsidRPr="00C75A13">
        <w:rPr>
          <w:b/>
          <w:bCs/>
        </w:rPr>
        <w:t xml:space="preserve"> Negative Testing</w:t>
      </w:r>
    </w:p>
    <w:p w14:paraId="3D77EFD0" w14:textId="77777777" w:rsidR="00C75A13" w:rsidRPr="00C75A13" w:rsidRDefault="00C75A13" w:rsidP="00C75A13">
      <w:pPr>
        <w:numPr>
          <w:ilvl w:val="0"/>
          <w:numId w:val="11"/>
        </w:numPr>
      </w:pPr>
      <w:r w:rsidRPr="00C75A13">
        <w:t>Invalid payload</w:t>
      </w:r>
    </w:p>
    <w:p w14:paraId="3D37D16F" w14:textId="77777777" w:rsidR="00C75A13" w:rsidRPr="00C75A13" w:rsidRDefault="00C75A13" w:rsidP="00C75A13">
      <w:pPr>
        <w:numPr>
          <w:ilvl w:val="0"/>
          <w:numId w:val="11"/>
        </w:numPr>
      </w:pPr>
      <w:r w:rsidRPr="00C75A13">
        <w:t>Missing headers</w:t>
      </w:r>
    </w:p>
    <w:p w14:paraId="216A651F" w14:textId="77777777" w:rsidR="00C75A13" w:rsidRPr="00C75A13" w:rsidRDefault="00C75A13" w:rsidP="00C75A13">
      <w:pPr>
        <w:numPr>
          <w:ilvl w:val="0"/>
          <w:numId w:val="11"/>
        </w:numPr>
      </w:pPr>
      <w:r w:rsidRPr="00C75A13">
        <w:t>Wrong HTTP method</w:t>
      </w:r>
    </w:p>
    <w:p w14:paraId="09B608EB" w14:textId="77777777" w:rsidR="00C75A13" w:rsidRPr="00C75A13" w:rsidRDefault="00C75A13" w:rsidP="00C75A13">
      <w:pPr>
        <w:rPr>
          <w:b/>
          <w:bCs/>
        </w:rPr>
      </w:pPr>
      <w:r w:rsidRPr="00C75A13">
        <w:rPr>
          <w:rFonts w:ascii="Segoe UI Symbol" w:hAnsi="Segoe UI Symbol" w:cs="Segoe UI Symbol"/>
          <w:b/>
          <w:bCs/>
        </w:rPr>
        <w:lastRenderedPageBreak/>
        <w:t>✔</w:t>
      </w:r>
      <w:r w:rsidRPr="00C75A13">
        <w:rPr>
          <w:b/>
          <w:bCs/>
        </w:rPr>
        <w:t xml:space="preserve"> Authentication Testing</w:t>
      </w:r>
    </w:p>
    <w:p w14:paraId="2780CAC2" w14:textId="77777777" w:rsidR="00C75A13" w:rsidRPr="00C75A13" w:rsidRDefault="00C75A13" w:rsidP="00C75A13">
      <w:pPr>
        <w:numPr>
          <w:ilvl w:val="0"/>
          <w:numId w:val="12"/>
        </w:numPr>
      </w:pPr>
      <w:r w:rsidRPr="00C75A13">
        <w:t>Basic Auth</w:t>
      </w:r>
    </w:p>
    <w:p w14:paraId="12EF2E79" w14:textId="77777777" w:rsidR="00C75A13" w:rsidRPr="00C75A13" w:rsidRDefault="00C75A13" w:rsidP="00C75A13">
      <w:pPr>
        <w:numPr>
          <w:ilvl w:val="0"/>
          <w:numId w:val="12"/>
        </w:numPr>
      </w:pPr>
      <w:r w:rsidRPr="00C75A13">
        <w:t>OAuth 2.0</w:t>
      </w:r>
    </w:p>
    <w:p w14:paraId="7CD6A20F" w14:textId="77777777" w:rsidR="00C75A13" w:rsidRPr="00C75A13" w:rsidRDefault="00C75A13" w:rsidP="00C75A13">
      <w:pPr>
        <w:numPr>
          <w:ilvl w:val="0"/>
          <w:numId w:val="12"/>
        </w:numPr>
      </w:pPr>
      <w:r w:rsidRPr="00C75A13">
        <w:t>Bearer tokens</w:t>
      </w:r>
    </w:p>
    <w:p w14:paraId="51140BF0" w14:textId="77777777" w:rsidR="00C75A13" w:rsidRPr="00C75A13" w:rsidRDefault="00C75A13" w:rsidP="00C75A13">
      <w:pPr>
        <w:rPr>
          <w:b/>
          <w:bCs/>
        </w:rPr>
      </w:pPr>
      <w:r w:rsidRPr="00C75A13">
        <w:rPr>
          <w:rFonts w:ascii="Segoe UI Symbol" w:hAnsi="Segoe UI Symbol" w:cs="Segoe UI Symbol"/>
          <w:b/>
          <w:bCs/>
        </w:rPr>
        <w:t>✔</w:t>
      </w:r>
      <w:r w:rsidRPr="00C75A13">
        <w:rPr>
          <w:b/>
          <w:bCs/>
        </w:rPr>
        <w:t xml:space="preserve"> Schema Validation</w:t>
      </w:r>
    </w:p>
    <w:p w14:paraId="091AE503" w14:textId="77777777" w:rsidR="00C75A13" w:rsidRPr="00C75A13" w:rsidRDefault="00C75A13" w:rsidP="00C75A13">
      <w:r w:rsidRPr="00C75A13">
        <w:t>Using JSON schema validator.</w:t>
      </w:r>
    </w:p>
    <w:p w14:paraId="67D04A00" w14:textId="77777777" w:rsidR="00C75A13" w:rsidRPr="00C75A13" w:rsidRDefault="00C75A13" w:rsidP="00C75A13">
      <w:r w:rsidRPr="00C75A13">
        <w:pict w14:anchorId="7BBB8987">
          <v:rect id="_x0000_i1115" style="width:0;height:1.5pt" o:hralign="center" o:hrstd="t" o:hr="t" fillcolor="#a0a0a0" stroked="f"/>
        </w:pict>
      </w:r>
    </w:p>
    <w:p w14:paraId="3CB3DEC2" w14:textId="77777777" w:rsidR="00C75A13" w:rsidRPr="00C75A13" w:rsidRDefault="00C75A13" w:rsidP="00C75A13">
      <w:pPr>
        <w:rPr>
          <w:b/>
          <w:bCs/>
        </w:rPr>
      </w:pPr>
      <w:r w:rsidRPr="00C75A13">
        <w:rPr>
          <w:b/>
          <w:bCs/>
        </w:rPr>
        <w:t>6️</w:t>
      </w:r>
      <w:r w:rsidRPr="00C75A13">
        <w:rPr>
          <w:rFonts w:ascii="Segoe UI Symbol" w:hAnsi="Segoe UI Symbol" w:cs="Segoe UI Symbol"/>
          <w:b/>
          <w:bCs/>
        </w:rPr>
        <w:t>⃣</w:t>
      </w:r>
      <w:r w:rsidRPr="00C75A13">
        <w:rPr>
          <w:b/>
          <w:bCs/>
        </w:rPr>
        <w:t xml:space="preserve"> Sample One-Line Summary for Interview</w:t>
      </w:r>
    </w:p>
    <w:p w14:paraId="5B757C83" w14:textId="77777777" w:rsidR="00C75A13" w:rsidRDefault="00C75A13" w:rsidP="00C75A13">
      <w:r w:rsidRPr="00C75A13">
        <w:t xml:space="preserve">“Overall, my framework is a </w:t>
      </w:r>
      <w:r w:rsidRPr="00C75A13">
        <w:rPr>
          <w:b/>
          <w:bCs/>
        </w:rPr>
        <w:t>Modular, Data</w:t>
      </w:r>
      <w:r w:rsidRPr="00C75A13">
        <w:rPr>
          <w:b/>
          <w:bCs/>
        </w:rPr>
        <w:noBreakHyphen/>
        <w:t>Driven, Maven</w:t>
      </w:r>
      <w:r w:rsidRPr="00C75A13">
        <w:rPr>
          <w:b/>
          <w:bCs/>
        </w:rPr>
        <w:noBreakHyphen/>
        <w:t>based Rest Assured framework</w:t>
      </w:r>
      <w:r w:rsidRPr="00C75A13">
        <w:t>, where test data is externalized, request builders are reusable, and TestNG manages execution, reporting, and parallel runs.”</w:t>
      </w:r>
    </w:p>
    <w:p w14:paraId="37570489" w14:textId="77777777" w:rsidR="00573F58" w:rsidRPr="00573F58" w:rsidRDefault="00573F58" w:rsidP="00573F58">
      <w:pPr>
        <w:rPr>
          <w:b/>
          <w:bCs/>
        </w:rPr>
      </w:pPr>
      <w:r w:rsidRPr="00573F58">
        <w:rPr>
          <w:b/>
          <w:bCs/>
        </w:rPr>
        <w:t>8. Challenges &amp; Solutions (Strong talking point)</w:t>
      </w:r>
    </w:p>
    <w:p w14:paraId="2055D217" w14:textId="77777777" w:rsidR="00573F58" w:rsidRPr="00573F58" w:rsidRDefault="00573F58" w:rsidP="00573F58">
      <w:pPr>
        <w:rPr>
          <w:b/>
          <w:bCs/>
        </w:rPr>
      </w:pPr>
      <w:r w:rsidRPr="00573F58">
        <w:rPr>
          <w:b/>
          <w:bCs/>
        </w:rPr>
        <w:t>Challenge 1: Dynamic Payload Handling</w:t>
      </w:r>
    </w:p>
    <w:p w14:paraId="1769796D" w14:textId="77777777" w:rsidR="00573F58" w:rsidRPr="00573F58" w:rsidRDefault="00573F58" w:rsidP="00573F58">
      <w:r w:rsidRPr="00573F58">
        <w:t>Solution:</w:t>
      </w:r>
      <w:r w:rsidRPr="00573F58">
        <w:br/>
        <w:t>Used POJO + Builder pattern + JSON templates.</w:t>
      </w:r>
    </w:p>
    <w:p w14:paraId="4463FF7F" w14:textId="77777777" w:rsidR="00573F58" w:rsidRPr="00573F58" w:rsidRDefault="00573F58" w:rsidP="00573F58">
      <w:r w:rsidRPr="00573F58">
        <w:pict w14:anchorId="11240016">
          <v:rect id="_x0000_i1147" style="width:0;height:1.5pt" o:hralign="center" o:hrstd="t" o:hr="t" fillcolor="#a0a0a0" stroked="f"/>
        </w:pict>
      </w:r>
    </w:p>
    <w:p w14:paraId="4B4D8E1E" w14:textId="77777777" w:rsidR="00573F58" w:rsidRPr="00573F58" w:rsidRDefault="00573F58" w:rsidP="00573F58">
      <w:pPr>
        <w:rPr>
          <w:b/>
          <w:bCs/>
        </w:rPr>
      </w:pPr>
      <w:r w:rsidRPr="00573F58">
        <w:rPr>
          <w:b/>
          <w:bCs/>
        </w:rPr>
        <w:t>Challenge 2: Authentication Token Expiration</w:t>
      </w:r>
    </w:p>
    <w:p w14:paraId="7951ECB6" w14:textId="77777777" w:rsidR="00573F58" w:rsidRPr="00573F58" w:rsidRDefault="00573F58" w:rsidP="00573F58">
      <w:r w:rsidRPr="00573F58">
        <w:t>Solution:</w:t>
      </w:r>
      <w:r w:rsidRPr="00573F58">
        <w:br/>
        <w:t>Implemented:</w:t>
      </w:r>
    </w:p>
    <w:p w14:paraId="56F2FDD3" w14:textId="77777777" w:rsidR="00573F58" w:rsidRPr="00573F58" w:rsidRDefault="00573F58" w:rsidP="00573F58">
      <w:pPr>
        <w:numPr>
          <w:ilvl w:val="0"/>
          <w:numId w:val="13"/>
        </w:numPr>
      </w:pPr>
      <w:r w:rsidRPr="00573F58">
        <w:t>Auto token regeneration</w:t>
      </w:r>
    </w:p>
    <w:p w14:paraId="43005D4C" w14:textId="77777777" w:rsidR="00573F58" w:rsidRPr="00573F58" w:rsidRDefault="00573F58" w:rsidP="00573F58">
      <w:pPr>
        <w:numPr>
          <w:ilvl w:val="0"/>
          <w:numId w:val="13"/>
        </w:numPr>
      </w:pPr>
      <w:r w:rsidRPr="00573F58">
        <w:t>Token caching</w:t>
      </w:r>
    </w:p>
    <w:p w14:paraId="0007F7B1" w14:textId="77777777" w:rsidR="00573F58" w:rsidRPr="00573F58" w:rsidRDefault="00573F58" w:rsidP="00573F58">
      <w:pPr>
        <w:numPr>
          <w:ilvl w:val="0"/>
          <w:numId w:val="13"/>
        </w:numPr>
      </w:pPr>
      <w:r w:rsidRPr="00573F58">
        <w:t>Token lifecycle management</w:t>
      </w:r>
    </w:p>
    <w:p w14:paraId="4CB5F4ED" w14:textId="77777777" w:rsidR="00573F58" w:rsidRPr="00573F58" w:rsidRDefault="00573F58" w:rsidP="00573F58">
      <w:r w:rsidRPr="00573F58">
        <w:pict w14:anchorId="2D2408C3">
          <v:rect id="_x0000_i1148" style="width:0;height:1.5pt" o:hralign="center" o:hrstd="t" o:hr="t" fillcolor="#a0a0a0" stroked="f"/>
        </w:pict>
      </w:r>
    </w:p>
    <w:p w14:paraId="7B8207B4" w14:textId="77777777" w:rsidR="00573F58" w:rsidRPr="00573F58" w:rsidRDefault="00573F58" w:rsidP="00573F58">
      <w:pPr>
        <w:rPr>
          <w:b/>
          <w:bCs/>
        </w:rPr>
      </w:pPr>
      <w:r w:rsidRPr="00573F58">
        <w:rPr>
          <w:b/>
          <w:bCs/>
        </w:rPr>
        <w:t>Challenge 3: Multiple Environment Support</w:t>
      </w:r>
    </w:p>
    <w:p w14:paraId="466E898A" w14:textId="77777777" w:rsidR="00573F58" w:rsidRPr="00573F58" w:rsidRDefault="00573F58" w:rsidP="00573F58">
      <w:r w:rsidRPr="00573F58">
        <w:t>Solution:</w:t>
      </w:r>
      <w:r w:rsidRPr="00573F58">
        <w:br/>
        <w:t>Added a configuration manager with:</w:t>
      </w:r>
    </w:p>
    <w:p w14:paraId="199F446F" w14:textId="77777777" w:rsidR="00573F58" w:rsidRPr="00573F58" w:rsidRDefault="00573F58" w:rsidP="00573F58">
      <w:r w:rsidRPr="00573F58">
        <w:t>config-qa.properties</w:t>
      </w:r>
    </w:p>
    <w:p w14:paraId="0E110CE0" w14:textId="77777777" w:rsidR="00573F58" w:rsidRPr="00573F58" w:rsidRDefault="00573F58" w:rsidP="00573F58">
      <w:r w:rsidRPr="00573F58">
        <w:lastRenderedPageBreak/>
        <w:t>config-stg.properties</w:t>
      </w:r>
    </w:p>
    <w:p w14:paraId="3F27A9D8" w14:textId="77777777" w:rsidR="00573F58" w:rsidRPr="00573F58" w:rsidRDefault="00573F58" w:rsidP="00573F58">
      <w:r w:rsidRPr="00573F58">
        <w:t>config-uat.properties</w:t>
      </w:r>
    </w:p>
    <w:p w14:paraId="6FAB8D58" w14:textId="77777777" w:rsidR="00573F58" w:rsidRPr="00573F58" w:rsidRDefault="00573F58" w:rsidP="00573F58">
      <w:r w:rsidRPr="00573F58">
        <w:pict w14:anchorId="5A70E03A">
          <v:rect id="_x0000_i1149" style="width:0;height:1.5pt" o:hralign="center" o:hrstd="t" o:hr="t" fillcolor="#a0a0a0" stroked="f"/>
        </w:pict>
      </w:r>
    </w:p>
    <w:p w14:paraId="235A6CEB" w14:textId="77777777" w:rsidR="00573F58" w:rsidRPr="00573F58" w:rsidRDefault="00573F58" w:rsidP="00573F58">
      <w:pPr>
        <w:rPr>
          <w:b/>
          <w:bCs/>
        </w:rPr>
      </w:pPr>
      <w:r w:rsidRPr="00573F58">
        <w:rPr>
          <w:b/>
          <w:bCs/>
        </w:rPr>
        <w:t>Challenge 4: Data Parameterization</w:t>
      </w:r>
    </w:p>
    <w:p w14:paraId="5F114843" w14:textId="77777777" w:rsidR="00573F58" w:rsidRPr="00573F58" w:rsidRDefault="00573F58" w:rsidP="00573F58">
      <w:r w:rsidRPr="00573F58">
        <w:t>Solution:</w:t>
      </w:r>
      <w:r w:rsidRPr="00573F58">
        <w:br/>
        <w:t>Custom Excel reader + DataProvider.</w:t>
      </w:r>
    </w:p>
    <w:p w14:paraId="3959CF49" w14:textId="380B1020" w:rsidR="00A32861" w:rsidRPr="007870DE" w:rsidRDefault="00A32861" w:rsidP="00C75A13">
      <w:pPr>
        <w:rPr>
          <w:b/>
          <w:bCs/>
        </w:rPr>
      </w:pPr>
      <w:r w:rsidRPr="007870DE">
        <w:rPr>
          <w:b/>
          <w:bCs/>
        </w:rPr>
        <w:t>Details explanation about Ready Api frame work:</w:t>
      </w:r>
    </w:p>
    <w:p w14:paraId="739F7C98" w14:textId="77777777" w:rsidR="00A32861" w:rsidRPr="00A32861" w:rsidRDefault="00A32861" w:rsidP="00A32861">
      <w:r w:rsidRPr="00A32861">
        <w:t xml:space="preserve">“Sure, I’ll explain one of my recent API automation projects where I designed and led a </w:t>
      </w:r>
      <w:r w:rsidRPr="00A32861">
        <w:rPr>
          <w:b/>
          <w:bCs/>
        </w:rPr>
        <w:t>REST Assured, Maven-based, Data</w:t>
      </w:r>
      <w:r w:rsidRPr="00A32861">
        <w:rPr>
          <w:b/>
          <w:bCs/>
        </w:rPr>
        <w:noBreakHyphen/>
        <w:t>Driven automation framework</w:t>
      </w:r>
      <w:r w:rsidRPr="00A32861">
        <w:t>.</w:t>
      </w:r>
    </w:p>
    <w:p w14:paraId="487BB5AD" w14:textId="77777777" w:rsidR="00A32861" w:rsidRPr="00A32861" w:rsidRDefault="00A32861" w:rsidP="00A32861">
      <w:r w:rsidRPr="00A32861">
        <w:t>The application I worked on is microservices</w:t>
      </w:r>
      <w:r w:rsidRPr="00A32861">
        <w:noBreakHyphen/>
        <w:t>based, and we had to validate multiple REST APIs across different modules. Since manual testing became repetitive and time</w:t>
      </w:r>
      <w:r w:rsidRPr="00A32861">
        <w:noBreakHyphen/>
        <w:t xml:space="preserve">consuming, I developed a </w:t>
      </w:r>
      <w:r w:rsidRPr="00A32861">
        <w:rPr>
          <w:b/>
          <w:bCs/>
        </w:rPr>
        <w:t>robust, scalable and reusable API automation framework</w:t>
      </w:r>
      <w:r w:rsidRPr="00A32861">
        <w:t>.</w:t>
      </w:r>
    </w:p>
    <w:p w14:paraId="4CF57B66" w14:textId="77777777" w:rsidR="00A32861" w:rsidRPr="00A32861" w:rsidRDefault="00A32861" w:rsidP="00A32861">
      <w:r w:rsidRPr="00A32861">
        <w:t xml:space="preserve">The framework is built using </w:t>
      </w:r>
      <w:r w:rsidRPr="00A32861">
        <w:rPr>
          <w:b/>
          <w:bCs/>
        </w:rPr>
        <w:t>Java, REST Assured, Maven, TestNG, and a Data</w:t>
      </w:r>
      <w:r w:rsidRPr="00A32861">
        <w:rPr>
          <w:b/>
          <w:bCs/>
        </w:rPr>
        <w:noBreakHyphen/>
        <w:t>Driven approach</w:t>
      </w:r>
      <w:r w:rsidRPr="00A32861">
        <w:t>.</w:t>
      </w:r>
      <w:r w:rsidRPr="00A32861">
        <w:br/>
        <w:t xml:space="preserve">I designed it in a </w:t>
      </w:r>
      <w:r w:rsidRPr="00A32861">
        <w:rPr>
          <w:b/>
          <w:bCs/>
        </w:rPr>
        <w:t>modular service-layer architecture</w:t>
      </w:r>
      <w:r w:rsidRPr="00A32861">
        <w:t>, similar to Page Object Model but for APIs.</w:t>
      </w:r>
    </w:p>
    <w:p w14:paraId="008BD1D3" w14:textId="77777777" w:rsidR="00A32861" w:rsidRPr="00A32861" w:rsidRDefault="00A32861" w:rsidP="00A32861">
      <w:r w:rsidRPr="00A32861">
        <w:t xml:space="preserve">We used </w:t>
      </w:r>
      <w:r w:rsidRPr="00A32861">
        <w:rPr>
          <w:b/>
          <w:bCs/>
        </w:rPr>
        <w:t>request builders</w:t>
      </w:r>
      <w:r w:rsidRPr="00A32861">
        <w:t xml:space="preserve"> for creating dynamic payloads, and </w:t>
      </w:r>
      <w:r w:rsidRPr="00A32861">
        <w:rPr>
          <w:b/>
          <w:bCs/>
        </w:rPr>
        <w:t>POJO classes with Jackson</w:t>
      </w:r>
      <w:r w:rsidRPr="00A32861">
        <w:t xml:space="preserve"> for serialization and deserialization. This helped in maintaining clean and reusable code.</w:t>
      </w:r>
    </w:p>
    <w:p w14:paraId="0EFD2FFF" w14:textId="77777777" w:rsidR="00A32861" w:rsidRPr="00A32861" w:rsidRDefault="00A32861" w:rsidP="00A32861">
      <w:r w:rsidRPr="00A32861">
        <w:t xml:space="preserve">All the test data is handled through </w:t>
      </w:r>
      <w:r w:rsidRPr="00A32861">
        <w:rPr>
          <w:b/>
          <w:bCs/>
        </w:rPr>
        <w:t>Excel and JSON files</w:t>
      </w:r>
      <w:r w:rsidRPr="00A32861">
        <w:t xml:space="preserve">, which allows us to run multiple combinations of positive, negative, and boundary test cases. We used </w:t>
      </w:r>
      <w:r w:rsidRPr="00A32861">
        <w:rPr>
          <w:b/>
          <w:bCs/>
        </w:rPr>
        <w:t>TestNG DataProviders</w:t>
      </w:r>
      <w:r w:rsidRPr="00A32861">
        <w:t xml:space="preserve"> to feed the data into our test methods.</w:t>
      </w:r>
    </w:p>
    <w:p w14:paraId="222700CA" w14:textId="77777777" w:rsidR="00A32861" w:rsidRPr="00A32861" w:rsidRDefault="00A32861" w:rsidP="00A32861">
      <w:r w:rsidRPr="00A32861">
        <w:t xml:space="preserve">The framework also includes a </w:t>
      </w:r>
      <w:r w:rsidRPr="00A32861">
        <w:rPr>
          <w:b/>
          <w:bCs/>
        </w:rPr>
        <w:t>Base layer</w:t>
      </w:r>
      <w:r w:rsidRPr="00A32861">
        <w:t xml:space="preserve"> that manages environment configuration, base URI setup, authentication token management, reusable headers, and request/response logging.</w:t>
      </w:r>
    </w:p>
    <w:p w14:paraId="4D55F85F" w14:textId="77777777" w:rsidR="00A32861" w:rsidRPr="00A32861" w:rsidRDefault="00A32861" w:rsidP="00A32861">
      <w:r w:rsidRPr="00A32861">
        <w:t>For validation, we implemented:</w:t>
      </w:r>
    </w:p>
    <w:p w14:paraId="7626326E" w14:textId="77777777" w:rsidR="00A32861" w:rsidRPr="00A32861" w:rsidRDefault="00A32861" w:rsidP="00A32861">
      <w:pPr>
        <w:numPr>
          <w:ilvl w:val="0"/>
          <w:numId w:val="14"/>
        </w:numPr>
      </w:pPr>
      <w:r w:rsidRPr="00A32861">
        <w:t>Status code checks</w:t>
      </w:r>
    </w:p>
    <w:p w14:paraId="3269AD48" w14:textId="77777777" w:rsidR="00A32861" w:rsidRPr="00A32861" w:rsidRDefault="00A32861" w:rsidP="00A32861">
      <w:pPr>
        <w:numPr>
          <w:ilvl w:val="0"/>
          <w:numId w:val="14"/>
        </w:numPr>
      </w:pPr>
      <w:r w:rsidRPr="00A32861">
        <w:t>Field-level assertions</w:t>
      </w:r>
    </w:p>
    <w:p w14:paraId="1B297ECC" w14:textId="77777777" w:rsidR="00A32861" w:rsidRPr="00A32861" w:rsidRDefault="00A32861" w:rsidP="00A32861">
      <w:pPr>
        <w:numPr>
          <w:ilvl w:val="0"/>
          <w:numId w:val="14"/>
        </w:numPr>
      </w:pPr>
      <w:r w:rsidRPr="00A32861">
        <w:t>Schema validations</w:t>
      </w:r>
    </w:p>
    <w:p w14:paraId="21F21135" w14:textId="77777777" w:rsidR="00A32861" w:rsidRPr="00A32861" w:rsidRDefault="00A32861" w:rsidP="00A32861">
      <w:pPr>
        <w:numPr>
          <w:ilvl w:val="0"/>
          <w:numId w:val="14"/>
        </w:numPr>
      </w:pPr>
      <w:r w:rsidRPr="00A32861">
        <w:t>Header validations</w:t>
      </w:r>
    </w:p>
    <w:p w14:paraId="5E8AE177" w14:textId="77777777" w:rsidR="00A32861" w:rsidRPr="00A32861" w:rsidRDefault="00A32861" w:rsidP="00A32861">
      <w:pPr>
        <w:numPr>
          <w:ilvl w:val="0"/>
          <w:numId w:val="14"/>
        </w:numPr>
      </w:pPr>
      <w:r w:rsidRPr="00A32861">
        <w:lastRenderedPageBreak/>
        <w:t>Response-time checks</w:t>
      </w:r>
    </w:p>
    <w:p w14:paraId="10F86973" w14:textId="77777777" w:rsidR="00A32861" w:rsidRPr="00A32861" w:rsidRDefault="00A32861" w:rsidP="00A32861">
      <w:r w:rsidRPr="00A32861">
        <w:t xml:space="preserve">We integrated this framework with </w:t>
      </w:r>
      <w:r w:rsidRPr="00A32861">
        <w:rPr>
          <w:b/>
          <w:bCs/>
        </w:rPr>
        <w:t>Jenkins</w:t>
      </w:r>
      <w:r w:rsidRPr="00A32861">
        <w:t xml:space="preserve">, so the suite runs automatically for every build or nightly regression. Reports are generated using </w:t>
      </w:r>
      <w:r w:rsidRPr="00A32861">
        <w:rPr>
          <w:b/>
          <w:bCs/>
        </w:rPr>
        <w:t>Extent Reports/Allure</w:t>
      </w:r>
      <w:r w:rsidRPr="00A32861">
        <w:t>, and sent to the stakeholders. Developers use these detailed logs frequently for debugging.</w:t>
      </w:r>
    </w:p>
    <w:p w14:paraId="24F224BD" w14:textId="77777777" w:rsidR="00A32861" w:rsidRPr="00A32861" w:rsidRDefault="00A32861" w:rsidP="00A32861">
      <w:r w:rsidRPr="00A32861">
        <w:t xml:space="preserve">I also implemented </w:t>
      </w:r>
      <w:r w:rsidRPr="00A32861">
        <w:rPr>
          <w:b/>
          <w:bCs/>
        </w:rPr>
        <w:t>token lifecycle handling</w:t>
      </w:r>
      <w:r w:rsidRPr="00A32861">
        <w:t>, automatic token regeneration, and multi</w:t>
      </w:r>
      <w:r w:rsidRPr="00A32861">
        <w:noBreakHyphen/>
        <w:t>environment support using separate configuration files for QA, Stage, and UAT.</w:t>
      </w:r>
    </w:p>
    <w:p w14:paraId="787836D5" w14:textId="77777777" w:rsidR="00A32861" w:rsidRPr="00A32861" w:rsidRDefault="00A32861" w:rsidP="00A32861">
      <w:r w:rsidRPr="00A32861">
        <w:t>As a senior engineer, I handled framework design, reviewed code, mentored junior team members, contributed to sprint planning, created automation strategy, and ensured CI/CD integration.</w:t>
      </w:r>
    </w:p>
    <w:p w14:paraId="36DC70DB" w14:textId="77777777" w:rsidR="00A32861" w:rsidRPr="00A32861" w:rsidRDefault="00A32861" w:rsidP="00A32861">
      <w:r w:rsidRPr="00A32861">
        <w:t>Overall, the solution significantly reduced regression time, ensured faster feedback to developers, increased coverage, and became our standard automation framework for API validations.”</w:t>
      </w:r>
    </w:p>
    <w:p w14:paraId="007E4BBE" w14:textId="77777777" w:rsidR="00C431CA" w:rsidRPr="00C75A13" w:rsidRDefault="00C431CA" w:rsidP="00C75A13"/>
    <w:p w14:paraId="5096D5BC" w14:textId="77777777" w:rsidR="004434F5" w:rsidRDefault="004434F5"/>
    <w:sectPr w:rsidR="004434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5DE2"/>
    <w:multiLevelType w:val="multilevel"/>
    <w:tmpl w:val="04EA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5074C"/>
    <w:multiLevelType w:val="multilevel"/>
    <w:tmpl w:val="1E60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03405"/>
    <w:multiLevelType w:val="multilevel"/>
    <w:tmpl w:val="A03E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7B43F2"/>
    <w:multiLevelType w:val="multilevel"/>
    <w:tmpl w:val="CD82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2C1D95"/>
    <w:multiLevelType w:val="multilevel"/>
    <w:tmpl w:val="4538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A024C3"/>
    <w:multiLevelType w:val="multilevel"/>
    <w:tmpl w:val="E770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425716"/>
    <w:multiLevelType w:val="multilevel"/>
    <w:tmpl w:val="5DAE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783111"/>
    <w:multiLevelType w:val="multilevel"/>
    <w:tmpl w:val="32F2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292B17"/>
    <w:multiLevelType w:val="multilevel"/>
    <w:tmpl w:val="7A6E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F6462C"/>
    <w:multiLevelType w:val="multilevel"/>
    <w:tmpl w:val="B63A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0C0AAB"/>
    <w:multiLevelType w:val="multilevel"/>
    <w:tmpl w:val="CFBA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522AF9"/>
    <w:multiLevelType w:val="multilevel"/>
    <w:tmpl w:val="B5A2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753E4B"/>
    <w:multiLevelType w:val="multilevel"/>
    <w:tmpl w:val="0170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324DA3"/>
    <w:multiLevelType w:val="multilevel"/>
    <w:tmpl w:val="6112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173519">
    <w:abstractNumId w:val="5"/>
  </w:num>
  <w:num w:numId="2" w16cid:durableId="787092726">
    <w:abstractNumId w:val="0"/>
  </w:num>
  <w:num w:numId="3" w16cid:durableId="1306928853">
    <w:abstractNumId w:val="6"/>
  </w:num>
  <w:num w:numId="4" w16cid:durableId="1038436698">
    <w:abstractNumId w:val="13"/>
  </w:num>
  <w:num w:numId="5" w16cid:durableId="58788095">
    <w:abstractNumId w:val="4"/>
  </w:num>
  <w:num w:numId="6" w16cid:durableId="1519002531">
    <w:abstractNumId w:val="7"/>
  </w:num>
  <w:num w:numId="7" w16cid:durableId="1257908179">
    <w:abstractNumId w:val="9"/>
  </w:num>
  <w:num w:numId="8" w16cid:durableId="1229920166">
    <w:abstractNumId w:val="12"/>
  </w:num>
  <w:num w:numId="9" w16cid:durableId="1769616911">
    <w:abstractNumId w:val="10"/>
  </w:num>
  <w:num w:numId="10" w16cid:durableId="1946225563">
    <w:abstractNumId w:val="1"/>
  </w:num>
  <w:num w:numId="11" w16cid:durableId="213323167">
    <w:abstractNumId w:val="11"/>
  </w:num>
  <w:num w:numId="12" w16cid:durableId="578486336">
    <w:abstractNumId w:val="3"/>
  </w:num>
  <w:num w:numId="13" w16cid:durableId="695038454">
    <w:abstractNumId w:val="2"/>
  </w:num>
  <w:num w:numId="14" w16cid:durableId="16190994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A13"/>
    <w:rsid w:val="003625E9"/>
    <w:rsid w:val="004434F5"/>
    <w:rsid w:val="0049380F"/>
    <w:rsid w:val="00573F58"/>
    <w:rsid w:val="007870DE"/>
    <w:rsid w:val="00A11B37"/>
    <w:rsid w:val="00A16831"/>
    <w:rsid w:val="00A32861"/>
    <w:rsid w:val="00C431CA"/>
    <w:rsid w:val="00C75A13"/>
    <w:rsid w:val="00ED7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82B8A"/>
  <w15:chartTrackingRefBased/>
  <w15:docId w15:val="{30A824A4-EB33-4464-B1ED-2D30F243C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A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A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A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A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A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A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A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A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A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A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A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8</Pages>
  <Words>835</Words>
  <Characters>5917</Characters>
  <Application>Microsoft Office Word</Application>
  <DocSecurity>0</DocSecurity>
  <Lines>147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Vasanta</dc:creator>
  <cp:keywords/>
  <dc:description/>
  <cp:lastModifiedBy>Keerthi Vasanta</cp:lastModifiedBy>
  <cp:revision>9</cp:revision>
  <dcterms:created xsi:type="dcterms:W3CDTF">2026-02-19T09:35:00Z</dcterms:created>
  <dcterms:modified xsi:type="dcterms:W3CDTF">2026-02-19T11:55:00Z</dcterms:modified>
</cp:coreProperties>
</file>