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0D3D" w14:textId="77777777" w:rsidR="0013744F" w:rsidRDefault="0013744F" w:rsidP="0013744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Group HW 3</w:t>
      </w:r>
    </w:p>
    <w:p w14:paraId="19B0D32D" w14:textId="77777777" w:rsidR="0013744F" w:rsidRDefault="0013744F" w:rsidP="0013744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Required: Must do using HBase</w:t>
      </w:r>
    </w:p>
    <w:p w14:paraId="2FA21C0C" w14:textId="77777777" w:rsidR="0013744F" w:rsidRDefault="0013744F" w:rsidP="0013744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General Overview</w:t>
      </w:r>
      <w:r>
        <w:rPr>
          <w:rFonts w:ascii="Lato" w:hAnsi="Lato"/>
          <w:color w:val="2D3B45"/>
        </w:rPr>
        <w:t>:</w:t>
      </w:r>
    </w:p>
    <w:p w14:paraId="791AC2C3" w14:textId="77777777" w:rsidR="0013744F" w:rsidRDefault="0013744F" w:rsidP="0013744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12AE9AD8" w14:textId="77777777" w:rsidR="0013744F" w:rsidRDefault="0013744F" w:rsidP="0013744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Individual Part 1</w:t>
      </w:r>
    </w:p>
    <w:p w14:paraId="4F770871" w14:textId="77777777" w:rsidR="0013744F" w:rsidRDefault="0013744F" w:rsidP="0013744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Download “</w:t>
      </w:r>
      <w:hyperlink r:id="rId4" w:tgtFrame="_blank" w:history="1">
        <w:r>
          <w:rPr>
            <w:rStyle w:val="Hyperlink"/>
            <w:rFonts w:ascii="Lato" w:hAnsi="Lato"/>
          </w:rPr>
          <w:t>movies.txt.gz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  <w:r>
        <w:rPr>
          <w:rFonts w:ascii="Lato" w:hAnsi="Lato"/>
          <w:color w:val="2D3B45"/>
        </w:rPr>
        <w:t>” From the link </w:t>
      </w:r>
      <w:hyperlink r:id="rId5" w:tgtFrame="_blank" w:history="1">
        <w:r>
          <w:rPr>
            <w:rStyle w:val="Hyperlink"/>
            <w:rFonts w:ascii="Lato" w:hAnsi="Lato"/>
          </w:rPr>
          <w:t>https://snap.stanford.edu/data/web-Movies.html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  <w:r>
        <w:rPr>
          <w:rFonts w:ascii="Lato" w:hAnsi="Lato"/>
          <w:color w:val="2D3B45"/>
        </w:rPr>
        <w:t>.</w:t>
      </w:r>
    </w:p>
    <w:p w14:paraId="248BA4D4" w14:textId="77777777" w:rsidR="0013744F" w:rsidRDefault="0013744F" w:rsidP="0013744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Insert this data into the HBase:</w:t>
      </w:r>
    </w:p>
    <w:p w14:paraId="1C3F2153" w14:textId="77777777" w:rsidR="0013744F" w:rsidRDefault="0013744F" w:rsidP="0013744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Keep two column families:</w:t>
      </w:r>
      <w:r>
        <w:rPr>
          <w:rFonts w:ascii="Lato" w:hAnsi="Lato"/>
          <w:color w:val="2D3B45"/>
        </w:rPr>
        <w:br/>
        <w:t>(i) User (contains columns ‘userId’ and ‘profileName)</w:t>
      </w:r>
      <w:r>
        <w:rPr>
          <w:rFonts w:ascii="Lato" w:hAnsi="Lato"/>
          <w:color w:val="2D3B45"/>
        </w:rPr>
        <w:br/>
        <w:t>(ii) Product (contains remaining columns, ‘productId’, ‘helpfulness’,’score’,’time’,’summary’,’text’)</w:t>
      </w:r>
    </w:p>
    <w:p w14:paraId="3CEE2B7E" w14:textId="77777777" w:rsidR="0013744F" w:rsidRDefault="0013744F" w:rsidP="0013744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Create unique row keys for each entry (see which column, OR, concatenation of which two columns can be considered as row key)</w:t>
      </w:r>
    </w:p>
    <w:p w14:paraId="18075F69" w14:textId="77777777" w:rsidR="0013744F" w:rsidRDefault="0013744F" w:rsidP="0013744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After creating the table and inserting data, run 'describe' command to show that the table has been created perfectly and then run 'scan' &amp; 'limit' command to show 5 rows.</w:t>
      </w:r>
    </w:p>
    <w:p w14:paraId="6DE4026D" w14:textId="77777777" w:rsidR="0013744F" w:rsidRDefault="0013744F" w:rsidP="0013744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You can decide the required datatype of each column.</w:t>
      </w:r>
    </w:p>
    <w:p w14:paraId="5F3E1425" w14:textId="77777777" w:rsidR="0013744F" w:rsidRDefault="0013744F" w:rsidP="0013744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 </w:t>
      </w:r>
    </w:p>
    <w:p w14:paraId="6B97B5B7" w14:textId="77777777" w:rsidR="0013744F" w:rsidRDefault="0013744F" w:rsidP="0013744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Individual Part 2</w:t>
      </w:r>
    </w:p>
    <w:p w14:paraId="36232B5C" w14:textId="77777777" w:rsidR="0013744F" w:rsidRDefault="0013744F" w:rsidP="0013744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Alter ‘Product’ column family to support 3 versions. Now, take a random row to put additional 2 different ‘text’. Then show the all 3 ‘text’ for this row.</w:t>
      </w:r>
    </w:p>
    <w:p w14:paraId="7E434840" w14:textId="77777777" w:rsidR="0013744F" w:rsidRDefault="0013744F" w:rsidP="0013744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Find the 'summary' that have the word ‘touching’.</w:t>
      </w:r>
    </w:p>
    <w:p w14:paraId="7637CBAA" w14:textId="77777777" w:rsidR="0013744F" w:rsidRDefault="0013744F" w:rsidP="0013744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Find the ‘text' that have any characters apart form alphanumerical characters (use regex).</w:t>
      </w:r>
    </w:p>
    <w:p w14:paraId="558D21E2" w14:textId="77777777" w:rsidR="0013744F" w:rsidRDefault="0013744F" w:rsidP="0013744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2259AEF3" w14:textId="77777777" w:rsidR="0013744F" w:rsidRDefault="0013744F" w:rsidP="0013744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Individual Part 3</w:t>
      </w:r>
    </w:p>
    <w:p w14:paraId="65995D91" w14:textId="77777777" w:rsidR="0013744F" w:rsidRDefault="0013744F" w:rsidP="0013744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Find how many reviews have 'score’ equal to 0, 3, and 5.</w:t>
      </w:r>
    </w:p>
    <w:p w14:paraId="47A773D8" w14:textId="77777777" w:rsidR="0013744F" w:rsidRDefault="0013744F" w:rsidP="0013744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Find the average 'score' in the dataset. </w:t>
      </w:r>
    </w:p>
    <w:p w14:paraId="7E13FC15" w14:textId="77777777" w:rsidR="0013744F" w:rsidRDefault="0013744F" w:rsidP="0013744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Find the average 'helpfulness' in the dataset.</w:t>
      </w:r>
    </w:p>
    <w:p w14:paraId="5FBAB0EE" w14:textId="77777777" w:rsidR="0013744F" w:rsidRDefault="0013744F" w:rsidP="0013744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18228BAE" w14:textId="77777777" w:rsidR="0013744F" w:rsidRDefault="0013744F" w:rsidP="0013744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[Note:</w:t>
      </w:r>
    </w:p>
    <w:p w14:paraId="0055574D" w14:textId="77777777" w:rsidR="0013744F" w:rsidRDefault="0013744F" w:rsidP="0013744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*** It is a good idea to first take a small subset of the provided input file or create</w:t>
      </w:r>
    </w:p>
    <w:p w14:paraId="6502C437" w14:textId="77777777" w:rsidR="0013744F" w:rsidRDefault="0013744F" w:rsidP="0013744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 small dataset by yourself and then complete the programming. So that you can</w:t>
      </w:r>
    </w:p>
    <w:p w14:paraId="362E685F" w14:textId="77777777" w:rsidR="0013744F" w:rsidRDefault="0013744F" w:rsidP="0013744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test the correctness of your code. Then you can run your program for the whole</w:t>
      </w:r>
    </w:p>
    <w:p w14:paraId="2D66C613" w14:textId="77777777" w:rsidR="0013744F" w:rsidRDefault="0013744F" w:rsidP="0013744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file and submit the output.</w:t>
      </w:r>
    </w:p>
    <w:p w14:paraId="5AC99E44" w14:textId="77777777" w:rsidR="0013744F" w:rsidRDefault="0013744F" w:rsidP="0013744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*** Each student in a group needs to do one separate part. Rest are collaborative</w:t>
      </w:r>
    </w:p>
    <w:p w14:paraId="03C98EF8" w14:textId="77777777" w:rsidR="0013744F" w:rsidRDefault="0013744F" w:rsidP="0013744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efforts. However, submit the code as one whole project].</w:t>
      </w:r>
    </w:p>
    <w:p w14:paraId="5E3B2081" w14:textId="77777777" w:rsidR="00B0563B" w:rsidRDefault="00B0563B"/>
    <w:sectPr w:rsidR="00B0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55"/>
    <w:rsid w:val="0013744F"/>
    <w:rsid w:val="005A4455"/>
    <w:rsid w:val="00B0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6D3CF-E0E6-4FDE-AAB0-DD747045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3744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744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37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8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nap.stanford.edu/data/web-Movies.html" TargetMode="External"/><Relationship Id="rId4" Type="http://schemas.openxmlformats.org/officeDocument/2006/relationships/hyperlink" Target="https://snap.stanford.edu/data/movies.txt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Akkenapally, Chandrashekar</dc:creator>
  <cp:keywords/>
  <dc:description/>
  <cp:lastModifiedBy>Akkenapally, Chandrashekar</cp:lastModifiedBy>
  <cp:revision>2</cp:revision>
  <dcterms:created xsi:type="dcterms:W3CDTF">2024-01-06T21:38:00Z</dcterms:created>
  <dcterms:modified xsi:type="dcterms:W3CDTF">2024-01-06T21:38:00Z</dcterms:modified>
</cp:coreProperties>
</file>