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D4A" w:rsidRDefault="0098618B" w:rsidP="0098618B">
      <w:pPr>
        <w:ind w:left="1440" w:firstLine="72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8618B">
        <w:rPr>
          <w:rFonts w:ascii="Times New Roman" w:hAnsi="Times New Roman" w:cs="Times New Roman"/>
          <w:b/>
          <w:bCs/>
          <w:sz w:val="40"/>
          <w:szCs w:val="40"/>
          <w:u w:val="single"/>
        </w:rPr>
        <w:t>PYTHON SESSION ANSWERS</w:t>
      </w:r>
    </w:p>
    <w:p w:rsidR="0098618B" w:rsidRDefault="0098618B" w:rsidP="0098618B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18B" w:rsidRPr="0098618B" w:rsidRDefault="007473EE" w:rsidP="0098618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295479" cy="2639275"/>
            <wp:effectExtent l="0" t="0" r="0" b="8890"/>
            <wp:docPr id="199767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78639" name="Picture 19976786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163" cy="26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18B" w:rsidRPr="0098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8B"/>
    <w:rsid w:val="0034112F"/>
    <w:rsid w:val="006855E6"/>
    <w:rsid w:val="007473EE"/>
    <w:rsid w:val="0098618B"/>
    <w:rsid w:val="00CF021B"/>
    <w:rsid w:val="00E0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2522"/>
  <w15:chartTrackingRefBased/>
  <w15:docId w15:val="{4E70775E-9F45-4FD5-8A2E-CEEFCAE9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Medipalli Mani</dc:creator>
  <cp:keywords/>
  <dc:description/>
  <cp:lastModifiedBy>Medipalli Mani</cp:lastModifiedBy>
  <cp:revision>1</cp:revision>
  <dcterms:created xsi:type="dcterms:W3CDTF">2025-01-01T14:39:00Z</dcterms:created>
  <dcterms:modified xsi:type="dcterms:W3CDTF">2025-01-01T15:17:00Z</dcterms:modified>
</cp:coreProperties>
</file>