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AD668" w14:textId="3C3C4A97" w:rsidR="00850049" w:rsidRDefault="00850049">
      <w:pPr>
        <w:rPr>
          <w:sz w:val="72"/>
          <w:szCs w:val="72"/>
        </w:rPr>
      </w:pPr>
      <w:r>
        <w:rPr>
          <w:sz w:val="72"/>
          <w:szCs w:val="72"/>
        </w:rPr>
        <w:t xml:space="preserve">       </w:t>
      </w:r>
      <w:r w:rsidRPr="00850049">
        <w:rPr>
          <w:sz w:val="72"/>
          <w:szCs w:val="72"/>
        </w:rPr>
        <w:t>TIC – TAC – TOE USING C</w:t>
      </w:r>
    </w:p>
    <w:p w14:paraId="5D901C2A" w14:textId="00D90ED7" w:rsidR="00850049" w:rsidRPr="00850049" w:rsidRDefault="00850049" w:rsidP="008500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500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game is to be played between two people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</w:p>
    <w:p w14:paraId="7C95572A" w14:textId="77777777" w:rsidR="00850049" w:rsidRPr="00850049" w:rsidRDefault="00850049" w:rsidP="008500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500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One of the player chooses ‘O’ and the other ‘X’ to mark their respective cells.</w:t>
      </w:r>
    </w:p>
    <w:p w14:paraId="083DD348" w14:textId="384416DC" w:rsidR="00850049" w:rsidRPr="00850049" w:rsidRDefault="00850049" w:rsidP="008500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8500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The game starts with one of the players and the game ends when one of the players has one whole row/ column/ diagonal filled with his/her respective character (‘O’ or ‘X’).</w:t>
      </w:r>
    </w:p>
    <w:p w14:paraId="46DF2FB9" w14:textId="77777777" w:rsidR="00850049" w:rsidRPr="00850049" w:rsidRDefault="00850049" w:rsidP="0085004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r w:rsidRPr="0085004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If no one wins, then the game is said to be draw.</w:t>
      </w:r>
    </w:p>
    <w:bookmarkEnd w:id="0"/>
    <w:p w14:paraId="700663CF" w14:textId="2E7DC784" w:rsidR="00850049" w:rsidRPr="00850049" w:rsidRDefault="00850049" w:rsidP="008500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06ECED6" w14:textId="3832BC49" w:rsidR="00850049" w:rsidRPr="00850049" w:rsidRDefault="00850049" w:rsidP="00850049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850049">
        <w:rPr>
          <w:color w:val="222222"/>
          <w:sz w:val="28"/>
          <w:szCs w:val="28"/>
        </w:rPr>
        <w:t>While making a Tic Tac Toe game using C language, it is important to make use of arrays. The X</w:t>
      </w:r>
      <w:r>
        <w:rPr>
          <w:color w:val="222222"/>
          <w:sz w:val="28"/>
          <w:szCs w:val="28"/>
        </w:rPr>
        <w:t>’</w:t>
      </w:r>
      <w:r w:rsidRPr="00850049">
        <w:rPr>
          <w:color w:val="222222"/>
          <w:sz w:val="28"/>
          <w:szCs w:val="28"/>
        </w:rPr>
        <w:t>s and O</w:t>
      </w:r>
      <w:r>
        <w:rPr>
          <w:color w:val="222222"/>
          <w:sz w:val="28"/>
          <w:szCs w:val="28"/>
        </w:rPr>
        <w:t>’</w:t>
      </w:r>
      <w:r w:rsidRPr="00850049">
        <w:rPr>
          <w:color w:val="222222"/>
          <w:sz w:val="28"/>
          <w:szCs w:val="28"/>
        </w:rPr>
        <w:t xml:space="preserve">s are kept in different arrays, and they are passed between several functions in the code to keep track of how the game goes. </w:t>
      </w:r>
      <w:r>
        <w:rPr>
          <w:color w:val="222222"/>
          <w:sz w:val="28"/>
          <w:szCs w:val="28"/>
        </w:rPr>
        <w:t xml:space="preserve">Here, </w:t>
      </w:r>
      <w:r w:rsidRPr="00850049">
        <w:rPr>
          <w:color w:val="222222"/>
          <w:sz w:val="28"/>
          <w:szCs w:val="28"/>
        </w:rPr>
        <w:t>you can play the game choosing either X or O against the computer.</w:t>
      </w:r>
    </w:p>
    <w:p w14:paraId="0601A9FC" w14:textId="77777777" w:rsidR="00850049" w:rsidRPr="00850049" w:rsidRDefault="00850049" w:rsidP="00850049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850049">
        <w:rPr>
          <w:color w:val="222222"/>
          <w:sz w:val="28"/>
          <w:szCs w:val="28"/>
        </w:rPr>
        <w:t>This Tic Tac Toe C game is such that you will have to input a numerical character, from 1 to 9, to select a position for X or O into the space you want. For example: if you are playing with O and you input 2, the O will go to first row – second column. If you want to place O in third row – first column, you have to enter 7. And, it is similar for the other positions.</w:t>
      </w:r>
    </w:p>
    <w:p w14:paraId="08E2CB8B" w14:textId="77777777" w:rsidR="00850049" w:rsidRPr="00850049" w:rsidRDefault="00850049" w:rsidP="00850049">
      <w:pPr>
        <w:pStyle w:val="NormalWeb"/>
        <w:shd w:val="clear" w:color="auto" w:fill="FFFFFF"/>
        <w:spacing w:before="0" w:beforeAutospacing="0" w:after="390" w:afterAutospacing="0"/>
        <w:rPr>
          <w:color w:val="222222"/>
          <w:sz w:val="28"/>
          <w:szCs w:val="28"/>
        </w:rPr>
      </w:pPr>
      <w:r w:rsidRPr="00850049">
        <w:rPr>
          <w:color w:val="222222"/>
          <w:sz w:val="28"/>
          <w:szCs w:val="28"/>
        </w:rPr>
        <w:t>This has been done this way because it is just a console application without graphics designed in C language.</w:t>
      </w:r>
    </w:p>
    <w:p w14:paraId="2A5BCEE6" w14:textId="77777777" w:rsidR="00850049" w:rsidRPr="00850049" w:rsidRDefault="00850049">
      <w:pPr>
        <w:rPr>
          <w:sz w:val="28"/>
          <w:szCs w:val="28"/>
        </w:rPr>
      </w:pPr>
    </w:p>
    <w:sectPr w:rsidR="00850049" w:rsidRPr="008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D239C"/>
    <w:multiLevelType w:val="hybridMultilevel"/>
    <w:tmpl w:val="8132B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C5737"/>
    <w:multiLevelType w:val="multilevel"/>
    <w:tmpl w:val="4282D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49"/>
    <w:rsid w:val="00254714"/>
    <w:rsid w:val="00850049"/>
    <w:rsid w:val="00D0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B54D"/>
  <w15:chartTrackingRefBased/>
  <w15:docId w15:val="{8F3D7443-AB56-49F5-AFCE-120BBF03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5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utukuru kiranmayi</dc:creator>
  <cp:keywords/>
  <dc:description/>
  <cp:lastModifiedBy>utukuru kiranmayi</cp:lastModifiedBy>
  <cp:revision>1</cp:revision>
  <dcterms:created xsi:type="dcterms:W3CDTF">2018-02-16T13:32:00Z</dcterms:created>
  <dcterms:modified xsi:type="dcterms:W3CDTF">2018-02-16T13:40:00Z</dcterms:modified>
</cp:coreProperties>
</file>