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2E4" w:rsidRDefault="007E02E4">
      <w:r>
        <w:t xml:space="preserve">Fake news detection using natural language processing (NLP) involves the use of computational techniques to identify and classify news articles or information that are intentionally misleading or fabricated. NLP techniques are employed to </w:t>
      </w:r>
      <w:proofErr w:type="spellStart"/>
      <w:r>
        <w:t>analyze</w:t>
      </w:r>
      <w:proofErr w:type="spellEnd"/>
      <w:r>
        <w:t xml:space="preserve"> the text-based content of articles to uncover patterns, linguistic features, and inconsistencies that may indicate false information.</w:t>
      </w:r>
    </w:p>
    <w:p w:rsidR="007E02E4" w:rsidRDefault="007E02E4">
      <w:r>
        <w:t>Here are some commonly used techniques in fake news detection using NLP:</w:t>
      </w:r>
    </w:p>
    <w:p w:rsidR="007E02E4" w:rsidRDefault="007E02E4"/>
    <w:p w:rsidR="007E02E4" w:rsidRDefault="007E02E4">
      <w:r>
        <w:t xml:space="preserve">Text </w:t>
      </w:r>
      <w:proofErr w:type="spellStart"/>
      <w:r>
        <w:t>Preprocessing</w:t>
      </w:r>
      <w:proofErr w:type="spellEnd"/>
      <w:r>
        <w:t xml:space="preserve">: The first step is to clean and </w:t>
      </w:r>
      <w:proofErr w:type="spellStart"/>
      <w:r>
        <w:t>preprocess</w:t>
      </w:r>
      <w:proofErr w:type="spellEnd"/>
      <w:r>
        <w:t xml:space="preserve"> the text data. This typically involves removing </w:t>
      </w:r>
      <w:proofErr w:type="spellStart"/>
      <w:r>
        <w:t>stopwords</w:t>
      </w:r>
      <w:proofErr w:type="spellEnd"/>
      <w:r>
        <w:t>, punctuation, and special characters, converting the text to lowercase, and stemming or lemmatizing words.</w:t>
      </w:r>
    </w:p>
    <w:p w:rsidR="007E02E4" w:rsidRDefault="007E02E4">
      <w:r>
        <w:t xml:space="preserve">Feature Extraction: NLP techniques can be employed to extract relevant features from the </w:t>
      </w:r>
      <w:proofErr w:type="spellStart"/>
      <w:r>
        <w:t>preprocessed</w:t>
      </w:r>
      <w:proofErr w:type="spellEnd"/>
      <w:r>
        <w:t xml:space="preserve"> text. These features can include word frequencies, n-grams, named entities, sentiment analysis, and syntactic structures.</w:t>
      </w:r>
    </w:p>
    <w:p w:rsidR="007E02E4" w:rsidRDefault="007E02E4">
      <w:r>
        <w:t>Sentiment Analysis: Sentiment analysis is performed to detect the overall sentiment of a news article. Fake news articles tend to use exaggerated language or biased opinions, which can be detected through sentiment analysis techniques.</w:t>
      </w:r>
    </w:p>
    <w:p w:rsidR="007E02E4" w:rsidRDefault="007E02E4">
      <w:r>
        <w:t>Named Entity Recognition (NER): NER is used to identify and classify named entities such as names of people, organizations, and locations. Fake news articles often contain false or misused named entities, which can be indicative of their credibility.</w:t>
      </w:r>
    </w:p>
    <w:p w:rsidR="007E02E4" w:rsidRDefault="007E02E4">
      <w:r>
        <w:t xml:space="preserve">Source Verification: Another aspect of fake news detection is verifying the credibility of the news source. NLP techniques can be employed to </w:t>
      </w:r>
      <w:proofErr w:type="spellStart"/>
      <w:r>
        <w:t>analyze</w:t>
      </w:r>
      <w:proofErr w:type="spellEnd"/>
      <w:r>
        <w:t xml:space="preserve"> the reputation, bias, and fact-checking record of the source.</w:t>
      </w:r>
    </w:p>
    <w:p w:rsidR="007E02E4" w:rsidRDefault="007E02E4">
      <w:r>
        <w:t xml:space="preserve">Topic </w:t>
      </w:r>
      <w:proofErr w:type="spellStart"/>
      <w:r>
        <w:t>Modeling</w:t>
      </w:r>
      <w:proofErr w:type="spellEnd"/>
      <w:r>
        <w:t xml:space="preserve">: Topic </w:t>
      </w:r>
      <w:proofErr w:type="spellStart"/>
      <w:r>
        <w:t>modeling</w:t>
      </w:r>
      <w:proofErr w:type="spellEnd"/>
      <w:r>
        <w:t xml:space="preserve"> algorithms can be used to identify prominent themes or topics occurring in a collection of news articles. Fake news often circulates around specific themes and topics, and topic </w:t>
      </w:r>
      <w:proofErr w:type="spellStart"/>
      <w:r>
        <w:t>modeling</w:t>
      </w:r>
      <w:proofErr w:type="spellEnd"/>
      <w:r>
        <w:t xml:space="preserve"> can help identify such patterns.</w:t>
      </w:r>
    </w:p>
    <w:p w:rsidR="007E02E4" w:rsidRDefault="007E02E4">
      <w:r>
        <w:t xml:space="preserve">Machine Learning Algorithms: NLP techniques can be combined with machine learning algorithms to train models for fake news detection. These models can be trained on </w:t>
      </w:r>
      <w:proofErr w:type="spellStart"/>
      <w:r>
        <w:t>labeled</w:t>
      </w:r>
      <w:proofErr w:type="spellEnd"/>
      <w:r>
        <w:t xml:space="preserve"> datasets, with features extracted from news articles and corresponding labels indicating their authenticity.</w:t>
      </w:r>
    </w:p>
    <w:p w:rsidR="007E02E4" w:rsidRDefault="007E02E4">
      <w:r>
        <w:t>Fact-Checking: NLP can be utilized to compare the content of news articles against known fact-checking databases or external sources to identify inconsistencies or false claims.</w:t>
      </w:r>
    </w:p>
    <w:p w:rsidR="007E02E4" w:rsidRDefault="007E02E4">
      <w:r>
        <w:t xml:space="preserve">It’s important to note that while NLP techniques can aid in fake news detection, they are not </w:t>
      </w:r>
      <w:proofErr w:type="spellStart"/>
      <w:r>
        <w:t>foolproof</w:t>
      </w:r>
      <w:proofErr w:type="spellEnd"/>
      <w:r>
        <w:t xml:space="preserve"> and should be used in combination with other fact-checking methods and critical thinking skills to make informed judgments about the authenticity of news articles.</w:t>
      </w:r>
    </w:p>
    <w:p w:rsidR="007E02E4" w:rsidRDefault="007E02E4"/>
    <w:p w:rsidR="007E02E4" w:rsidRDefault="007E02E4">
      <w:r>
        <w:t>Problem Statement:</w:t>
      </w:r>
    </w:p>
    <w:p w:rsidR="007E02E4" w:rsidRDefault="007E02E4">
      <w:r>
        <w:t>A company is facing a decrease in customer satisfaction and an increase in customer complaints. The company wants to understand the root cause of these issues and find solutions to improve customer satisfaction and reduce complaints.</w:t>
      </w:r>
    </w:p>
    <w:p w:rsidR="007E02E4" w:rsidRDefault="007E02E4">
      <w:r>
        <w:t>Design Thinking</w:t>
      </w:r>
      <w:r w:rsidR="00806F3D">
        <w:t>:</w:t>
      </w:r>
    </w:p>
    <w:p w:rsidR="007E02E4" w:rsidRDefault="007E02E4">
      <w:r>
        <w:t>Design thinking is a problem-solving approach that focuses on understanding and empathizing with users to create innovative and user-</w:t>
      </w:r>
      <w:proofErr w:type="spellStart"/>
      <w:r>
        <w:t>centered</w:t>
      </w:r>
      <w:proofErr w:type="spellEnd"/>
      <w:r>
        <w:t xml:space="preserve"> solutions. It is a human-</w:t>
      </w:r>
      <w:proofErr w:type="spellStart"/>
      <w:r>
        <w:t>centered</w:t>
      </w:r>
      <w:proofErr w:type="spellEnd"/>
      <w:r>
        <w:t xml:space="preserve"> and iterative process that involves several phases, including:</w:t>
      </w:r>
    </w:p>
    <w:p w:rsidR="007E02E4" w:rsidRDefault="007E02E4">
      <w:r>
        <w:t>Empathize: This phase involves understanding and empathizing with the needs and problems of the users. It involves conducting research, observing users, and interviewing them to gain insights and develop a deep understanding of their experiences.</w:t>
      </w:r>
    </w:p>
    <w:p w:rsidR="007E02E4" w:rsidRDefault="007E02E4">
      <w:r>
        <w:t xml:space="preserve">Define: In this phase, the gathered information is </w:t>
      </w:r>
      <w:proofErr w:type="spellStart"/>
      <w:r>
        <w:t>analyzed</w:t>
      </w:r>
      <w:proofErr w:type="spellEnd"/>
      <w:r>
        <w:t xml:space="preserve"> and synthesized to define the core problems and needs of the users. This step helps in framing the problem statement and setting clear objectives for the design process.</w:t>
      </w:r>
    </w:p>
    <w:p w:rsidR="007E02E4" w:rsidRDefault="007E02E4">
      <w:r>
        <w:t>Ideate: During ideation, brainstorming sessions are conducted to generate as many ideas as possible. The goal is to encourage creativity and generate a wide range of potential solutions. No idea is considered too outrageous, and the focus is on quantity rather than quality at this stage.</w:t>
      </w:r>
    </w:p>
    <w:p w:rsidR="007E02E4" w:rsidRDefault="007E02E4">
      <w:r>
        <w:t>Prototype: In this phase, one or more potential solutions are selected, and physical or digital prototypes are created to test and experiment with the ideas generated. Prototypes can be low-fidelity or high-fidelity, depending on the stage of the design process.</w:t>
      </w:r>
    </w:p>
    <w:p w:rsidR="007E02E4" w:rsidRDefault="007E02E4">
      <w:r>
        <w:t>Test: The prototypes are tested with real users to gather feedback and insights. Testing helps in understanding how well the solution meets the user’s needs, identifies potential issues, and informs further iterations and improvements.</w:t>
      </w:r>
    </w:p>
    <w:p w:rsidR="007E02E4" w:rsidRDefault="007E02E4">
      <w:r>
        <w:t>Iterate: Based on the feedback collected during testing, the design is refined and iterated upon. The process loops back to the empathize, define, and ideate phases, allowing for continuous improvement and refinement of the solution.</w:t>
      </w:r>
    </w:p>
    <w:p w:rsidR="007E02E4" w:rsidRDefault="007E02E4">
      <w:r>
        <w:t>Design thinking encourages a collaborative and interdisciplinary approach, involving stakeholders from different backgrounds to bring in diverse perspectives. It is an iterative process that encourages learning through prototyping and testing, ultimately leading to innovative and user-</w:t>
      </w:r>
      <w:proofErr w:type="spellStart"/>
      <w:r>
        <w:t>centered</w:t>
      </w:r>
      <w:proofErr w:type="spellEnd"/>
      <w:r>
        <w:t xml:space="preserve"> solution</w:t>
      </w:r>
      <w:r w:rsidR="00207CD6">
        <w:t>.</w:t>
      </w:r>
    </w:p>
    <w:sectPr w:rsidR="007E02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E4"/>
    <w:rsid w:val="00207CD6"/>
    <w:rsid w:val="007E02E4"/>
    <w:rsid w:val="00806F3D"/>
    <w:rsid w:val="0093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8799BC"/>
  <w15:chartTrackingRefBased/>
  <w15:docId w15:val="{A5E0CB47-0844-7140-B589-E8EF4D09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romingaakashromingaakash@gmail.com</dc:creator>
  <cp:keywords/>
  <dc:description/>
  <cp:lastModifiedBy>romingaakashromingaakash@gmail.com</cp:lastModifiedBy>
  <cp:revision>2</cp:revision>
  <dcterms:created xsi:type="dcterms:W3CDTF">2023-10-04T08:09:00Z</dcterms:created>
  <dcterms:modified xsi:type="dcterms:W3CDTF">2023-10-04T08:09:00Z</dcterms:modified>
</cp:coreProperties>
</file>